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  <w:bookmarkStart w:id="0" w:name="_GoBack"/>
      <w:bookmarkEnd w:id="0"/>
    </w:p>
    <w:p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</w:p>
    <w:p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197AE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196A5E">
        <w:rPr>
          <w:rFonts w:ascii="Angsana New" w:hAnsi="Angsana New" w:cs="Angsana New" w:hint="cs"/>
          <w:b/>
          <w:bCs/>
          <w:sz w:val="32"/>
          <w:szCs w:val="32"/>
          <w:cs/>
        </w:rPr>
        <w:t>มิถุนายน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</w:t>
      </w:r>
      <w:r w:rsidR="00347897">
        <w:rPr>
          <w:rFonts w:ascii="Angsana New" w:hAnsi="Angsana New" w:cs="Angsana New" w:hint="cs"/>
          <w:b/>
          <w:bCs/>
          <w:sz w:val="32"/>
          <w:szCs w:val="32"/>
          <w:cs/>
        </w:rPr>
        <w:t>9</w:t>
      </w: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RPr="002A423D" w:rsidTr="00E20D66">
        <w:tc>
          <w:tcPr>
            <w:tcW w:w="817" w:type="dxa"/>
          </w:tcPr>
          <w:p w:rsidR="00E20D66" w:rsidRPr="002A423D" w:rsidRDefault="00FC4033" w:rsidP="00E20D6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4021A5" w:rsidRPr="002A423D" w:rsidTr="00E20D66">
        <w:tc>
          <w:tcPr>
            <w:tcW w:w="817" w:type="dxa"/>
          </w:tcPr>
          <w:p w:rsidR="004021A5" w:rsidRPr="002A423D" w:rsidRDefault="004021A5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4021A5" w:rsidRPr="002A423D" w:rsidRDefault="004021A5" w:rsidP="004021A5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ทำป้ายไวนิล โครงการรักน้ำ รักป่า รักษาแผ่นดิน สำนักปลัด</w:t>
            </w:r>
          </w:p>
        </w:tc>
        <w:tc>
          <w:tcPr>
            <w:tcW w:w="1894" w:type="dxa"/>
          </w:tcPr>
          <w:p w:rsidR="004021A5" w:rsidRPr="002A423D" w:rsidRDefault="004021A5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800.-</w:t>
            </w:r>
          </w:p>
        </w:tc>
        <w:tc>
          <w:tcPr>
            <w:tcW w:w="1650" w:type="dxa"/>
          </w:tcPr>
          <w:p w:rsidR="004021A5" w:rsidRPr="002A423D" w:rsidRDefault="004021A5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021A5" w:rsidRPr="002A423D" w:rsidRDefault="004021A5" w:rsidP="00F228B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4021A5" w:rsidRPr="002A423D" w:rsidRDefault="004021A5" w:rsidP="00F228B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4021A5" w:rsidRPr="002A423D" w:rsidRDefault="004021A5" w:rsidP="0026330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021A5" w:rsidRPr="002A423D" w:rsidTr="00E20D66">
        <w:tc>
          <w:tcPr>
            <w:tcW w:w="817" w:type="dxa"/>
          </w:tcPr>
          <w:p w:rsidR="004021A5" w:rsidRPr="002A423D" w:rsidRDefault="004021A5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4021A5" w:rsidRPr="002A423D" w:rsidRDefault="004021A5" w:rsidP="004021A5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ทำป้ายไวนิล ประชาสัมพันธ์การออกเสียงประชามติ สำนักปลัด</w:t>
            </w:r>
          </w:p>
        </w:tc>
        <w:tc>
          <w:tcPr>
            <w:tcW w:w="1894" w:type="dxa"/>
          </w:tcPr>
          <w:p w:rsidR="004021A5" w:rsidRPr="002A423D" w:rsidRDefault="004021A5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1,600.-</w:t>
            </w:r>
          </w:p>
        </w:tc>
        <w:tc>
          <w:tcPr>
            <w:tcW w:w="1650" w:type="dxa"/>
          </w:tcPr>
          <w:p w:rsidR="004021A5" w:rsidRPr="002A423D" w:rsidRDefault="004021A5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021A5" w:rsidRPr="002A423D" w:rsidRDefault="004021A5" w:rsidP="00F228B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4021A5" w:rsidRPr="002A423D" w:rsidRDefault="004021A5" w:rsidP="00F228B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4021A5" w:rsidRPr="002A423D" w:rsidRDefault="004021A5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021A5" w:rsidRPr="002A423D" w:rsidTr="00E20D66">
        <w:tc>
          <w:tcPr>
            <w:tcW w:w="817" w:type="dxa"/>
          </w:tcPr>
          <w:p w:rsidR="004021A5" w:rsidRPr="002A423D" w:rsidRDefault="004021A5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4021A5" w:rsidRPr="002A423D" w:rsidRDefault="004021A5" w:rsidP="00F228B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จ้างถ่ายเอกสาร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แผนพัฒนาสามปี 2560-2562 สำนักปลัด</w:t>
            </w:r>
          </w:p>
        </w:tc>
        <w:tc>
          <w:tcPr>
            <w:tcW w:w="1894" w:type="dxa"/>
          </w:tcPr>
          <w:p w:rsidR="004021A5" w:rsidRPr="002A423D" w:rsidRDefault="004021A5" w:rsidP="00F228B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6,714.-</w:t>
            </w:r>
          </w:p>
        </w:tc>
        <w:tc>
          <w:tcPr>
            <w:tcW w:w="1650" w:type="dxa"/>
          </w:tcPr>
          <w:p w:rsidR="004021A5" w:rsidRPr="002A423D" w:rsidRDefault="004021A5" w:rsidP="00F228B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021A5" w:rsidRPr="002A423D" w:rsidRDefault="004021A5" w:rsidP="00F228B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เจ้าของร้านขวัญนาง  </w:t>
            </w:r>
          </w:p>
        </w:tc>
        <w:tc>
          <w:tcPr>
            <w:tcW w:w="2410" w:type="dxa"/>
          </w:tcPr>
          <w:p w:rsidR="004021A5" w:rsidRPr="002A423D" w:rsidRDefault="004021A5" w:rsidP="00F228B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เจ้าของร้านขวัญนาง  </w:t>
            </w:r>
          </w:p>
        </w:tc>
        <w:tc>
          <w:tcPr>
            <w:tcW w:w="2629" w:type="dxa"/>
          </w:tcPr>
          <w:p w:rsidR="004021A5" w:rsidRPr="002A423D" w:rsidRDefault="004021A5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96A5E" w:rsidRPr="002A423D" w:rsidTr="00E20D66">
        <w:tc>
          <w:tcPr>
            <w:tcW w:w="817" w:type="dxa"/>
          </w:tcPr>
          <w:p w:rsidR="00196A5E" w:rsidRPr="002A423D" w:rsidRDefault="00196A5E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196A5E" w:rsidRPr="002A423D" w:rsidRDefault="00B449EA" w:rsidP="0026330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จ้างถ่ายเอกสาร</w:t>
            </w:r>
            <w:r w:rsidR="004021A5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แบบประเมินประสิทธิภาพของ </w:t>
            </w:r>
            <w:proofErr w:type="spellStart"/>
            <w:r w:rsidR="004021A5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="004021A5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</w:t>
            </w:r>
            <w:r w:rsidR="004021A5">
              <w:rPr>
                <w:rFonts w:asciiTheme="majorBidi" w:hAnsiTheme="majorBidi" w:cstheme="majorBidi"/>
                <w:sz w:val="32"/>
                <w:szCs w:val="32"/>
              </w:rPr>
              <w:t>LPA</w:t>
            </w:r>
          </w:p>
        </w:tc>
        <w:tc>
          <w:tcPr>
            <w:tcW w:w="1894" w:type="dxa"/>
          </w:tcPr>
          <w:p w:rsidR="00196A5E" w:rsidRPr="002A423D" w:rsidRDefault="004021A5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850.-</w:t>
            </w:r>
          </w:p>
        </w:tc>
        <w:tc>
          <w:tcPr>
            <w:tcW w:w="1650" w:type="dxa"/>
          </w:tcPr>
          <w:p w:rsidR="00196A5E" w:rsidRPr="002A423D" w:rsidRDefault="00196A5E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96A5E" w:rsidRPr="002A423D" w:rsidRDefault="00B449EA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เจ้าของร้านขวัญนาง  </w:t>
            </w:r>
          </w:p>
        </w:tc>
        <w:tc>
          <w:tcPr>
            <w:tcW w:w="2410" w:type="dxa"/>
          </w:tcPr>
          <w:p w:rsidR="00196A5E" w:rsidRPr="002A423D" w:rsidRDefault="00B449EA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เจ้าของร้านขวัญนาง  </w:t>
            </w:r>
          </w:p>
        </w:tc>
        <w:tc>
          <w:tcPr>
            <w:tcW w:w="2629" w:type="dxa"/>
          </w:tcPr>
          <w:p w:rsidR="00196A5E" w:rsidRPr="002A423D" w:rsidRDefault="00196A5E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021A5" w:rsidRPr="002A423D" w:rsidTr="00E20D66">
        <w:tc>
          <w:tcPr>
            <w:tcW w:w="817" w:type="dxa"/>
          </w:tcPr>
          <w:p w:rsidR="004021A5" w:rsidRPr="002A423D" w:rsidRDefault="004021A5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4021A5" w:rsidRPr="002A423D" w:rsidRDefault="004021A5" w:rsidP="00B449EA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ทำตรายางสำนักงาน กองช่าง</w:t>
            </w:r>
          </w:p>
        </w:tc>
        <w:tc>
          <w:tcPr>
            <w:tcW w:w="1894" w:type="dxa"/>
          </w:tcPr>
          <w:p w:rsidR="004021A5" w:rsidRPr="002A423D" w:rsidRDefault="004021A5" w:rsidP="004021A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00.-</w:t>
            </w:r>
          </w:p>
        </w:tc>
        <w:tc>
          <w:tcPr>
            <w:tcW w:w="1650" w:type="dxa"/>
          </w:tcPr>
          <w:p w:rsidR="004021A5" w:rsidRPr="002A423D" w:rsidRDefault="004021A5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021A5" w:rsidRPr="002A423D" w:rsidRDefault="004021A5" w:rsidP="004021A5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ร้าน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พงศ์ศิลป์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บล๊อก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4021A5" w:rsidRPr="002A423D" w:rsidRDefault="004021A5" w:rsidP="00F228B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ร้าน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พงศ์ศิลป์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บล๊อก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4021A5" w:rsidRPr="002A423D" w:rsidRDefault="004021A5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C43B7" w:rsidRPr="002A423D" w:rsidTr="00E20D66">
        <w:tc>
          <w:tcPr>
            <w:tcW w:w="817" w:type="dxa"/>
          </w:tcPr>
          <w:p w:rsidR="003C43B7" w:rsidRPr="002A423D" w:rsidRDefault="003C43B7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3C43B7" w:rsidRPr="002A423D" w:rsidRDefault="003C43B7" w:rsidP="003C43B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จัดซื้อวัสดุช่วยเหลือผู้ประสบ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วาต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ภัย สำนักปลัด  (จัดซื้อแบบขยายเวลา)</w:t>
            </w:r>
          </w:p>
        </w:tc>
        <w:tc>
          <w:tcPr>
            <w:tcW w:w="1894" w:type="dxa"/>
          </w:tcPr>
          <w:p w:rsidR="003C43B7" w:rsidRPr="002A423D" w:rsidRDefault="003C43B7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106,661.-</w:t>
            </w:r>
          </w:p>
        </w:tc>
        <w:tc>
          <w:tcPr>
            <w:tcW w:w="1650" w:type="dxa"/>
          </w:tcPr>
          <w:p w:rsidR="003C43B7" w:rsidRPr="002A423D" w:rsidRDefault="003C43B7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C43B7" w:rsidRDefault="003C43B7">
            <w:r w:rsidRPr="005A58D9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ร้านธน</w:t>
            </w:r>
            <w:proofErr w:type="spellStart"/>
            <w:r w:rsidRPr="005A58D9">
              <w:rPr>
                <w:rFonts w:asciiTheme="majorBidi" w:hAnsiTheme="majorBidi" w:cstheme="majorBidi" w:hint="cs"/>
                <w:sz w:val="32"/>
                <w:szCs w:val="32"/>
                <w:cs/>
              </w:rPr>
              <w:t>พาณิชย</w:t>
            </w:r>
            <w:proofErr w:type="spellEnd"/>
            <w:r w:rsidRPr="005A58D9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กิจ </w:t>
            </w:r>
          </w:p>
        </w:tc>
        <w:tc>
          <w:tcPr>
            <w:tcW w:w="2410" w:type="dxa"/>
          </w:tcPr>
          <w:p w:rsidR="003C43B7" w:rsidRDefault="003C43B7">
            <w:r w:rsidRPr="005A58D9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ร้านธน</w:t>
            </w:r>
            <w:proofErr w:type="spellStart"/>
            <w:r w:rsidRPr="005A58D9">
              <w:rPr>
                <w:rFonts w:asciiTheme="majorBidi" w:hAnsiTheme="majorBidi" w:cstheme="majorBidi" w:hint="cs"/>
                <w:sz w:val="32"/>
                <w:szCs w:val="32"/>
                <w:cs/>
              </w:rPr>
              <w:t>พาณิชย</w:t>
            </w:r>
            <w:proofErr w:type="spellEnd"/>
            <w:r w:rsidRPr="005A58D9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กิจ </w:t>
            </w:r>
          </w:p>
        </w:tc>
        <w:tc>
          <w:tcPr>
            <w:tcW w:w="2629" w:type="dxa"/>
          </w:tcPr>
          <w:p w:rsidR="003C43B7" w:rsidRPr="002A423D" w:rsidRDefault="003C43B7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A243C" w:rsidRPr="002A423D" w:rsidTr="00E20D66">
        <w:tc>
          <w:tcPr>
            <w:tcW w:w="817" w:type="dxa"/>
          </w:tcPr>
          <w:p w:rsidR="00EA243C" w:rsidRPr="002A423D" w:rsidRDefault="00EA243C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EA243C" w:rsidRPr="002A423D" w:rsidRDefault="00EA243C" w:rsidP="0026330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จัดซื้อวัสดุยานพาหนหะรถบรรทุกขยะ 80-5543 ยะลา กองช่าง </w:t>
            </w:r>
          </w:p>
        </w:tc>
        <w:tc>
          <w:tcPr>
            <w:tcW w:w="1894" w:type="dxa"/>
          </w:tcPr>
          <w:p w:rsidR="00EA243C" w:rsidRPr="002A423D" w:rsidRDefault="00EA243C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50,780.-</w:t>
            </w:r>
          </w:p>
        </w:tc>
        <w:tc>
          <w:tcPr>
            <w:tcW w:w="1650" w:type="dxa"/>
          </w:tcPr>
          <w:p w:rsidR="00EA243C" w:rsidRPr="002A423D" w:rsidRDefault="00EA243C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A243C" w:rsidRPr="002A423D" w:rsidRDefault="00EA243C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หจก.ค็อกพิจ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เจริญการยาง</w:t>
            </w:r>
          </w:p>
        </w:tc>
        <w:tc>
          <w:tcPr>
            <w:tcW w:w="2410" w:type="dxa"/>
          </w:tcPr>
          <w:p w:rsidR="00EA243C" w:rsidRPr="002A423D" w:rsidRDefault="00EA243C" w:rsidP="00F228B0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หจก.ค็อกพิจ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เจริญการยาง</w:t>
            </w:r>
          </w:p>
        </w:tc>
        <w:tc>
          <w:tcPr>
            <w:tcW w:w="2629" w:type="dxa"/>
          </w:tcPr>
          <w:p w:rsidR="00EA243C" w:rsidRPr="002A423D" w:rsidRDefault="00EA243C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A243C" w:rsidRPr="002A423D" w:rsidTr="002123A7">
        <w:trPr>
          <w:trHeight w:val="882"/>
        </w:trPr>
        <w:tc>
          <w:tcPr>
            <w:tcW w:w="817" w:type="dxa"/>
          </w:tcPr>
          <w:p w:rsidR="00EA243C" w:rsidRPr="002A423D" w:rsidRDefault="00EA243C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EA243C" w:rsidRPr="002A423D" w:rsidRDefault="00EA243C" w:rsidP="0026330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จัดซื้อน้ำมันเชื้อเพลิงรถยนต์สำนักงาน กองช่างและสำนักปลัด</w:t>
            </w:r>
          </w:p>
        </w:tc>
        <w:tc>
          <w:tcPr>
            <w:tcW w:w="1894" w:type="dxa"/>
          </w:tcPr>
          <w:p w:rsidR="00EA243C" w:rsidRPr="002A423D" w:rsidRDefault="00EA243C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100,000.-</w:t>
            </w:r>
          </w:p>
        </w:tc>
        <w:tc>
          <w:tcPr>
            <w:tcW w:w="1650" w:type="dxa"/>
          </w:tcPr>
          <w:p w:rsidR="00EA243C" w:rsidRPr="002A423D" w:rsidRDefault="00EA243C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A243C" w:rsidRPr="002A423D" w:rsidRDefault="00EA243C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ก.เสรียะลา จำกัด</w:t>
            </w:r>
          </w:p>
        </w:tc>
        <w:tc>
          <w:tcPr>
            <w:tcW w:w="2410" w:type="dxa"/>
          </w:tcPr>
          <w:p w:rsidR="00EA243C" w:rsidRPr="002A423D" w:rsidRDefault="00EA243C" w:rsidP="00F228B0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ก.เสรียะลา จำกัด</w:t>
            </w:r>
          </w:p>
        </w:tc>
        <w:tc>
          <w:tcPr>
            <w:tcW w:w="2629" w:type="dxa"/>
          </w:tcPr>
          <w:p w:rsidR="00EA243C" w:rsidRPr="002A423D" w:rsidRDefault="00EA243C" w:rsidP="00756F9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96A5E" w:rsidRPr="002A423D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196A5E" w:rsidRPr="002A423D" w:rsidRDefault="00196A5E" w:rsidP="002123A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-2-</w:t>
            </w:r>
          </w:p>
          <w:p w:rsidR="009B61F2" w:rsidRPr="002A423D" w:rsidRDefault="009B61F2" w:rsidP="002123A7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bscript"/>
                <w:cs/>
              </w:rPr>
            </w:pPr>
          </w:p>
        </w:tc>
      </w:tr>
      <w:tr w:rsidR="00086171" w:rsidRPr="002A423D" w:rsidTr="00E20D66">
        <w:tc>
          <w:tcPr>
            <w:tcW w:w="817" w:type="dxa"/>
          </w:tcPr>
          <w:p w:rsidR="00086171" w:rsidRPr="002A423D" w:rsidRDefault="00086171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086171" w:rsidRPr="002A423D" w:rsidRDefault="00086171" w:rsidP="00EA243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วัสดุสำนักงาน กองคลัง </w:t>
            </w:r>
          </w:p>
        </w:tc>
        <w:tc>
          <w:tcPr>
            <w:tcW w:w="1894" w:type="dxa"/>
          </w:tcPr>
          <w:p w:rsidR="00086171" w:rsidRPr="002A423D" w:rsidRDefault="00086171" w:rsidP="00F31B3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3,210.-</w:t>
            </w:r>
          </w:p>
        </w:tc>
        <w:tc>
          <w:tcPr>
            <w:tcW w:w="1650" w:type="dxa"/>
          </w:tcPr>
          <w:p w:rsidR="00086171" w:rsidRPr="002A423D" w:rsidRDefault="00086171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86171" w:rsidRPr="002A423D" w:rsidRDefault="00086171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วาย เครื่องเขียนยะลา</w:t>
            </w:r>
          </w:p>
        </w:tc>
        <w:tc>
          <w:tcPr>
            <w:tcW w:w="2410" w:type="dxa"/>
          </w:tcPr>
          <w:p w:rsidR="00086171" w:rsidRPr="002A423D" w:rsidRDefault="00086171" w:rsidP="00F228B0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วาย เครื่องเขียนยะลา</w:t>
            </w:r>
          </w:p>
        </w:tc>
        <w:tc>
          <w:tcPr>
            <w:tcW w:w="2629" w:type="dxa"/>
          </w:tcPr>
          <w:p w:rsidR="00086171" w:rsidRPr="002A423D" w:rsidRDefault="00086171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86171" w:rsidRPr="002A423D" w:rsidTr="00E20D66">
        <w:tc>
          <w:tcPr>
            <w:tcW w:w="817" w:type="dxa"/>
          </w:tcPr>
          <w:p w:rsidR="00086171" w:rsidRPr="002A423D" w:rsidRDefault="00086171" w:rsidP="002123A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:rsidR="00086171" w:rsidRPr="002A423D" w:rsidRDefault="00086171" w:rsidP="00F228B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คอมพิวเตอร์สำนักงาน สำนักปลัด</w:t>
            </w:r>
          </w:p>
        </w:tc>
        <w:tc>
          <w:tcPr>
            <w:tcW w:w="1894" w:type="dxa"/>
          </w:tcPr>
          <w:p w:rsidR="00086171" w:rsidRPr="002A423D" w:rsidRDefault="00086171" w:rsidP="0008617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04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0.-</w:t>
            </w:r>
          </w:p>
        </w:tc>
        <w:tc>
          <w:tcPr>
            <w:tcW w:w="1650" w:type="dxa"/>
          </w:tcPr>
          <w:p w:rsidR="00086171" w:rsidRPr="002A423D" w:rsidRDefault="00086171" w:rsidP="00F228B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86171" w:rsidRPr="002A423D" w:rsidRDefault="00086171" w:rsidP="00F228B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086171" w:rsidRPr="002A423D" w:rsidRDefault="00086171" w:rsidP="00F228B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086171" w:rsidRPr="002A423D" w:rsidRDefault="00086171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86171" w:rsidRPr="002A423D" w:rsidTr="00E20D66">
        <w:tc>
          <w:tcPr>
            <w:tcW w:w="817" w:type="dxa"/>
          </w:tcPr>
          <w:p w:rsidR="00086171" w:rsidRPr="002A423D" w:rsidRDefault="00086171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:rsidR="00086171" w:rsidRPr="002A423D" w:rsidRDefault="00086171" w:rsidP="0008617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คอมพิวเตอร์สำนักงาน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กอง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สวัสดิการสังคม</w:t>
            </w:r>
          </w:p>
        </w:tc>
        <w:tc>
          <w:tcPr>
            <w:tcW w:w="1894" w:type="dxa"/>
          </w:tcPr>
          <w:p w:rsidR="00086171" w:rsidRPr="002A423D" w:rsidRDefault="00086171" w:rsidP="00F31B3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4,040.-</w:t>
            </w:r>
          </w:p>
        </w:tc>
        <w:tc>
          <w:tcPr>
            <w:tcW w:w="1650" w:type="dxa"/>
          </w:tcPr>
          <w:p w:rsidR="00086171" w:rsidRPr="002A423D" w:rsidRDefault="00086171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86171" w:rsidRPr="002A423D" w:rsidRDefault="00086171" w:rsidP="00380EC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086171" w:rsidRPr="002A423D" w:rsidRDefault="00086171" w:rsidP="00380EC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086171" w:rsidRPr="002A423D" w:rsidRDefault="00086171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86171" w:rsidRPr="002A423D" w:rsidTr="00E20D66">
        <w:tc>
          <w:tcPr>
            <w:tcW w:w="817" w:type="dxa"/>
          </w:tcPr>
          <w:p w:rsidR="00086171" w:rsidRPr="002A423D" w:rsidRDefault="00086171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:rsidR="00086171" w:rsidRPr="002A423D" w:rsidRDefault="00086171" w:rsidP="0008617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วัสดุสำนักงาน กองช่าง </w:t>
            </w:r>
          </w:p>
        </w:tc>
        <w:tc>
          <w:tcPr>
            <w:tcW w:w="1894" w:type="dxa"/>
          </w:tcPr>
          <w:p w:rsidR="00086171" w:rsidRPr="002A423D" w:rsidRDefault="00086171" w:rsidP="00F228B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5,552.-</w:t>
            </w:r>
          </w:p>
        </w:tc>
        <w:tc>
          <w:tcPr>
            <w:tcW w:w="1650" w:type="dxa"/>
          </w:tcPr>
          <w:p w:rsidR="00086171" w:rsidRPr="002A423D" w:rsidRDefault="00086171" w:rsidP="00F228B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86171" w:rsidRPr="002A423D" w:rsidRDefault="00086171" w:rsidP="00F228B0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วาย เครื่องเขียนยะลา</w:t>
            </w:r>
          </w:p>
        </w:tc>
        <w:tc>
          <w:tcPr>
            <w:tcW w:w="2410" w:type="dxa"/>
          </w:tcPr>
          <w:p w:rsidR="00086171" w:rsidRPr="002A423D" w:rsidRDefault="00086171" w:rsidP="00F228B0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วาย เครื่องเขียนยะลา</w:t>
            </w:r>
          </w:p>
        </w:tc>
        <w:tc>
          <w:tcPr>
            <w:tcW w:w="2629" w:type="dxa"/>
          </w:tcPr>
          <w:p w:rsidR="00086171" w:rsidRPr="002A423D" w:rsidRDefault="00086171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86171" w:rsidRPr="002A423D" w:rsidTr="00E20D66">
        <w:tc>
          <w:tcPr>
            <w:tcW w:w="817" w:type="dxa"/>
          </w:tcPr>
          <w:p w:rsidR="00086171" w:rsidRPr="002A423D" w:rsidRDefault="00086171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:rsidR="00086171" w:rsidRPr="002A423D" w:rsidRDefault="00086171" w:rsidP="00F228B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วัสดุสำนักงาน กองคลัง </w:t>
            </w:r>
          </w:p>
        </w:tc>
        <w:tc>
          <w:tcPr>
            <w:tcW w:w="1894" w:type="dxa"/>
          </w:tcPr>
          <w:p w:rsidR="00086171" w:rsidRPr="002A423D" w:rsidRDefault="00086171" w:rsidP="00F228B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6,420.-</w:t>
            </w:r>
          </w:p>
        </w:tc>
        <w:tc>
          <w:tcPr>
            <w:tcW w:w="1650" w:type="dxa"/>
          </w:tcPr>
          <w:p w:rsidR="00086171" w:rsidRPr="002A423D" w:rsidRDefault="00086171" w:rsidP="00F228B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86171" w:rsidRPr="002A423D" w:rsidRDefault="00086171" w:rsidP="00F228B0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วาย เครื่องเขียนยะลา</w:t>
            </w:r>
          </w:p>
        </w:tc>
        <w:tc>
          <w:tcPr>
            <w:tcW w:w="2410" w:type="dxa"/>
          </w:tcPr>
          <w:p w:rsidR="00086171" w:rsidRPr="002A423D" w:rsidRDefault="00086171" w:rsidP="00F228B0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วาย เครื่องเขียนยะลา</w:t>
            </w:r>
          </w:p>
        </w:tc>
        <w:tc>
          <w:tcPr>
            <w:tcW w:w="2629" w:type="dxa"/>
          </w:tcPr>
          <w:p w:rsidR="00086171" w:rsidRPr="002A423D" w:rsidRDefault="00086171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86171" w:rsidRPr="002A423D" w:rsidTr="00E20D66">
        <w:tc>
          <w:tcPr>
            <w:tcW w:w="817" w:type="dxa"/>
          </w:tcPr>
          <w:p w:rsidR="00086171" w:rsidRPr="002A423D" w:rsidRDefault="00086171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:rsidR="00086171" w:rsidRPr="002A423D" w:rsidRDefault="00086171" w:rsidP="0008617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ครุภัณฑ์สำนักงานตู้เหล็กเก็บเอกสาร กองคลัง</w:t>
            </w:r>
          </w:p>
        </w:tc>
        <w:tc>
          <w:tcPr>
            <w:tcW w:w="1894" w:type="dxa"/>
          </w:tcPr>
          <w:p w:rsidR="00086171" w:rsidRPr="002A423D" w:rsidRDefault="00086171" w:rsidP="00F31B3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12,000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086171" w:rsidRPr="002A423D" w:rsidRDefault="00086171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86171" w:rsidRPr="002A423D" w:rsidRDefault="00086171" w:rsidP="00380ECB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ร้านราชาเฟอร์นิเจอร์ ยะลา</w:t>
            </w:r>
          </w:p>
        </w:tc>
        <w:tc>
          <w:tcPr>
            <w:tcW w:w="2410" w:type="dxa"/>
          </w:tcPr>
          <w:p w:rsidR="00086171" w:rsidRPr="002A423D" w:rsidRDefault="00086171" w:rsidP="00F228B0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ร้านราชาเฟอร์นิเจอร์ ยะลา</w:t>
            </w:r>
          </w:p>
        </w:tc>
        <w:tc>
          <w:tcPr>
            <w:tcW w:w="2629" w:type="dxa"/>
          </w:tcPr>
          <w:p w:rsidR="00086171" w:rsidRPr="002A423D" w:rsidRDefault="00086171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86171" w:rsidRPr="002A423D" w:rsidTr="00E20D66">
        <w:tc>
          <w:tcPr>
            <w:tcW w:w="817" w:type="dxa"/>
          </w:tcPr>
          <w:p w:rsidR="00086171" w:rsidRPr="002A423D" w:rsidRDefault="00086171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086171" w:rsidRPr="002A423D" w:rsidRDefault="00086171" w:rsidP="00380EC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จัดซื้อวัสดุก่อสร้าง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ประปา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894" w:type="dxa"/>
          </w:tcPr>
          <w:p w:rsidR="00086171" w:rsidRPr="002A423D" w:rsidRDefault="00086171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40,175.-</w:t>
            </w:r>
          </w:p>
        </w:tc>
        <w:tc>
          <w:tcPr>
            <w:tcW w:w="1650" w:type="dxa"/>
          </w:tcPr>
          <w:p w:rsidR="00086171" w:rsidRPr="002A423D" w:rsidRDefault="00086171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86171" w:rsidRPr="002A423D" w:rsidRDefault="00086171" w:rsidP="00380EC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ห้างหุ้นส่วนจำกัด ยะลา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ไทยวัฒน์</w:t>
            </w:r>
            <w:proofErr w:type="spellEnd"/>
          </w:p>
        </w:tc>
        <w:tc>
          <w:tcPr>
            <w:tcW w:w="2410" w:type="dxa"/>
          </w:tcPr>
          <w:p w:rsidR="00086171" w:rsidRPr="002A423D" w:rsidRDefault="00086171" w:rsidP="00380EC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ห้างหุ้นส่วนจำกัด ยะลา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ไทยวัฒน์</w:t>
            </w:r>
            <w:proofErr w:type="spellEnd"/>
          </w:p>
        </w:tc>
        <w:tc>
          <w:tcPr>
            <w:tcW w:w="2629" w:type="dxa"/>
          </w:tcPr>
          <w:p w:rsidR="00086171" w:rsidRPr="002A423D" w:rsidRDefault="00086171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86171" w:rsidRPr="002A423D" w:rsidTr="00E20D66">
        <w:tc>
          <w:tcPr>
            <w:tcW w:w="817" w:type="dxa"/>
          </w:tcPr>
          <w:p w:rsidR="00086171" w:rsidRPr="002A423D" w:rsidRDefault="00086171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16</w:t>
            </w:r>
          </w:p>
        </w:tc>
        <w:tc>
          <w:tcPr>
            <w:tcW w:w="4111" w:type="dxa"/>
          </w:tcPr>
          <w:p w:rsidR="00086171" w:rsidRPr="002A423D" w:rsidRDefault="00086171" w:rsidP="0008617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คอมพิวเตอร์สำนักงาน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894" w:type="dxa"/>
          </w:tcPr>
          <w:p w:rsidR="00086171" w:rsidRPr="002A423D" w:rsidRDefault="00086171" w:rsidP="0008617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11,950.-</w:t>
            </w:r>
          </w:p>
        </w:tc>
        <w:tc>
          <w:tcPr>
            <w:tcW w:w="1650" w:type="dxa"/>
          </w:tcPr>
          <w:p w:rsidR="00086171" w:rsidRPr="002A423D" w:rsidRDefault="00086171" w:rsidP="00F228B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86171" w:rsidRPr="002A423D" w:rsidRDefault="00086171" w:rsidP="00F228B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086171" w:rsidRPr="002A423D" w:rsidRDefault="00086171" w:rsidP="00F228B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086171" w:rsidRPr="002A423D" w:rsidRDefault="00086171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9B61F2" w:rsidRPr="00086164" w:rsidRDefault="009B61F2" w:rsidP="00F6269C">
      <w:pPr>
        <w:ind w:left="1985" w:hanging="567"/>
        <w:rPr>
          <w:rFonts w:asciiTheme="majorBidi" w:hAnsiTheme="majorBidi" w:cstheme="majorBidi"/>
          <w:sz w:val="4"/>
          <w:szCs w:val="4"/>
        </w:rPr>
      </w:pPr>
    </w:p>
    <w:p w:rsidR="00086164" w:rsidRDefault="00086164" w:rsidP="00F6269C">
      <w:pPr>
        <w:ind w:left="1985" w:hanging="567"/>
        <w:rPr>
          <w:rFonts w:asciiTheme="majorBidi" w:hAnsiTheme="majorBidi" w:cstheme="majorBidi"/>
          <w:sz w:val="16"/>
          <w:szCs w:val="16"/>
        </w:rPr>
      </w:pP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 w:rsidRPr="002A423D">
        <w:rPr>
          <w:rFonts w:asciiTheme="majorBidi" w:hAnsiTheme="majorBidi" w:cstheme="majorBidi"/>
          <w:sz w:val="32"/>
          <w:szCs w:val="32"/>
          <w:cs/>
        </w:rPr>
        <w:t>ลงชื่อ...............................................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  <w:t>ลงชื่อ......................................................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  <w:t>ลงชื่อ......................................................                                (นายรัชชานนท์   นวลเจริญ)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  <w:t xml:space="preserve">              (นาง</w:t>
      </w:r>
      <w:r w:rsidR="00086164">
        <w:rPr>
          <w:rFonts w:asciiTheme="majorBidi" w:hAnsiTheme="majorBidi" w:cstheme="majorBidi" w:hint="cs"/>
          <w:sz w:val="32"/>
          <w:szCs w:val="32"/>
          <w:cs/>
        </w:rPr>
        <w:t>รัตนา   มณีจันทร์</w:t>
      </w:r>
      <w:r w:rsidRPr="002A423D">
        <w:rPr>
          <w:rFonts w:asciiTheme="majorBidi" w:hAnsiTheme="majorBidi" w:cstheme="majorBidi"/>
          <w:sz w:val="32"/>
          <w:szCs w:val="32"/>
          <w:cs/>
        </w:rPr>
        <w:t>)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  <w:t xml:space="preserve">         </w:t>
      </w:r>
      <w:r w:rsidR="00086164">
        <w:rPr>
          <w:rFonts w:asciiTheme="majorBidi" w:hAnsiTheme="majorBidi" w:cstheme="majorBidi" w:hint="cs"/>
          <w:sz w:val="32"/>
          <w:szCs w:val="32"/>
          <w:cs/>
        </w:rPr>
        <w:t xml:space="preserve">                </w:t>
      </w:r>
      <w:r w:rsidRPr="002A423D">
        <w:rPr>
          <w:rFonts w:asciiTheme="majorBidi" w:hAnsiTheme="majorBidi" w:cstheme="majorBidi"/>
          <w:sz w:val="32"/>
          <w:szCs w:val="32"/>
          <w:cs/>
        </w:rPr>
        <w:t xml:space="preserve">      (นายจำเริญ   แก้วมะไฟ)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  <w:t xml:space="preserve"> นักวิชาการพัสดุ</w:t>
      </w:r>
      <w:r w:rsidR="00086164">
        <w:rPr>
          <w:rFonts w:asciiTheme="majorBidi" w:hAnsiTheme="majorBidi" w:cstheme="majorBidi" w:hint="cs"/>
          <w:sz w:val="32"/>
          <w:szCs w:val="32"/>
          <w:cs/>
        </w:rPr>
        <w:t>ชำนาญการ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="00086164">
        <w:rPr>
          <w:rFonts w:asciiTheme="majorBidi" w:hAnsiTheme="majorBidi" w:cstheme="majorBidi" w:hint="cs"/>
          <w:sz w:val="32"/>
          <w:szCs w:val="32"/>
          <w:cs/>
        </w:rPr>
        <w:t xml:space="preserve">           </w:t>
      </w:r>
      <w:r w:rsidRPr="002A423D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086164">
        <w:rPr>
          <w:rFonts w:asciiTheme="majorBidi" w:hAnsiTheme="majorBidi" w:cstheme="majorBidi" w:hint="cs"/>
          <w:sz w:val="32"/>
          <w:szCs w:val="32"/>
          <w:cs/>
        </w:rPr>
        <w:t>หัวเหน้าเจ้าหน้าที่พัสดุ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="00086164">
        <w:rPr>
          <w:rFonts w:asciiTheme="majorBidi" w:hAnsiTheme="majorBidi" w:cstheme="majorBidi" w:hint="cs"/>
          <w:sz w:val="32"/>
          <w:szCs w:val="32"/>
          <w:cs/>
        </w:rPr>
        <w:t xml:space="preserve">           </w:t>
      </w:r>
      <w:r w:rsidRPr="002A423D">
        <w:rPr>
          <w:rFonts w:asciiTheme="majorBidi" w:hAnsiTheme="majorBidi" w:cstheme="majorBidi"/>
          <w:sz w:val="32"/>
          <w:szCs w:val="32"/>
          <w:cs/>
        </w:rPr>
        <w:t xml:space="preserve"> ปลัดองค์การบริหารส่วนตำ</w:t>
      </w:r>
      <w:r>
        <w:rPr>
          <w:rFonts w:ascii="Angsana New" w:hAnsi="Angsana New" w:cs="Angsana New" w:hint="cs"/>
          <w:sz w:val="32"/>
          <w:szCs w:val="32"/>
          <w:cs/>
        </w:rPr>
        <w:t>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9B61F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86164"/>
    <w:rsid w:val="00086171"/>
    <w:rsid w:val="000B05CF"/>
    <w:rsid w:val="00135722"/>
    <w:rsid w:val="00196A5E"/>
    <w:rsid w:val="00197AEF"/>
    <w:rsid w:val="002123A7"/>
    <w:rsid w:val="00263301"/>
    <w:rsid w:val="002747FA"/>
    <w:rsid w:val="002773DF"/>
    <w:rsid w:val="002A423D"/>
    <w:rsid w:val="002E6A73"/>
    <w:rsid w:val="003300E0"/>
    <w:rsid w:val="00347897"/>
    <w:rsid w:val="003C43B7"/>
    <w:rsid w:val="003E4810"/>
    <w:rsid w:val="004021A5"/>
    <w:rsid w:val="00435694"/>
    <w:rsid w:val="0061511F"/>
    <w:rsid w:val="0063421F"/>
    <w:rsid w:val="006E5950"/>
    <w:rsid w:val="00762394"/>
    <w:rsid w:val="0081339B"/>
    <w:rsid w:val="00840930"/>
    <w:rsid w:val="008B4266"/>
    <w:rsid w:val="00914107"/>
    <w:rsid w:val="009B61F2"/>
    <w:rsid w:val="00A01102"/>
    <w:rsid w:val="00A37950"/>
    <w:rsid w:val="00A43EEA"/>
    <w:rsid w:val="00A73A35"/>
    <w:rsid w:val="00B449EA"/>
    <w:rsid w:val="00B74945"/>
    <w:rsid w:val="00D41E40"/>
    <w:rsid w:val="00D84118"/>
    <w:rsid w:val="00DC3B86"/>
    <w:rsid w:val="00E20D66"/>
    <w:rsid w:val="00E266D8"/>
    <w:rsid w:val="00EA243C"/>
    <w:rsid w:val="00F143EA"/>
    <w:rsid w:val="00F24855"/>
    <w:rsid w:val="00F31B36"/>
    <w:rsid w:val="00F6269C"/>
    <w:rsid w:val="00F67A6E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4C3D7-7AE7-4ACC-81CC-EF7519130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32</cp:revision>
  <cp:lastPrinted>2016-07-12T06:52:00Z</cp:lastPrinted>
  <dcterms:created xsi:type="dcterms:W3CDTF">2014-02-19T07:14:00Z</dcterms:created>
  <dcterms:modified xsi:type="dcterms:W3CDTF">2016-07-12T07:05:00Z</dcterms:modified>
</cp:coreProperties>
</file>