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0" w:rsidRPr="00A73E63" w:rsidRDefault="00707E30" w:rsidP="00707E3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F77C4" w:rsidRPr="00C449B7" w:rsidRDefault="002C5359" w:rsidP="002C53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9B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:rsidR="008C18DE" w:rsidRPr="00C449B7" w:rsidRDefault="008C18DE" w:rsidP="008C18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9B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</w:t>
      </w:r>
    </w:p>
    <w:p w:rsidR="008C18DE" w:rsidRPr="00C449B7" w:rsidRDefault="008C18DE" w:rsidP="008C18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9B7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การสร้างสังคมไม่ทนต่อการทุจริต</w:t>
      </w:r>
    </w:p>
    <w:p w:rsidR="00601F45" w:rsidRDefault="00601F45" w:rsidP="00601F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01F45" w:rsidRPr="00601F45" w:rsidRDefault="00601F45" w:rsidP="00601F4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การสร้างจิตสำนึกแก่บุคลากรทั้งข้าราชการการเมืองฝ่ายบริหาร ข้าราชการฝ่ายการเมืองสภาท้องถิน</w:t>
      </w:r>
    </w:p>
    <w:p w:rsidR="00DF77C4" w:rsidRPr="00601F45" w:rsidRDefault="00645A5F" w:rsidP="004C0F69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4C0F69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DF77C4" w:rsidRPr="004C0F69" w:rsidRDefault="00DF77C4" w:rsidP="00645A5F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 จริยธรรม ลดความอยาก...คนท้องถิ่น</w:t>
      </w:r>
    </w:p>
    <w:p w:rsidR="00DF77C4" w:rsidRPr="004C0F69" w:rsidRDefault="00DF77C4" w:rsidP="004C0F69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F77C4" w:rsidRPr="004C0F69" w:rsidRDefault="00DF77C4" w:rsidP="009B607C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ภายใต้การเปลี่ยนแปลงในกระแสโลกาภิวัตน์ที่ปรับเปลี่ยนอย่างรวดเร็ว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ซึ่งตามแผ</w:t>
      </w:r>
      <w:r w:rsidR="00450009">
        <w:rPr>
          <w:rFonts w:ascii="TH SarabunIT๙" w:hAnsi="TH SarabunIT๙" w:cs="TH SarabunIT๙"/>
          <w:sz w:val="32"/>
          <w:szCs w:val="32"/>
          <w:cs/>
        </w:rPr>
        <w:t>นพัฒนาบุคลากร</w:t>
      </w:r>
      <w:r w:rsidR="00450009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ได้คำนึงถึงการสร้างกำลังคนในการปฏิบัติราชการอย่างมีคุณภาพ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เพื่อให้บุคลากรของ</w:t>
      </w:r>
      <w:r w:rsidR="00450009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</w:p>
    <w:p w:rsidR="009A40E3" w:rsidRPr="004C0F69" w:rsidRDefault="00DF77C4" w:rsidP="004C0F69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</w:t>
      </w:r>
      <w:r w:rsidR="00450009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จึงดำเนินโครงการดังกล่าว เพื่อเป็นการเพิ่มพูนความรู้ให้กับบุคลากรในหน่วยงาน </w:t>
      </w:r>
      <w:r w:rsidR="009A40E3" w:rsidRPr="004C0F69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ทั้งฝ่ายการเมืองและข้าราชการประจำ 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มีความเป็นผู้นำในหัวใจคน มีทัศนคติที่ดีต่องาน มีทัศนคติที่ดีต่อผู้บริหาร เพื่อนร่วมงานและต่อหน่วยงานอย่างเต็มที่ และมีพฤติกรรมบริการด้วยใจ พร้อมทั้งมีความสามัคคีในการทำงานร่วมกันอย่างมีความสุข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DF77C4" w:rsidRPr="004C0F69" w:rsidRDefault="00DF77C4" w:rsidP="004C0F69">
      <w:pPr>
        <w:spacing w:after="0" w:line="20" w:lineRule="atLeas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วัตถุประสงค์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1.เพื่อสร้างจิตสำนึกที่ดีให้บุคลากรสามารถนำหลักคุณธรรม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  <w:t>๒.เพื่อให้ผู้บริหาร สมาชิกสภา 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เพื่อนร่วมงาน ผู้มาใช้บริการ พร้อมทั้งมีความสามัคคีภายในองค์กร</w:t>
      </w:r>
    </w:p>
    <w:p w:rsidR="00DF77C4" w:rsidRPr="004C0F69" w:rsidRDefault="00DF77C4" w:rsidP="004C0F69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>๓.เพื่อเพิ่มพูนความรู้ความเข้าใจในเรื่อง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9A40E3"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50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ลูกจ้างและพนักงานจ้าง 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เป้าหมาย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ผู้บริหาร 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 พนักงานจ้าง 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วิธีการดำเนินการ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1.เขียนโครงการและเสนอขออนุมัติโครงการ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  <w:t>2.ประสานงานกับกลุ่มเป้าหมาย  วิทยากร  สถานที่ดำเนินการอบรม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  <w:t>3.ดำเนินการอบรมตามกำหนดการ(รายละเอียดปรากฏตาม ภาคผนวก ก)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E06FBB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F0C2C" w:rsidRPr="004C0F6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 4 ปี งบประมาณ (พ.ศ.2561 – 2564)</w:t>
      </w: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  <w:r w:rsidRPr="004C0F69">
        <w:rPr>
          <w:rFonts w:ascii="TH SarabunIT๙" w:eastAsia="Calibri" w:hAnsi="TH SarabunIT๙" w:cs="TH SarabunIT๙"/>
          <w:sz w:val="32"/>
          <w:szCs w:val="32"/>
        </w:rPr>
        <w:tab/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6.สถานที่ดำเนินการ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46FB1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ผู้รับผิดชอบโครงการ</w:t>
      </w:r>
    </w:p>
    <w:p w:rsidR="00946FB1" w:rsidRDefault="00DF77C4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F0C2C" w:rsidRPr="004C0F69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8.งบประมาณ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>5,000  บาท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 ตัวชี้วัด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  <w:t>ร้อยละของผู้บริหาร 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="00946F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ลูกจ้างและ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>พ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DF77C4" w:rsidRPr="004C0F69" w:rsidRDefault="00DF77C4" w:rsidP="004C0F69">
      <w:pPr>
        <w:spacing w:after="0"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  ผลที่คาดว่าจะได้รับ</w:t>
      </w:r>
    </w:p>
    <w:p w:rsidR="00DF77C4" w:rsidRPr="004C0F69" w:rsidRDefault="00DF77C4" w:rsidP="004C0F69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C0F69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สร้างจิตสำนึกที่ดีให้ผู้บริหาร 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ลูกจ้างและพนักงานจ้าง นำหลักคุณธรรม จริยธรรม ศีลธรรมจรรยา มาใช้ในการดำเนินชีวิต มีการพัฒนาด้านอารมณ์ รับฟังความคิดเห็นของผู้อื่นและนำไปใช้ในการปฏิบัติงานและร่วมกันอย่างมีความสุข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 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ลูกจ้างและพนักงานจ้าง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ได้รู้จักการทำงานเป็นทีม มีทัศนคติที่ดีต่องาน ผู้บริหาร หน่วยงาน รวมทั้งมีความสามัคคีในองค์กร</w:t>
      </w:r>
    </w:p>
    <w:p w:rsidR="00DF77C4" w:rsidRPr="004C0F69" w:rsidRDefault="00DF77C4" w:rsidP="004C0F69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079CE" w:rsidRPr="004C0F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79CE" w:rsidRPr="004C0F69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ลูกจ้างและพนักงานจ้าง </w:t>
      </w:r>
      <w:r w:rsidRPr="004C0F69">
        <w:rPr>
          <w:rFonts w:ascii="TH SarabunIT๙" w:eastAsia="Calibri" w:hAnsi="TH SarabunIT๙" w:cs="TH SarabunIT๙"/>
          <w:sz w:val="32"/>
          <w:szCs w:val="32"/>
          <w:cs/>
        </w:rPr>
        <w:t>ได้รับความรู้ความเข้าใจว่าด้วยเรื่องวินัย การรักษาวินัย และกฎหมายเบื้องต้นที่เกี่ยวข้องในการปฏิบัติหน้าที่</w:t>
      </w:r>
    </w:p>
    <w:p w:rsidR="00DF77C4" w:rsidRPr="004C0F69" w:rsidRDefault="00DF77C4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8815AA" w:rsidRPr="004C0F69" w:rsidRDefault="008815AA" w:rsidP="004C0F69">
      <w:pPr>
        <w:spacing w:after="0" w:line="20" w:lineRule="atLeast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="00CA3657"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</w:rPr>
        <w:t xml:space="preserve"> : 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โครงการพัฒนาศักยภาพบุคลากร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</w:rPr>
        <w:t xml:space="preserve">       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="00CA3657"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</w:t>
      </w:r>
      <w:r w:rsidR="00CA3657"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ลักการและเหตุผล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="009B60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3657"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โดยให้ความสำคัญกับการพัฒนาคนและสังคมไทยให้มีคุณภาพ มีโอกาสเข้าถึงทรัพยากร และได้รับประโยชน์จากการพัฒนาเศรษฐกิจและสังคมอย่างเป็นธรรม รวมทั้งสร้างโอกาสทางเศรษฐกิจด้วยฐานความรู้ เทคโนโลยี นวัตกรรม และความคิดสร้างสรรค์ บนพื้นฐานการผลิตและการบริโภคที่เป็นมิตรต่อสิ่งแวดล้อม ภายใต้หลักการพัฒนาพื้นที่ภารกิจ และการมีส่วนร่วมของทุกภาคส่วนในสังคมไทย ซึ่งจะนำไปสู่การพัฒนาเพื่อประโยชน์สุขที่ยั่งยืนของสังคมไทยตามหลักปรัชญาเศรษฐกิจพอเพียงการพัฒนาทรัพยากรมนุษย์เป็นสิ่งจำเป็นมากในการพัฒนาองค์กร การพัฒนาบุคลากรในสังกัดให้มีความรู้ในด้านต่างๆ คือ ความรู้ในการบริหารราชการ ความรู้ทักษะเฉพาะของงานในแต่ละตำแหน่ง ความรู้ในการบริหารทรัพยากรบุคคล บริหารงาน บริหารงบประมาณ และให้บุคลากรเป็นผู้มีคุณธรรม จริยธรรม มีมนุษยสัมพันธ์ สามารถทำงานร่วมกันผู้อื่นและให้บริการประชาชนได้อย่างมีประสิทธิภาพ และเกิดประสิทธิผลสูงสุด</w:t>
      </w:r>
    </w:p>
    <w:p w:rsidR="00314F49" w:rsidRPr="004C0F69" w:rsidRDefault="009B607C" w:rsidP="004C0F69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946FB1">
        <w:rPr>
          <w:rFonts w:ascii="TH SarabunIT๙" w:eastAsia="Times New Roman" w:hAnsi="TH SarabunIT๙" w:cs="TH SarabunIT๙" w:hint="cs"/>
          <w:sz w:val="32"/>
          <w:szCs w:val="32"/>
          <w:cs/>
        </w:rPr>
        <w:t>อบต.ลำพะยา</w:t>
      </w:r>
      <w:r w:rsidR="008815AA"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ได้เล็งเห็นความสำคัญของเรื่องดังกล่าว จึงได้จัดทำ </w:t>
      </w:r>
      <w:r w:rsidR="008815AA" w:rsidRPr="004C0F69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โครงการพัฒนาศักยภาพบุคลากรท้องถิ่นด้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  <w:cs/>
        </w:rPr>
        <w:t>านเศรษฐกิจชุมชน คุณธรรมจริยธรรม และด้านบริหารกิจการบ้านเมืองที่ดี เพื่อให้บุคลากรของ</w:t>
      </w:r>
      <w:r w:rsidR="009150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อบต.ลำพะยา</w:t>
      </w:r>
      <w:r w:rsidR="00CA3657"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ได้มีความรู้เพิ่มเติม ในด้านการพัฒนาอาชีพในพื้นที่ตามแนวเศรษฐกิจพอเพียง และมีโอกาสศึกษาดูงาน ชุมชนต้นแบบในเรื่องบริหารกิจการบ้านเมืองที่ดีเป็นการเปิดโลกทัศน์ การแลกเปลี่ยนเรียนรู้จากหน่วยงานอื่น ซึ่งจะก่อให้เกิดการพัฒนาในทุกๆด้าน ประสานความสัมพันธ์อันดี ภายในองค์กรและชุมชนตลอดจนการมีส่วนร่วมในการพัฒนาท้องถิ่นของตนเองต่อไป</w:t>
      </w:r>
    </w:p>
    <w:p w:rsidR="008815AA" w:rsidRPr="004C0F69" w:rsidRDefault="00CA3657" w:rsidP="004C0F69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2.1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เพื่อให้ผู้เข้ารับการฝึกอบรมได้รับการเพิ่มพูนความรู้ พัฒนาทักษะ ความสามารถ ประสิทธิภาพ และประสิทธิผลในการปฏิบัติงาน ภายใต้ระเบียบ ข้อกฎหมายที่กำหนด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2.2 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เพื่อให้ผู้เข้ารับการฝึกอบรมได้รับการพัฒนาการทำงานแบบบูรณาการ เพื่อการแก้ไขปัญหา การพัฒนางาน การปรับปรุงงาน และการทำงานร่วมกันเป็นทีม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2.3 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เพื่อให้ผู้เข้ารับการฝึกอบรมได้พัฒนาทัศนคติที่ดี ปลูกฝังจิตสำนึกทั้งต่อองค์กร ต่อผู้อื่น ต่อตนเองและสาธารณะ เพื่อมุ่งปฏิบัติหน้าที่ราชการเพื่อประโยชน์สุขของประชาชนเป็นสำคัญ มีความเสียสละประโยชน์ส่วนตัวเพื่อประโยชน์ส่วนรวม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>2.4  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เพื่อให้ผู้เข้ารับการฝึกอบรมได้สร้างความเข้าใจในบทบาทหน้าที่ตนเองต่อการพัฒนาท้องถิ่น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2.5 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เพื่อเสริมสร้างคุณธรรม จริยธรรม ให้แก่บุคลากรของ</w:t>
      </w:r>
      <w:r w:rsidR="004500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2.6 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เพื่อเป็นการเพิ่มพูนความรู้ ศักยภาพในการปฏิบัติงานและได้รับประโยชน์จากการศึกษาดูงานเพื่อนำมาปรับใช้ในการทำงาน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="008815AA" w:rsidRPr="004C0F69">
        <w:rPr>
          <w:rFonts w:ascii="TH SarabunIT๙" w:eastAsia="Times New Roman" w:hAnsi="TH SarabunIT๙" w:cs="TH SarabunIT๙"/>
          <w:sz w:val="32"/>
          <w:szCs w:val="32"/>
        </w:rPr>
        <w:tab/>
      </w:r>
      <w:r w:rsidRPr="004C0F69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คณะผู้บริหาร/สมาชิกสภาฯ</w:t>
      </w:r>
      <w:r w:rsidR="008815AA" w:rsidRPr="004C0F69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46FB1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946F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</w:t>
      </w:r>
      <w:r w:rsidR="008815AA"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ลูกจ้างพนักงานจ้าง</w:t>
      </w:r>
    </w:p>
    <w:p w:rsidR="008815AA" w:rsidRPr="004C0F69" w:rsidRDefault="00CA3657" w:rsidP="004C0F69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="008815AA"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ตลอด 4 ปีงบประมาณ (พ.ศ.2561-2564) </w:t>
      </w:r>
    </w:p>
    <w:p w:rsidR="008815AA" w:rsidRPr="004C0F69" w:rsidRDefault="00CA3657" w:rsidP="004C0F69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ขั้นตอนวิธีดำเนินการ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6.1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จัดทำโครงการเสนอต่อนายก</w:t>
      </w:r>
      <w:r w:rsidR="00946F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เพื่อพิจารณาอนุมัติ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proofErr w:type="gramStart"/>
      <w:r w:rsidRPr="004C0F69">
        <w:rPr>
          <w:rFonts w:ascii="TH SarabunIT๙" w:eastAsia="Times New Roman" w:hAnsi="TH SarabunIT๙" w:cs="TH SarabunIT๙"/>
          <w:sz w:val="32"/>
          <w:szCs w:val="32"/>
        </w:rPr>
        <w:t>6.2  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ติดต่อประสานงานกับวิทยากร</w:t>
      </w:r>
      <w:proofErr w:type="gramEnd"/>
    </w:p>
    <w:p w:rsidR="008815AA" w:rsidRPr="004C0F69" w:rsidRDefault="00CA3657" w:rsidP="004C0F69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sz w:val="32"/>
          <w:szCs w:val="32"/>
        </w:rPr>
        <w:t>6.3</w:t>
      </w:r>
      <w:proofErr w:type="gramStart"/>
      <w:r w:rsidRPr="004C0F6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ดำเนินการตามโครงการ</w:t>
      </w:r>
      <w:proofErr w:type="gramEnd"/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6.4 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สรุปและประเมินผลโครงการ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r w:rsidR="008815AA" w:rsidRPr="004C0F69">
        <w:rPr>
          <w:rFonts w:ascii="TH SarabunIT๙" w:eastAsia="Times New Roman" w:hAnsi="TH SarabunIT๙" w:cs="TH SarabunIT๙"/>
          <w:sz w:val="32"/>
          <w:szCs w:val="32"/>
          <w:cs/>
        </w:rPr>
        <w:tab/>
        <w:t>10,000 บาท</w:t>
      </w:r>
    </w:p>
    <w:p w:rsidR="00314F49" w:rsidRPr="004C0F69" w:rsidRDefault="00CA3657" w:rsidP="004C0F69">
      <w:pPr>
        <w:spacing w:after="0" w:line="2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  <w:proofErr w:type="gramStart"/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สำนักปลัด </w:t>
      </w:r>
      <w:r w:rsidR="00946F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อบต.ลำพะยา</w:t>
      </w:r>
      <w:proofErr w:type="gramEnd"/>
    </w:p>
    <w:p w:rsidR="00515A63" w:rsidRDefault="00CA3657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9.  </w:t>
      </w:r>
      <w:r w:rsidRPr="004C0F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9.1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ผู้เข้ารับการฝึกอบรมได้รับการเพิ่มพูนความรู้ พัฒนาทักษะ ความสามารถ ประสิทธิภาพและประสิทธิผลในการปฏิบัติงาน ภายใต้ระเบียบ ข้อกฎหมายที่กำหนด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9.2 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ผู้เข้ารับการฝึกอบรมได้รับการพัฒนาการทำงานแบบบูรณาการ เพื่อการแก้ไขปัญหา การพัฒนางาน การปรับปรุงงาน และการทำงานร่วมกันเป็นทีม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9.3 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ผู้เข้ารับการฝึกอบรมได้พัฒนาทัศนคติที่ดี มีจิตสำนึกทั้งต่อองค์กร ต่อผู้อื่น ต่อตนเองและสาธารณะ เพื่อมุ่งปฏิบัติหน้าที่ราชการเพื่อประโยชน์สุขของประชาชนเป็นสำคัญ เสียสละประโยชน์ส่วนตัวเพื่อประโยชน์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ส่วนรวม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9.4 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ผู้เข้ารับการฝึกอบรมมีความเข้าใจในบทบาทหน้าที่ของตนเองต่อการพัฒนาท้องถิ่น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  <w:t xml:space="preserve">9.5  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="00946FB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946F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มีคุณธรรม จริยธรรม มากยิ่งขึ้น</w:t>
      </w:r>
      <w:r w:rsidRPr="004C0F69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E5F34" w:rsidRPr="004C0F69" w:rsidRDefault="002E5F34" w:rsidP="00601F45">
      <w:pPr>
        <w:pStyle w:val="a4"/>
        <w:spacing w:after="0" w:line="20" w:lineRule="atLeast"/>
        <w:ind w:right="-1039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C0F69">
        <w:rPr>
          <w:rFonts w:ascii="TH SarabunIT๙" w:hAnsi="TH SarabunIT๙" w:cs="TH SarabunIT๙"/>
          <w:sz w:val="32"/>
          <w:szCs w:val="32"/>
          <w:cs/>
        </w:rPr>
        <w:t>“มาตรการส่งเสริมการปฏิบัติงานตามประมวลจริยธรรมขององค์กรปกครองส่วนท้องถิ่น”</w:t>
      </w:r>
    </w:p>
    <w:p w:rsidR="002E5F34" w:rsidRPr="009B607C" w:rsidRDefault="009B607C" w:rsidP="009B607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E5F34" w:rsidRPr="009B60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E5F34" w:rsidRPr="004C0F69" w:rsidRDefault="009B607C" w:rsidP="004C0F69">
      <w:pPr>
        <w:pStyle w:val="a4"/>
        <w:spacing w:after="0" w:line="20" w:lineRule="atLeast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FB1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2E5F34" w:rsidRPr="004C0F69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ได้จัดทำแผนพัฒนาบุคลากร  เพื่อส่งเสริมและเพิ่มพูนความรู้  ทักษะ  ในการปฏิบัติงาน  และพร้อมปฺฏิบัติงานอย่างมีคุณธรรมจริยธรรม  อันจะทำให้เกิดการปฏิบัติราชการในหน้าที่  มีประสิทธิภาพมากยิ่งขึ้น  เกิดความโปร่งใส  มีมาตรฐานในการปฏิบัติงานที่ชัดเจนและเป็นสากล  เพิ่มภาพลักษณ์ที่ดีต่อองค์กร เป็นที่น่าเชื่อถือ  เกิดความมั่นใจแก่ผู้รับบริการและประชาชนทั่วไป  ตลอดจนผู้มีส่วนได้เสีย  โดยให้ฝ่ายบริหารใช้อำนาจในขอบเขต  และเจ้าหน้าที่รับผิดชอบต่อหน้าโดยสุจริตป้องกันการแสวงหาประโยชน์โดยมิชอบยึดถือปฎิบัติราชการโดยให้ผู้บริหาร สมาชิกสภา  เจ้าหน้าผู้ปฏิบัติงานตระหนักถึงคุณธรรมจริยธรรมตามหลักธรรมาภิบาล</w:t>
      </w:r>
    </w:p>
    <w:p w:rsidR="00946FB1" w:rsidRDefault="002E5F34" w:rsidP="009B607C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จากหลักการแล</w:t>
      </w:r>
      <w:r w:rsidR="00946FB1">
        <w:rPr>
          <w:rFonts w:ascii="TH SarabunIT๙" w:hAnsi="TH SarabunIT๙" w:cs="TH SarabunIT๙"/>
          <w:sz w:val="32"/>
          <w:szCs w:val="32"/>
          <w:cs/>
        </w:rPr>
        <w:t xml:space="preserve">ะเหตุผลดังกล่าว 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จึงเห็นความสำคัญในการพัฒนา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2E5F34" w:rsidRPr="004C0F69" w:rsidRDefault="002E5F34" w:rsidP="00946FB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ในสังกัดและได้จัดทำหลักประมวลจริยธรรมสำหรับข้าราชการไว้สำหรับในการปฏิบัติตนเพื่อให้ตระหนักถึงการสร้างจิตสำนึกให้มีคุณธรรม จริยธรรมและปฏิบัติงานด้วยความซื่อสัตย์สุจริต มีจิตสำนึกที่ดีในหน้าที่  ประพฤติปฏิบัติตนเป็นแบบอย่างที่ดีแก่ประชาชน</w:t>
      </w:r>
      <w:r w:rsidR="00450009">
        <w:rPr>
          <w:rFonts w:ascii="TH SarabunIT๙" w:hAnsi="TH SarabunIT๙" w:cs="TH SarabunIT๙"/>
          <w:sz w:val="32"/>
          <w:szCs w:val="32"/>
          <w:cs/>
        </w:rPr>
        <w:t xml:space="preserve"> สร้างภาพลักษณ์ที่ดีต่อองค์กร </w:t>
      </w:r>
      <w:r w:rsidR="00450009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มาตรการส่งเสริมการปฏิบัติงานตามประมวลจริยธรรมขององค์กรปกครองส่วนท้องถิ่นแก่ผู้บริหาร สมาชิกสภาและพนักงาน  เพื่อเพิ่มประสิทธิภาพการปฏิบัติงานและประโยชน์สูงสุดของประชาชน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E5F34" w:rsidRPr="004C0F69" w:rsidRDefault="002E5F34" w:rsidP="004C0F69">
      <w:pPr>
        <w:pStyle w:val="a4"/>
        <w:numPr>
          <w:ilvl w:val="1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เพื่อปลูกจิตสำนึกให้ผู้บริห</w:t>
      </w:r>
      <w:r w:rsidR="00946FB1">
        <w:rPr>
          <w:rFonts w:ascii="TH SarabunIT๙" w:hAnsi="TH SarabunIT๙" w:cs="TH SarabunIT๙"/>
          <w:sz w:val="32"/>
          <w:szCs w:val="32"/>
          <w:cs/>
        </w:rPr>
        <w:t>าร สมาชิกสภาผู้บริหาร สมาชิกสภา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พนักงานเจ้าหน้าที่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มีคุณธรรมจริยธรรม  และน้อมนำเอาปรัชญาเศรษฐกิจพอเพียงไปเป็นแนวทางในการดำเนินชีวิตส่วนตัว  และในการปฏิบัติราชการ</w:t>
      </w:r>
    </w:p>
    <w:p w:rsidR="002E5F34" w:rsidRPr="00946FB1" w:rsidRDefault="00946FB1" w:rsidP="004C0F69">
      <w:pPr>
        <w:pStyle w:val="a4"/>
        <w:numPr>
          <w:ilvl w:val="1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2E5F34" w:rsidRPr="004C0F69">
        <w:rPr>
          <w:rFonts w:ascii="TH SarabunIT๙" w:hAnsi="TH SarabunIT๙" w:cs="TH SarabunIT๙"/>
          <w:sz w:val="32"/>
          <w:szCs w:val="32"/>
          <w:cs/>
        </w:rPr>
        <w:t xml:space="preserve"> นำความรู้ที่ได้รับมาใช้ในการปฏิบัติ</w:t>
      </w:r>
      <w:r w:rsidR="002E5F34" w:rsidRPr="00946FB1">
        <w:rPr>
          <w:rFonts w:ascii="TH SarabunIT๙" w:hAnsi="TH SarabunIT๙" w:cs="TH SarabunIT๙"/>
          <w:sz w:val="32"/>
          <w:szCs w:val="32"/>
          <w:cs/>
        </w:rPr>
        <w:t>ราชการได้อย่างมีประสิทธิภาพ</w:t>
      </w:r>
    </w:p>
    <w:p w:rsidR="002E5F34" w:rsidRPr="004C0F69" w:rsidRDefault="002E5F34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3.3  สร้างจิตสำนึกให้บุคลากรได้ตระหนักถึงคุณธรรมจริยธรรมในการปฏิบัติหน้าที่</w:t>
      </w:r>
    </w:p>
    <w:p w:rsidR="002E5F34" w:rsidRPr="004C0F69" w:rsidRDefault="002E5F34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3.4  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proofErr w:type="gramEnd"/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450009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ในการเสริมสร้างคุณธรรม  จริยธรรมและธรรมาภิบาล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E5F34" w:rsidRPr="004C0F69" w:rsidRDefault="002E5F34" w:rsidP="004C0F69">
      <w:pPr>
        <w:pStyle w:val="a4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ผู้บริหาร  สมาชิกสภา</w:t>
      </w:r>
      <w:r w:rsidR="00450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พนักงาน/ลูกจ้างของ</w:t>
      </w:r>
      <w:r w:rsidR="00946FB1">
        <w:rPr>
          <w:rFonts w:ascii="TH SarabunIT๙" w:hAnsi="TH SarabunIT๙" w:cs="TH SarabunIT๙"/>
          <w:sz w:val="32"/>
          <w:szCs w:val="32"/>
        </w:rPr>
        <w:t xml:space="preserve"> 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2E5F34" w:rsidRPr="00450009" w:rsidRDefault="002E5F34" w:rsidP="00450009">
      <w:pPr>
        <w:pStyle w:val="a4"/>
        <w:spacing w:after="0" w:line="20" w:lineRule="atLeast"/>
        <w:ind w:left="144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2E5F34" w:rsidRPr="004C0F69" w:rsidRDefault="002E5F34" w:rsidP="004C0F69">
      <w:pPr>
        <w:pStyle w:val="a4"/>
        <w:spacing w:after="0" w:line="20" w:lineRule="atLeast"/>
        <w:ind w:left="1440" w:right="-33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6.1  นำเสนอมาตรการเพื่อพิจารณาอนุมัติ  </w:t>
      </w:r>
    </w:p>
    <w:p w:rsidR="002E5F34" w:rsidRPr="004C0F69" w:rsidRDefault="002E5F34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ab/>
        <w:t>6.2  ประชุมชี้แจงคณะทำงาน</w:t>
      </w:r>
    </w:p>
    <w:p w:rsidR="002E5F34" w:rsidRPr="004C0F69" w:rsidRDefault="002E5F34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ab/>
        <w:t>6.3  ดำเนินการตามมาตรการ</w:t>
      </w:r>
    </w:p>
    <w:p w:rsidR="002E5F34" w:rsidRPr="004C0F69" w:rsidRDefault="002E5F34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ab/>
        <w:t>6.4  สรุป/ประเมินผลตามมาตรการ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E5F34" w:rsidRPr="004C0F69" w:rsidRDefault="002E5F34" w:rsidP="004C0F69">
      <w:pPr>
        <w:pStyle w:val="a4"/>
        <w:spacing w:after="0" w:line="20" w:lineRule="atLeast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4  </w:t>
      </w:r>
      <w:r w:rsidRPr="004C0F69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4C0F69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E5F34" w:rsidRPr="004C0F69" w:rsidRDefault="002E5F34" w:rsidP="004C0F69">
      <w:pPr>
        <w:pStyle w:val="a4"/>
        <w:spacing w:after="0" w:line="20" w:lineRule="atLeast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E5F34" w:rsidRPr="004C0F69" w:rsidRDefault="002E5F34" w:rsidP="004C0F69">
      <w:pPr>
        <w:pStyle w:val="a4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14F49" w:rsidRPr="00450009" w:rsidRDefault="002E5F34" w:rsidP="00450009">
      <w:pPr>
        <w:pStyle w:val="a4"/>
        <w:numPr>
          <w:ilvl w:val="0"/>
          <w:numId w:val="2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2E5F34" w:rsidRPr="004C0F69" w:rsidRDefault="002E5F34" w:rsidP="004C0F69">
      <w:pPr>
        <w:tabs>
          <w:tab w:val="left" w:pos="426"/>
        </w:tabs>
        <w:spacing w:after="0" w:line="20" w:lineRule="atLeast"/>
        <w:ind w:left="426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10 ตัวชี้วัด/ผลลัพธ์</w:t>
      </w:r>
    </w:p>
    <w:p w:rsidR="002E5F34" w:rsidRPr="004C0F69" w:rsidRDefault="002E5F34" w:rsidP="004C0F69">
      <w:pPr>
        <w:spacing w:after="0" w:line="20" w:lineRule="atLeast"/>
        <w:ind w:left="1080" w:right="-188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  10.1 ผู้บริหาร สมาชิกสภา  พนักงานเจ้าหน้าที่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มีคุณธรรม</w:t>
      </w:r>
    </w:p>
    <w:p w:rsidR="002E5F34" w:rsidRPr="004C0F69" w:rsidRDefault="002E5F34" w:rsidP="004C0F69">
      <w:pPr>
        <w:spacing w:after="0" w:line="20" w:lineRule="atLeast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จริยธรรม  ตามหลักประมวลจริยธรรม</w:t>
      </w:r>
    </w:p>
    <w:p w:rsidR="002E5F34" w:rsidRPr="004C0F69" w:rsidRDefault="002E5F34" w:rsidP="004C0F69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>10.3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บุคลากรมีจิตสำนึกตระหนักถึงคุณธรรมจริยธรรมในการปฏิบัติหน้าที่</w:t>
      </w:r>
    </w:p>
    <w:p w:rsidR="00946FB1" w:rsidRDefault="002E5F34" w:rsidP="00946FB1">
      <w:pPr>
        <w:pStyle w:val="a4"/>
        <w:spacing w:after="0" w:line="20" w:lineRule="atLeast"/>
        <w:ind w:left="1215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  <w:t xml:space="preserve">10.4 </w:t>
      </w:r>
      <w:r w:rsidRPr="004C0F69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C0F69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 จริยธรรมและ</w:t>
      </w:r>
      <w:proofErr w:type="gramEnd"/>
    </w:p>
    <w:p w:rsidR="002E5F34" w:rsidRPr="00946FB1" w:rsidRDefault="002E5F34" w:rsidP="00946FB1">
      <w:pPr>
        <w:pStyle w:val="a4"/>
        <w:spacing w:after="0" w:line="20" w:lineRule="atLeast"/>
        <w:ind w:left="1215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ธรรมาภิบาล  ในการปฏิบัติงาน</w:t>
      </w:r>
    </w:p>
    <w:p w:rsidR="002E5F34" w:rsidRPr="004C0F69" w:rsidRDefault="002E5F34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0C2D52" w:rsidRPr="004C0F69" w:rsidRDefault="000C2D52" w:rsidP="00601F4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กิจกรรมให้ความรู้เรื่องผลปร</w:t>
      </w:r>
      <w:r w:rsidR="00946FB1">
        <w:rPr>
          <w:rFonts w:ascii="TH SarabunIT๙" w:hAnsi="TH SarabunIT๙" w:cs="TH SarabunIT๙"/>
          <w:b/>
          <w:bCs/>
          <w:sz w:val="32"/>
          <w:szCs w:val="32"/>
          <w:cs/>
        </w:rPr>
        <w:t>ะโยชน์ทับซ้อนให้กับพนักงาน</w:t>
      </w:r>
      <w:r w:rsidR="0094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อบต.และ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พนักงานจ้างของ</w:t>
      </w:r>
      <w:r w:rsidR="0094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อบต.ลำพะยา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การกระทำดังกล่าวอาจเกิดขึ้นโดยรู้ตัวหรือไม่รู้ตัวทั้งเจตนาหรือไม่เจตนาหรือหรือบางเรื่องเป็นการปฏิบัติสืบต้อกันมาจนไม่เห็นว่าจะเป็นสิ่งผิดแต่อย่างใด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</w:t>
      </w:r>
      <w:r w:rsidRPr="004C0F69">
        <w:rPr>
          <w:rFonts w:ascii="TH SarabunIT๙" w:hAnsi="TH SarabunIT๙" w:cs="TH SarabunIT๙"/>
          <w:sz w:val="32"/>
          <w:szCs w:val="32"/>
        </w:rPr>
        <w:t xml:space="preserve"> (</w:t>
      </w:r>
      <w:r w:rsidRPr="004C0F69">
        <w:rPr>
          <w:rFonts w:ascii="TH SarabunIT๙" w:hAnsi="TH SarabunIT๙" w:cs="TH SarabunIT๙"/>
          <w:sz w:val="32"/>
          <w:szCs w:val="32"/>
          <w:cs/>
        </w:rPr>
        <w:t>ประโยชน์ของส่วนรวม</w:t>
      </w:r>
      <w:r w:rsidRPr="004C0F69">
        <w:rPr>
          <w:rFonts w:ascii="TH SarabunIT๙" w:hAnsi="TH SarabunIT๙" w:cs="TH SarabunIT๙"/>
          <w:sz w:val="32"/>
          <w:szCs w:val="32"/>
        </w:rPr>
        <w:t xml:space="preserve">) </w:t>
      </w:r>
      <w:r w:rsidRPr="004C0F69">
        <w:rPr>
          <w:rFonts w:ascii="TH SarabunIT๙" w:hAnsi="TH SarabunIT๙" w:cs="TH SarabunIT๙"/>
          <w:sz w:val="32"/>
          <w:szCs w:val="32"/>
          <w:cs/>
        </w:rPr>
        <w:t>แต่กลับตัดสินใจปฏิบัติหน้าที่โดยคำนึงถึงประโยชน์ของตนเองหรือพวกพ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อง</w:t>
      </w:r>
      <w:r w:rsidRPr="004C0F69">
        <w:rPr>
          <w:rFonts w:ascii="TH SarabunIT๙" w:hAnsi="TH SarabunIT๙" w:cs="TH SarabunIT๙"/>
          <w:sz w:val="32"/>
          <w:szCs w:val="32"/>
        </w:rPr>
        <w:t>“</w:t>
      </w:r>
      <w:r w:rsidRPr="004C0F69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อน</w:t>
      </w:r>
      <w:r w:rsidRPr="004C0F69">
        <w:rPr>
          <w:rFonts w:ascii="TH SarabunIT๙" w:hAnsi="TH SarabunIT๙" w:cs="TH SarabunIT๙"/>
          <w:sz w:val="32"/>
          <w:szCs w:val="32"/>
        </w:rPr>
        <w:t xml:space="preserve">” </w:t>
      </w:r>
      <w:r w:rsidRPr="004C0F69">
        <w:rPr>
          <w:rFonts w:ascii="TH SarabunIT๙" w:hAnsi="TH SarabunIT๙" w:cs="TH SarabunIT๙"/>
          <w:sz w:val="32"/>
          <w:szCs w:val="32"/>
          <w:cs/>
        </w:rPr>
        <w:t>หมายถึงสถานการณ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ที่เจ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้าหน้</w:t>
      </w:r>
      <w:r w:rsidRPr="004C0F69">
        <w:rPr>
          <w:rFonts w:ascii="TH SarabunIT๙" w:hAnsi="TH SarabunIT๙" w:cs="TH SarabunIT๙"/>
          <w:sz w:val="32"/>
          <w:szCs w:val="32"/>
          <w:cs/>
        </w:rPr>
        <w:t>าที่ของรัฐมีผลประโยชน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วนตนอยู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และมีการใช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อิทธิพลตามอำนาจหน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าที่ละความรับผิดชอบเพื่อให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วนตัวโดยก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อให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อผลประโยชน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วนรวมผลประโยชน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อนมีหลากหลายรูปแบบไม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จำกัดอยู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ในรูปของตัวเงินหรือทรัพย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สินเท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านั้นแต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รวมถึงผลประโยชน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อื่นๆที่ไม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ใช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รูปตัวเงินหรือทรัพย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สินก็ได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อาทิการแต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งตั้งพรรคพวกเข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าไปดำรงตำแหน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งในองค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กรต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างๆทั้งในหน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วยราชการรัฐวิสาหกิจและบริษัทจำกัดหรือการที่บุคคลผู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มีอำนาจที่ตัดสินใจให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องหรือบริษัทที่ตนมีส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วนได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วนเสียได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รับสัมปทานหรือผลประโยชน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จากทางราชการโดยมิชอบทั้งนี้หมายรวมถึงความขัดแย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้ง</w:t>
      </w:r>
      <w:r w:rsidRPr="004C0F69">
        <w:rPr>
          <w:rFonts w:ascii="TH SarabunIT๙" w:hAnsi="TH SarabunIT๙" w:cs="TH SarabunIT๙"/>
          <w:sz w:val="32"/>
          <w:szCs w:val="32"/>
          <w:cs/>
        </w:rPr>
        <w:t>กันระหว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างผลประโยชน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วนตนและผลประโยชน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ส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0F6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46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F1313C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จัดกิจกรรมให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าใจการป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อนแก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เทศบาลตำบลยุโป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องกันการทุจริตในการปฏิบัติราชการจึงได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จัดกิจกรรมป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อนผ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านการประชุมผู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บริหารกับพนักงาน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พนักงานทุกคนทำงานโดยยึดถือระเบียบกฎหมายคุณธรรมจริยธรรมเพื่อเป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็</w:t>
      </w:r>
      <w:r w:rsidRPr="004C0F69">
        <w:rPr>
          <w:rFonts w:ascii="TH SarabunIT๙" w:hAnsi="TH SarabunIT๙" w:cs="TH SarabunIT๙"/>
          <w:sz w:val="32"/>
          <w:szCs w:val="32"/>
          <w:cs/>
        </w:rPr>
        <w:t>นเครื่องกำกับความประพฤติของตนเพื่อไม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Pr="004C0F69">
        <w:rPr>
          <w:rFonts w:ascii="TH SarabunIT๙" w:hAnsi="TH SarabunIT๙" w:cs="TH SarabunIT๙"/>
          <w:sz w:val="32"/>
          <w:szCs w:val="32"/>
          <w:cs/>
        </w:rPr>
        <w:t>ให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เกิดผลประโยชน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507DF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0C2D52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C2D52" w:rsidRPr="004C0F69">
        <w:rPr>
          <w:rFonts w:ascii="TH SarabunIT๙" w:hAnsi="TH SarabunIT๙" w:cs="TH SarabunIT๙"/>
          <w:sz w:val="32"/>
          <w:szCs w:val="32"/>
        </w:rPr>
        <w:t xml:space="preserve">3.1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าใจแก</w:t>
      </w:r>
      <w:r w:rsidR="001507DF"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101F9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พนักงานจ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างเกี่ยวกับการป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C2D52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C2D52" w:rsidRPr="004C0F69">
        <w:rPr>
          <w:rFonts w:ascii="TH SarabunIT๙" w:hAnsi="TH SarabunIT๙" w:cs="TH SarabunIT๙"/>
          <w:sz w:val="32"/>
          <w:szCs w:val="32"/>
        </w:rPr>
        <w:t xml:space="preserve">3.2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างพฤติกรรมและวิธีการทำงานที่สุจริตโปร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งใสของข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าหน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4C0F69">
        <w:rPr>
          <w:rFonts w:ascii="TH SarabunIT๙" w:hAnsi="TH SarabunIT๙" w:cs="TH SarabunIT๙"/>
          <w:sz w:val="32"/>
          <w:szCs w:val="32"/>
          <w:cs/>
        </w:rPr>
        <w:t>ของ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0C2D52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r w:rsidR="000C2D52" w:rsidRPr="004C0F69">
        <w:rPr>
          <w:rFonts w:ascii="TH SarabunIT๙" w:hAnsi="TH SarabunIT๙" w:cs="TH SarabunIT๙"/>
          <w:sz w:val="32"/>
          <w:szCs w:val="32"/>
        </w:rPr>
        <w:t xml:space="preserve">3.3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างให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ข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าหน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าที่ของ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มีจิตสำนึกค</w:t>
      </w:r>
      <w:r w:rsidRPr="004C0F69">
        <w:rPr>
          <w:rFonts w:ascii="TH SarabunIT๙" w:hAnsi="TH SarabunIT๙" w:cs="TH SarabunIT๙"/>
          <w:sz w:val="32"/>
          <w:szCs w:val="32"/>
          <w:cs/>
        </w:rPr>
        <w:t>่า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นิยมและวัฒนธรรมเรื่องความซื่อสัตย</w:t>
      </w:r>
      <w:r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สุจริตมุ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งมั่นทำงานอย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างมีประสิทธิภาพมีคุณธรรมอันมั่นคงส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งผลให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หน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วยงานปลอดจากการทุจริตคอร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รัปชันมุ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งสู</w:t>
      </w:r>
      <w:r w:rsidRPr="004C0F69">
        <w:rPr>
          <w:rFonts w:ascii="TH SarabunIT๙" w:hAnsi="TH SarabunIT๙" w:cs="TH SarabunIT๙"/>
          <w:sz w:val="32"/>
          <w:szCs w:val="32"/>
          <w:cs/>
        </w:rPr>
        <w:t>่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การเป</w:t>
      </w:r>
      <w:r w:rsidRPr="004C0F69">
        <w:rPr>
          <w:rFonts w:ascii="TH SarabunIT๙" w:hAnsi="TH SarabunIT๙" w:cs="TH SarabunIT๙"/>
          <w:sz w:val="32"/>
          <w:szCs w:val="32"/>
          <w:cs/>
        </w:rPr>
        <w:t>็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นข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าราชการท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องถิ่นไทยใสสะอาด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41F19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C2D52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าง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C2D52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จัดประชุมประจำเดือนและใ</w:t>
      </w:r>
      <w:r w:rsidRPr="004C0F69">
        <w:rPr>
          <w:rFonts w:ascii="TH SarabunIT๙" w:hAnsi="TH SarabunIT๙" w:cs="TH SarabunIT๙"/>
          <w:sz w:val="32"/>
          <w:szCs w:val="32"/>
          <w:cs/>
        </w:rPr>
        <w:t>ห้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เรื่องผลประโยชน</w:t>
      </w:r>
      <w:r w:rsidR="000B5352"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C2D52" w:rsidRPr="004C0F69" w:rsidRDefault="000C2D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C2D52" w:rsidRPr="004C0F69" w:rsidRDefault="00941F19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r w:rsidR="000C2D52" w:rsidRPr="004C0F69">
        <w:rPr>
          <w:rFonts w:ascii="TH SarabunIT๙" w:hAnsi="TH SarabunIT๙" w:cs="TH SarabunIT๙"/>
          <w:sz w:val="32"/>
          <w:szCs w:val="32"/>
        </w:rPr>
        <w:t xml:space="preserve">4 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ป</w:t>
      </w:r>
      <w:r w:rsidRPr="004C0F69">
        <w:rPr>
          <w:rFonts w:ascii="TH SarabunIT๙" w:hAnsi="TH SarabunIT๙" w:cs="TH SarabunIT๙"/>
          <w:sz w:val="32"/>
          <w:szCs w:val="32"/>
          <w:cs/>
        </w:rPr>
        <w:t>ีงบประมาณ (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งบประมาณพ</w:t>
      </w:r>
      <w:r w:rsidR="000C2D52" w:rsidRPr="004C0F69">
        <w:rPr>
          <w:rFonts w:ascii="TH SarabunIT๙" w:hAnsi="TH SarabunIT๙" w:cs="TH SarabunIT๙"/>
          <w:sz w:val="32"/>
          <w:szCs w:val="32"/>
        </w:rPr>
        <w:t>.</w:t>
      </w:r>
      <w:r w:rsidR="000C2D52" w:rsidRPr="004C0F69">
        <w:rPr>
          <w:rFonts w:ascii="TH SarabunIT๙" w:hAnsi="TH SarabunIT๙" w:cs="TH SarabunIT๙"/>
          <w:sz w:val="32"/>
          <w:szCs w:val="32"/>
          <w:cs/>
        </w:rPr>
        <w:t>ศ</w:t>
      </w:r>
      <w:r w:rsidRPr="004C0F69">
        <w:rPr>
          <w:rFonts w:ascii="TH SarabunIT๙" w:hAnsi="TH SarabunIT๙" w:cs="TH SarabunIT๙"/>
          <w:sz w:val="32"/>
          <w:szCs w:val="32"/>
        </w:rPr>
        <w:t>. 2561</w:t>
      </w:r>
      <w:r w:rsidR="000C2D52" w:rsidRPr="004C0F69">
        <w:rPr>
          <w:rFonts w:ascii="TH SarabunIT๙" w:hAnsi="TH SarabunIT๙" w:cs="TH SarabunIT๙"/>
          <w:sz w:val="32"/>
          <w:szCs w:val="32"/>
        </w:rPr>
        <w:t xml:space="preserve"> – 25</w:t>
      </w:r>
      <w:r w:rsidRPr="004C0F69">
        <w:rPr>
          <w:rFonts w:ascii="TH SarabunIT๙" w:hAnsi="TH SarabunIT๙" w:cs="TH SarabunIT๙"/>
          <w:sz w:val="32"/>
          <w:szCs w:val="32"/>
        </w:rPr>
        <w:t>64</w:t>
      </w:r>
      <w:r w:rsidR="000C2D52" w:rsidRPr="004C0F69">
        <w:rPr>
          <w:rFonts w:ascii="TH SarabunIT๙" w:hAnsi="TH SarabunIT๙" w:cs="TH SarabunIT๙"/>
          <w:sz w:val="32"/>
          <w:szCs w:val="32"/>
        </w:rPr>
        <w:t>)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>ปลัด อบต.ลำพะยา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C0F6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41F19" w:rsidRPr="004C0F69" w:rsidRDefault="000B53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101F9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F19" w:rsidRPr="004C0F69">
        <w:rPr>
          <w:rFonts w:ascii="TH SarabunIT๙" w:hAnsi="TH SarabunIT๙" w:cs="TH SarabunIT๙"/>
          <w:sz w:val="32"/>
          <w:szCs w:val="32"/>
          <w:cs/>
        </w:rPr>
        <w:t>และลูกจ้าง มีความเข้าใจเรื่องผลประโยชน์ทับซ้อน</w:t>
      </w:r>
    </w:p>
    <w:p w:rsidR="00941F19" w:rsidRPr="004C0F69" w:rsidRDefault="00941F19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941F19" w:rsidRPr="004C0F69" w:rsidRDefault="000B5352" w:rsidP="004C0F6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101F9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="00941F19" w:rsidRPr="004C0F69">
        <w:rPr>
          <w:rFonts w:ascii="TH SarabunIT๙" w:hAnsi="TH SarabunIT๙" w:cs="TH SarabunIT๙"/>
          <w:sz w:val="32"/>
          <w:szCs w:val="32"/>
          <w:cs/>
        </w:rPr>
        <w:t>และลูกจ้าง มีความเข้าใจเรื่องผลประโยชน์ทับซ้อนและมีความประพฤติปฏิบัติงานไม่ยุ่งเกี่ยวกับผลประโยชน</w:t>
      </w:r>
      <w:r w:rsidRPr="004C0F69">
        <w:rPr>
          <w:rFonts w:ascii="TH SarabunIT๙" w:hAnsi="TH SarabunIT๙" w:cs="TH SarabunIT๙"/>
          <w:sz w:val="32"/>
          <w:szCs w:val="32"/>
          <w:cs/>
        </w:rPr>
        <w:t>์</w:t>
      </w:r>
      <w:r w:rsidR="00941F19" w:rsidRPr="004C0F69">
        <w:rPr>
          <w:rFonts w:ascii="TH SarabunIT๙" w:hAnsi="TH SarabunIT๙" w:cs="TH SarabunIT๙"/>
          <w:sz w:val="32"/>
          <w:szCs w:val="32"/>
          <w:cs/>
        </w:rPr>
        <w:t>ทับซ</w:t>
      </w:r>
      <w:r w:rsidRPr="004C0F69">
        <w:rPr>
          <w:rFonts w:ascii="TH SarabunIT๙" w:hAnsi="TH SarabunIT๙" w:cs="TH SarabunIT๙"/>
          <w:sz w:val="32"/>
          <w:szCs w:val="32"/>
          <w:cs/>
        </w:rPr>
        <w:t>้</w:t>
      </w:r>
      <w:r w:rsidR="00941F19" w:rsidRPr="004C0F69">
        <w:rPr>
          <w:rFonts w:ascii="TH SarabunIT๙" w:hAnsi="TH SarabunIT๙" w:cs="TH SarabunIT๙"/>
          <w:sz w:val="32"/>
          <w:szCs w:val="32"/>
          <w:cs/>
        </w:rPr>
        <w:t>อ</w:t>
      </w:r>
      <w:r w:rsidRPr="004C0F69">
        <w:rPr>
          <w:rFonts w:ascii="TH SarabunIT๙" w:hAnsi="TH SarabunIT๙" w:cs="TH SarabunIT๙"/>
          <w:sz w:val="32"/>
          <w:szCs w:val="32"/>
          <w:cs/>
        </w:rPr>
        <w:t>น</w:t>
      </w:r>
    </w:p>
    <w:p w:rsidR="008C18DE" w:rsidRDefault="008C18DE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0B9D" w:rsidRPr="00601F45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/>
          <w:b/>
          <w:bCs/>
          <w:sz w:val="32"/>
          <w:szCs w:val="32"/>
          <w:cs/>
        </w:rPr>
        <w:t>1.2.1 สร้างจิตสำนึกและความตระหนักในการต่อต้านทุจริต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80B9D" w:rsidRPr="00601F45" w:rsidRDefault="00280B9D" w:rsidP="00601F45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โครงการรวมใจภักดิ์ รักราชวงศ์</w:t>
      </w:r>
    </w:p>
    <w:p w:rsidR="00280B9D" w:rsidRPr="00601F45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ประเทศไทยแม้จะมีการเปลี่ยนแปลงการปกครองจากระบอบสมบูรณาญาสิทธิราชย์ มาเป็นระบอบประชาธิปไตย แต่การเปลี่ยนแปลงดังกล่าว ก็ไม่สามารถทำให้พระราชปณิธานของพระมหากษัตริย์ไทยที่จะทรงทำทุกอย่างให้ประชาชนมีความสุข อยู่ดีกินดี เปลี่ยนแปลงไปเป็นอย่างอื่นได้ พระราชกรณีย์กิจที่แต่ละพระองค์ และพระบรมราชินีในแต่ละรัชกาล ได้ทรงบำเพ็ญนั้นก่อให้เกิดคุณประโยชน์ต่อบ้านเมืองและประชาชนชาวไทยอย่างยิ่ง เพราะล้วนเป็นปัจจัยที่ทำให้เกิดการพัฒนาในด้านต่างๆ จนกลายเป็นความเจริญรุ่งเรืองสืบมา รวมทั้งยังสามารถทำให้ประเทศไทยดำรงความเป็นเอกราช ให้ลูกหลานไทยได้ภาคภูมิใจจนถึงปัจจุบัน</w:t>
      </w:r>
    </w:p>
    <w:p w:rsidR="00ED48A3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ในฐานะที่เป็นองค์กรหนึ่งของรัฐ ซึ่งต้องปฏิบัติภารกิจตามอำนาจหน้าที่ที่กำหนดไว้ โดยเฉพาะอย่างยิ่งการดำเนินการทั้งปวงเพื่อเทิดทูนไว้ซึ่งสถาบันชาติ ศาสนา พระมหากษัตริย์ และการธำรงไว้</w:t>
      </w:r>
      <w:r w:rsidRPr="004C0F69">
        <w:rPr>
          <w:rFonts w:ascii="TH SarabunIT๙" w:hAnsi="TH SarabunIT๙" w:cs="TH SarabunIT๙"/>
          <w:sz w:val="32"/>
          <w:szCs w:val="32"/>
          <w:cs/>
        </w:rPr>
        <w:lastRenderedPageBreak/>
        <w:t>ซึ่งการปกครองในระบอบประชาธิปไตยอันมีพระมหากษัตริย์เป็นประมุข จึงได้จัดทำโครงการ “</w:t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รวมใจภักดิ์ รักราชวงค์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 xml:space="preserve">2.1 เพื่อรณรงค์กระตุ้นจิตสำนึกให้ เด็ก เยาวชน ประชาชนในพื้นที่ เคารพรัก เทิดทูน ปกป้อง </w:t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เพื่อให้บุคลากรของส่วนราชการต่างๆ   ในพื้นที่ ได้ร่วมแสดงความจงรักภักดีต่อ</w:t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3.กลุ่มเป้าหมาย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บุคลากรของหน</w:t>
      </w:r>
      <w:r w:rsidR="00101F96">
        <w:rPr>
          <w:rFonts w:ascii="TH SarabunIT๙" w:hAnsi="TH SarabunIT๙" w:cs="TH SarabunIT๙"/>
          <w:sz w:val="32"/>
          <w:szCs w:val="32"/>
          <w:cs/>
        </w:rPr>
        <w:t>่วยงาน/องค์กร ในพื้นที่ตำ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>บลลำพะยา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>/ เด็ก เยาวชน ประชาชนทั่วไป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>4.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วิธีดำเนินการ</w:t>
      </w:r>
    </w:p>
    <w:p w:rsidR="00280B9D" w:rsidRPr="004C0F69" w:rsidRDefault="00280B9D" w:rsidP="004C0F69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4.1  เสนอโครงการ</w:t>
      </w:r>
    </w:p>
    <w:p w:rsidR="00280B9D" w:rsidRPr="004C0F69" w:rsidRDefault="00280B9D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4.2  มอบหมายงานให้คณะดำเนินโครงการ</w:t>
      </w:r>
    </w:p>
    <w:p w:rsidR="00280B9D" w:rsidRPr="004C0F69" w:rsidRDefault="00280B9D" w:rsidP="004C0F69">
      <w:pPr>
        <w:spacing w:after="0" w:line="20" w:lineRule="atLeast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4.3  </w:t>
      </w:r>
      <w:r w:rsidRPr="004C0F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ดำเนินงานตามแผน</w:t>
      </w:r>
    </w:p>
    <w:p w:rsidR="00314F49" w:rsidRPr="00077A2A" w:rsidRDefault="00280B9D" w:rsidP="00077A2A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4.4  สรุป  ประเมินผล  รายงานผล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101F96">
        <w:rPr>
          <w:rFonts w:ascii="TH SarabunIT๙" w:hAnsi="TH SarabunIT๙" w:cs="TH SarabunIT๙" w:hint="cs"/>
          <w:sz w:val="32"/>
          <w:szCs w:val="32"/>
          <w:cs/>
        </w:rPr>
        <w:t>อาคารเฉลิมพระเกียรติครบรอบ 70 พรรษา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6.ระยะเวลาที่ดำเนินการ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4 ปีงบประมาณ (พ.ศ.2561-2564)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7.งบประมาณที่ใช้ดำเนินการ</w:t>
      </w:r>
    </w:p>
    <w:p w:rsidR="00ED48A3" w:rsidRPr="004C0F69" w:rsidRDefault="00ED48A3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ab/>
        <w:t>5,000  บาท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8. หน่วยงานที่รับผิดชอบ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376712" w:rsidRPr="004C0F69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101F96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280B9D" w:rsidRPr="004C0F69" w:rsidRDefault="00280B9D" w:rsidP="004C0F69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9. ผลที่คาดว่าจะได้รับ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9.๑ เด็ก เยาวชน  ประชาชน  สำนึกในพระมหากรุณาธิคุณ </w:t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ในสถาบันพระมหากษัตริย์</w:t>
      </w:r>
    </w:p>
    <w:p w:rsidR="00280B9D" w:rsidRPr="004C0F69" w:rsidRDefault="00280B9D" w:rsidP="004C0F6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="00376712" w:rsidRPr="004C0F69">
        <w:rPr>
          <w:rFonts w:ascii="TH SarabunIT๙" w:hAnsi="TH SarabunIT๙" w:cs="TH SarabunIT๙"/>
          <w:sz w:val="32"/>
          <w:szCs w:val="32"/>
          <w:cs/>
        </w:rPr>
        <w:t>9.2</w:t>
      </w:r>
      <w:r w:rsidRPr="004C0F69">
        <w:rPr>
          <w:rFonts w:ascii="TH SarabunIT๙" w:hAnsi="TH SarabunIT๙" w:cs="TH SarabunIT๙"/>
          <w:sz w:val="32"/>
          <w:szCs w:val="32"/>
          <w:cs/>
        </w:rPr>
        <w:t>เด็ก  เยาวชน  ประชาชน เคารพรัก เทิดทูน ปกป้อง จงรักภักดีต่อ</w:t>
      </w:r>
      <w:r w:rsidR="00ED48A3" w:rsidRPr="004C0F69">
        <w:rPr>
          <w:rFonts w:ascii="TH SarabunIT๙" w:hAnsi="TH SarabunIT๙" w:cs="TH SarabunIT๙"/>
          <w:sz w:val="32"/>
          <w:szCs w:val="32"/>
          <w:cs/>
        </w:rPr>
        <w:t>ในสถาบันพระมหากษัตริย์</w:t>
      </w: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1F45" w:rsidRPr="00601F45" w:rsidRDefault="00601F45" w:rsidP="00601F45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9069BD" w:rsidRPr="004C0F69" w:rsidRDefault="009069BD" w:rsidP="00601F45">
      <w:pPr>
        <w:spacing w:after="0" w:line="20" w:lineRule="atLeast"/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มาตรการเพิ่มประสิทธิภาพการจัดเก็บภาษีและค่าธรรมเนียมท้องถิ่น</w:t>
      </w:r>
    </w:p>
    <w:p w:rsidR="009069BD" w:rsidRPr="004C0F69" w:rsidRDefault="009069BD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069BD" w:rsidRPr="004C0F69" w:rsidRDefault="009069BD" w:rsidP="00077A2A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ตามประกาศคณะกรรมการการกระจายอำนาจให้แก่องค์กรปกครองส่วนท้องถิ่น  เรื่องแผนการ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 และแผนปฏิบัติการถ่ายโอนบุคลากรให้แก่องค์การปกครองส่วนท้องถิ่น ข้อ  4.2  ปรับปรุงรายได้ที่องค์การปกครองส่วนท้องถิ่นจัดเก็บหรือจัดหาเอง โดยการเสริมสร้างรายได้และการปรับโครงสร้างภาษี อาทิ การขยายฐานภาษี การกำหนดอัตราภาษี การเพิ่มประสิทธิภาพการจัดเก็บภาษี การเพิ่มประเภทภาษีหรือรายได้ใหม่ให้แก่องค์กรปกครองส่วนท้องถิ่น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และมีแหล่งรายได้ของตนเองที่สอดคล้องกับศักยภาพทางเศรษฐกิจที่แท้จริงขององค์กรปกครองส่วนท้องถิ่น ข้อ 4.3 ปรับปรุงภาษีอากรที่</w:t>
      </w:r>
      <w:r w:rsidRPr="004C0F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รัฐบาลแบ่งจัดสรร หรือจัดเก็บเพิ่มให้องค์กรปกครองส่วนท้องถิ่น โดยการปรับโครงสร้างภาษีระหว่างรัฐกับองค์กรปกครองส่วนท้องถิ่น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 ผลของการจัดเก็บภาษี แต่ละประเภท รวมทั้งการหาแนวทางในการเพิ่มภาษีหรือรายได้ที่รัฐแบ่ง  จัดสรรหรือเก็บเพิ่มให้องค์กรปกครองส่วนท้องถิ่นประเภทใหม่ ๆ เพื่อให้องค์กรปกครองส่วนท้องถิ่นมีรายได้เพิ่มขึ้นทั้งนี้  หลักเกณฑ์การจัดสรรหรือจัดเก็บเพิ่มเติมต้องสะท้อนแหล่งกำเนิดของภาษีนั้น ๆ เป็นสำคัญซึ่ง กรมส่งเสริมการปกครองส่วนท้องถิ่น พิจารณาแล้วเห็นว่า เพื่อให้องค์กรปกครองส่วนท้องถิ่นสามารถจัดเก็บรายได้ได้อย่างถูกต้อง ครบถ้วน และเป็นธรรม จึงให้องค์กรปกครองส่วนท้องถิ่นดำเนินการกำหนดมาตรฐานจูงใจให้ประชาชนผู้เสียภาษีมาชำระภาษี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 ของประชาชนจะนำมาใช้ในการพัฒนาท้องถิ่น  </w:t>
      </w:r>
    </w:p>
    <w:p w:rsidR="009069BD" w:rsidRPr="004C0F69" w:rsidRDefault="00600FEB" w:rsidP="00077A2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="008C5921" w:rsidRPr="004C0F69">
        <w:rPr>
          <w:rFonts w:ascii="TH SarabunIT๙" w:hAnsi="TH SarabunIT๙" w:cs="TH SarabunIT๙"/>
          <w:sz w:val="32"/>
          <w:szCs w:val="32"/>
          <w:cs/>
        </w:rPr>
        <w:t>มาตรการเพิ่มประสิทธิภาพการจัดเ</w:t>
      </w:r>
      <w:r w:rsidR="009150DB">
        <w:rPr>
          <w:rFonts w:ascii="TH SarabunIT๙" w:hAnsi="TH SarabunIT๙" w:cs="TH SarabunIT๙"/>
          <w:sz w:val="32"/>
          <w:szCs w:val="32"/>
          <w:cs/>
        </w:rPr>
        <w:t xml:space="preserve">ก็บภาษีและค่าธรรมเนียมท้องถิ่น </w:t>
      </w:r>
      <w:r w:rsidR="008C5921" w:rsidRPr="004C0F69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3.1  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เพื่อให้การจัดเก็บภาษีและเพิ่มประสิทธิภาพในการจัดเก็บรายได้ของ</w:t>
      </w:r>
      <w:proofErr w:type="gramEnd"/>
      <w:r w:rsidR="006706BF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:rsidR="009069BD" w:rsidRPr="004C0F69" w:rsidRDefault="009069BD" w:rsidP="009B607C">
      <w:pPr>
        <w:pStyle w:val="Default"/>
        <w:spacing w:line="2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3.2  </w:t>
      </w:r>
      <w:r w:rsidRPr="004C0F69">
        <w:rPr>
          <w:rFonts w:ascii="TH SarabunIT๙" w:hAnsi="TH SarabunIT๙" w:cs="TH SarabunIT๙"/>
          <w:sz w:val="32"/>
          <w:szCs w:val="32"/>
          <w:cs/>
        </w:rPr>
        <w:t>เ</w:t>
      </w:r>
      <w:r w:rsidR="006706BF">
        <w:rPr>
          <w:rFonts w:ascii="TH SarabunIT๙" w:hAnsi="TH SarabunIT๙" w:cs="TH SarabunIT๙"/>
          <w:sz w:val="32"/>
          <w:szCs w:val="32"/>
          <w:cs/>
        </w:rPr>
        <w:t>พื่อเป็นการเพิ่มรายได้ของ</w:t>
      </w:r>
      <w:proofErr w:type="gramEnd"/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4C0F69">
        <w:rPr>
          <w:rFonts w:ascii="TH SarabunIT๙" w:hAnsi="TH SarabunIT๙" w:cs="TH SarabunIT๙"/>
          <w:sz w:val="32"/>
          <w:szCs w:val="32"/>
          <w:cs/>
        </w:rPr>
        <w:t>โดยสามารถจัดเก็บภาษี และค่าธรรมเนียมได้อย่างทั่วถึงครบถ้วน ถูกต้องเป็นธรรมและสะดวกรวดเร็ว และเพื่อให้เกิดความคล่องตัวในการปฏิบัติงาน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3.3 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เพื่อให้ประชาชนมีการตื่นตัวในการเสียภาษีมากขึ้น</w:t>
      </w:r>
      <w:proofErr w:type="gramEnd"/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3.4  </w:t>
      </w:r>
      <w:r w:rsidRPr="004C0F69">
        <w:rPr>
          <w:rFonts w:ascii="TH SarabunIT๙" w:hAnsi="TH SarabunIT๙" w:cs="TH SarabunIT๙"/>
          <w:sz w:val="32"/>
          <w:szCs w:val="32"/>
          <w:cs/>
        </w:rPr>
        <w:t>เพื่อให้ประชาชนเกิดความรู้ความเข้าใจในขั้นตอนและวิธีการจัดเก็บภาษีมากขึ้น</w:t>
      </w:r>
      <w:proofErr w:type="gramEnd"/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3.5 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เพื่อให้ประชาชนมาชำระภาษีตรงเวลา</w:t>
      </w:r>
      <w:proofErr w:type="gramEnd"/>
      <w:r w:rsidRPr="004C0F69">
        <w:rPr>
          <w:rFonts w:ascii="TH SarabunIT๙" w:hAnsi="TH SarabunIT๙" w:cs="TH SarabunIT๙"/>
          <w:sz w:val="32"/>
          <w:szCs w:val="32"/>
          <w:cs/>
        </w:rPr>
        <w:t xml:space="preserve">  และกระตุ้นให้ประชาชนเข้ามามีส่วนร่วมในการชำระภาษี และค่าธรรมเนียมต่างๆ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3.6  เพื่อให้ประชาชนมีทัศนะคติที่ดี  เป็นการสร้างสัมพันธภาพระหว่างผู้เสียภาษีและ</w:t>
      </w:r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9069BD" w:rsidRPr="004C0F69" w:rsidRDefault="009B607C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>ประชาชนผู้มีหน้าที่เสียภาษี  ผู้ประกอบการค้า ผู้ชำระภาษีป้าย  ผู้ชำระภาษีโรงเรือนและที่ดิน  ผู้ชำระภาษีบำรุงท้องที่  และผู้ชำระค่าธรรมเนียม</w:t>
      </w:r>
    </w:p>
    <w:p w:rsidR="009069BD" w:rsidRPr="004C0F69" w:rsidRDefault="009069BD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ระยะเวลาการดาเนินงาน</w:t>
      </w:r>
    </w:p>
    <w:p w:rsidR="00314F49" w:rsidRPr="004C0F69" w:rsidRDefault="009B607C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C5921" w:rsidRPr="004C0F6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ปี  (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5921" w:rsidRPr="004C0F69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C0F69">
        <w:rPr>
          <w:rFonts w:ascii="TH SarabunIT๙" w:hAnsi="TH SarabunIT๙" w:cs="TH SarabunIT๙"/>
          <w:spacing w:val="-8"/>
          <w:sz w:val="32"/>
          <w:szCs w:val="32"/>
          <w:cs/>
        </w:rPr>
        <w:t>6.1   จัดทำโครงการเสนอผู้บริหารเพื่อขออนุมัติโครงการ</w:t>
      </w:r>
    </w:p>
    <w:p w:rsidR="009B607C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0F69">
        <w:rPr>
          <w:rFonts w:ascii="TH SarabunIT๙" w:hAnsi="TH SarabunIT๙" w:cs="TH SarabunIT๙"/>
          <w:sz w:val="32"/>
          <w:szCs w:val="32"/>
        </w:rPr>
        <w:t xml:space="preserve">6.2  </w:t>
      </w:r>
      <w:r w:rsidRPr="004C0F69">
        <w:rPr>
          <w:rFonts w:ascii="TH SarabunIT๙" w:hAnsi="TH SarabunIT๙" w:cs="TH SarabunIT๙"/>
          <w:sz w:val="32"/>
          <w:szCs w:val="32"/>
          <w:cs/>
        </w:rPr>
        <w:t>จัดทำแผ่นพับ</w:t>
      </w:r>
      <w:proofErr w:type="gramEnd"/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6.3  จัดทำป้ายประชาสัมพันธ์</w:t>
      </w:r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6.5  จัดทำหนังสือแจ้งกำนัน/ผู้ใหญ่บ้าน  ทั้ง 6 หมู่บ้าน ประชาสัมพันธ์โครงการ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>6.</w:t>
      </w:r>
      <w:r w:rsidRPr="004C0F69">
        <w:rPr>
          <w:rFonts w:ascii="TH SarabunIT๙" w:hAnsi="TH SarabunIT๙" w:cs="TH SarabunIT๙"/>
          <w:sz w:val="32"/>
          <w:szCs w:val="32"/>
          <w:cs/>
        </w:rPr>
        <w:t>6จัดทำแผ่นสปอร์ตประชาสัมพันธ์การชำระภาษีต่างๆ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6.7  จดหมายแจ้งผู้เสียภาษีโดยตรง  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6.8  จัดรถประชาสัมพันธ์เคลื่อนที่ทุกหมู่บ้านในเขตพื้นที่ตำบล</w:t>
      </w:r>
      <w:r w:rsidR="008C5921" w:rsidRPr="004C0F69">
        <w:rPr>
          <w:rFonts w:ascii="TH SarabunIT๙" w:hAnsi="TH SarabunIT๙" w:cs="TH SarabunIT๙"/>
          <w:sz w:val="32"/>
          <w:szCs w:val="32"/>
          <w:cs/>
        </w:rPr>
        <w:t>ยุโป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และทางเว็บไซต์  </w:t>
      </w:r>
    </w:p>
    <w:p w:rsidR="009069BD" w:rsidRPr="004C0F69" w:rsidRDefault="00C4322A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hyperlink r:id="rId9" w:history="1">
        <w:r w:rsidR="006706BF" w:rsidRPr="00B62DE0">
          <w:rPr>
            <w:rStyle w:val="a5"/>
            <w:rFonts w:ascii="TH SarabunIT๙" w:hAnsi="TH SarabunIT๙" w:cs="TH SarabunIT๙"/>
            <w:sz w:val="32"/>
            <w:szCs w:val="32"/>
          </w:rPr>
          <w:t>www.lmpaya.go.th</w:t>
        </w:r>
      </w:hyperlink>
    </w:p>
    <w:p w:rsidR="009069BD" w:rsidRPr="004C0F69" w:rsidRDefault="009069BD" w:rsidP="009B607C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4C0F69">
        <w:rPr>
          <w:rFonts w:ascii="TH SarabunIT๙" w:hAnsi="TH SarabunIT๙" w:cs="TH SarabunIT๙"/>
          <w:spacing w:val="-8"/>
          <w:sz w:val="32"/>
          <w:szCs w:val="32"/>
        </w:rPr>
        <w:t xml:space="preserve">6.9  </w:t>
      </w:r>
      <w:r w:rsidR="009150DB">
        <w:rPr>
          <w:rFonts w:ascii="TH SarabunIT๙" w:hAnsi="TH SarabunIT๙" w:cs="TH SarabunIT๙"/>
          <w:sz w:val="32"/>
          <w:szCs w:val="32"/>
          <w:cs/>
        </w:rPr>
        <w:t>จัดทำแผน</w:t>
      </w:r>
      <w:proofErr w:type="gramEnd"/>
      <w:r w:rsidR="009150DB">
        <w:rPr>
          <w:rFonts w:ascii="TH SarabunIT๙" w:hAnsi="TH SarabunIT๙" w:cs="TH SarabunIT๙"/>
          <w:sz w:val="32"/>
          <w:szCs w:val="32"/>
          <w:cs/>
        </w:rPr>
        <w:t>/</w:t>
      </w:r>
      <w:r w:rsidRPr="004C0F69">
        <w:rPr>
          <w:rFonts w:ascii="TH SarabunIT๙" w:hAnsi="TH SarabunIT๙" w:cs="TH SarabunIT๙"/>
          <w:sz w:val="32"/>
          <w:szCs w:val="32"/>
          <w:cs/>
        </w:rPr>
        <w:t>กำหนดการออกให้บริการเคลื่อน</w:t>
      </w:r>
      <w:r w:rsidR="006706BF">
        <w:rPr>
          <w:rFonts w:ascii="TH SarabunIT๙" w:hAnsi="TH SarabunIT๙" w:cs="TH SarabunIT๙"/>
          <w:sz w:val="32"/>
          <w:szCs w:val="32"/>
          <w:cs/>
        </w:rPr>
        <w:t xml:space="preserve">ที่จัดเก็บภาษีในพื้นที่ทั้ง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</w:rPr>
        <w:lastRenderedPageBreak/>
        <w:tab/>
      </w:r>
      <w:proofErr w:type="gramStart"/>
      <w:r w:rsidR="008C5921" w:rsidRPr="004C0F69">
        <w:rPr>
          <w:rFonts w:ascii="TH SarabunIT๙" w:hAnsi="TH SarabunIT๙" w:cs="TH SarabunIT๙"/>
          <w:sz w:val="32"/>
          <w:szCs w:val="32"/>
        </w:rPr>
        <w:t>10</w:t>
      </w:r>
      <w:r w:rsidR="008C5921" w:rsidRPr="004C0F69">
        <w:rPr>
          <w:rFonts w:ascii="TH SarabunIT๙" w:hAnsi="TH SarabunIT๙" w:cs="TH SarabunIT๙"/>
          <w:sz w:val="32"/>
          <w:szCs w:val="32"/>
          <w:cs/>
        </w:rPr>
        <w:t>,000  บาท</w:t>
      </w:r>
      <w:proofErr w:type="gramEnd"/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.สถานที่</w:t>
      </w:r>
    </w:p>
    <w:p w:rsidR="009B607C" w:rsidRDefault="009069BD" w:rsidP="009B607C">
      <w:pPr>
        <w:pStyle w:val="Default"/>
        <w:spacing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งา</w:t>
      </w:r>
      <w:r w:rsidR="006706BF">
        <w:rPr>
          <w:rFonts w:ascii="TH SarabunIT๙" w:hAnsi="TH SarabunIT๙" w:cs="TH SarabunIT๙"/>
          <w:sz w:val="32"/>
          <w:szCs w:val="32"/>
          <w:cs/>
        </w:rPr>
        <w:t xml:space="preserve">นจัดเก็บรายได้กองคลัง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9150DB">
        <w:rPr>
          <w:rFonts w:ascii="TH SarabunIT๙" w:hAnsi="TH SarabunIT๙" w:cs="TH SarabunIT๙"/>
          <w:sz w:val="32"/>
          <w:szCs w:val="32"/>
          <w:cs/>
        </w:rPr>
        <w:t xml:space="preserve"> และบริการจัดเก็บภาษีนอกสถานที่</w:t>
      </w:r>
      <w:r w:rsidR="009B607C">
        <w:rPr>
          <w:rFonts w:ascii="TH SarabunIT๙" w:hAnsi="TH SarabunIT๙" w:cs="TH SarabunIT๙"/>
          <w:sz w:val="32"/>
          <w:szCs w:val="32"/>
          <w:cs/>
        </w:rPr>
        <w:t>จะดำเนินการในพื้นที่ทั้ง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 หมู่บ้าน  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.ผู้รับผิดชอบโครงการ</w:t>
      </w:r>
    </w:p>
    <w:p w:rsidR="009069BD" w:rsidRPr="004C0F69" w:rsidRDefault="009069BD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งานจัดเก็บรายได้กองคลัง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9069BD" w:rsidRPr="004C0F69" w:rsidRDefault="009B607C" w:rsidP="009B607C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069BD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9069BD" w:rsidRPr="004C0F69" w:rsidRDefault="009B607C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9069BD" w:rsidRPr="004C0F69">
        <w:rPr>
          <w:rFonts w:ascii="TH SarabunIT๙" w:hAnsi="TH SarabunIT๙" w:cs="TH SarabunIT๙"/>
          <w:sz w:val="32"/>
          <w:szCs w:val="32"/>
        </w:rPr>
        <w:t xml:space="preserve">.1 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>เกิดการจัดเก็บภาษีและเพิ่มประสิท</w:t>
      </w:r>
      <w:r w:rsidR="006706BF">
        <w:rPr>
          <w:rFonts w:ascii="TH SarabunIT๙" w:hAnsi="TH SarabunIT๙" w:cs="TH SarabunIT๙"/>
          <w:sz w:val="32"/>
          <w:szCs w:val="32"/>
          <w:cs/>
        </w:rPr>
        <w:t>ธิภาพในการจัดเก็บรายได้ของ</w:t>
      </w:r>
      <w:proofErr w:type="gramEnd"/>
      <w:r w:rsidR="006706BF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:rsidR="009069BD" w:rsidRPr="004C0F69" w:rsidRDefault="009B607C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9069BD" w:rsidRPr="004C0F69">
        <w:rPr>
          <w:rFonts w:ascii="TH SarabunIT๙" w:hAnsi="TH SarabunIT๙" w:cs="TH SarabunIT๙"/>
          <w:sz w:val="32"/>
          <w:szCs w:val="32"/>
        </w:rPr>
        <w:t xml:space="preserve">.2  </w:t>
      </w:r>
      <w:r w:rsidR="006706BF">
        <w:rPr>
          <w:rFonts w:ascii="TH SarabunIT๙" w:hAnsi="TH SarabunIT๙" w:cs="TH SarabunIT๙"/>
          <w:sz w:val="32"/>
          <w:szCs w:val="32"/>
          <w:cs/>
        </w:rPr>
        <w:t>เกิดการเพิ่มรายได้ของ</w:t>
      </w:r>
      <w:proofErr w:type="gramEnd"/>
      <w:r w:rsidR="006706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6BF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>โดยสามารถจัดเก็บภาษี และค่าธรรมเนียมได้อย่างทั่วถึงครบถ้วน ถูกต้องเป็นธรรมและสะดวกรวดเร็ว และเพื่อให้เกิดความคล่องตัวในการปฏิบัติงาน</w:t>
      </w:r>
    </w:p>
    <w:p w:rsidR="009069BD" w:rsidRPr="004C0F69" w:rsidRDefault="009B607C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9069BD" w:rsidRPr="004C0F69">
        <w:rPr>
          <w:rFonts w:ascii="TH SarabunIT๙" w:hAnsi="TH SarabunIT๙" w:cs="TH SarabunIT๙"/>
          <w:sz w:val="32"/>
          <w:szCs w:val="32"/>
        </w:rPr>
        <w:t xml:space="preserve">.3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 ประชาชนเกิดการตื่นตัวในการเสียภาษีมากขึ้น</w:t>
      </w:r>
      <w:proofErr w:type="gramEnd"/>
    </w:p>
    <w:p w:rsidR="009069BD" w:rsidRPr="004C0F69" w:rsidRDefault="009B607C" w:rsidP="009B607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9069BD" w:rsidRPr="004C0F69">
        <w:rPr>
          <w:rFonts w:ascii="TH SarabunIT๙" w:hAnsi="TH SarabunIT๙" w:cs="TH SarabunIT๙"/>
          <w:sz w:val="32"/>
          <w:szCs w:val="32"/>
        </w:rPr>
        <w:t xml:space="preserve">.4 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>ประชาชนเกิดความรู้ความเข้าใจในขั้นตอนและวิธีการจัดเก็บภาษีมากขึ้น</w:t>
      </w:r>
      <w:proofErr w:type="gramEnd"/>
    </w:p>
    <w:p w:rsidR="009069BD" w:rsidRPr="004C0F69" w:rsidRDefault="008C5921" w:rsidP="004C0F69">
      <w:pPr>
        <w:pStyle w:val="Default"/>
        <w:spacing w:line="20" w:lineRule="atLeast"/>
        <w:ind w:firstLine="306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7983">
        <w:rPr>
          <w:rFonts w:ascii="TH SarabunIT๙" w:hAnsi="TH SarabunIT๙" w:cs="TH SarabunIT๙"/>
          <w:sz w:val="32"/>
          <w:szCs w:val="32"/>
        </w:rPr>
        <w:t>10.5</w:t>
      </w:r>
      <w:r w:rsidR="009069BD" w:rsidRPr="004C0F69">
        <w:rPr>
          <w:rFonts w:ascii="TH SarabunIT๙" w:hAnsi="TH SarabunIT๙" w:cs="TH SarabunIT๙"/>
          <w:sz w:val="32"/>
          <w:szCs w:val="32"/>
        </w:rPr>
        <w:t xml:space="preserve">.5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 ประชาชนมาชำระภาษีตรงเวลา</w:t>
      </w:r>
      <w:proofErr w:type="gramEnd"/>
      <w:r w:rsidR="009069BD" w:rsidRPr="004C0F69">
        <w:rPr>
          <w:rFonts w:ascii="TH SarabunIT๙" w:hAnsi="TH SarabunIT๙" w:cs="TH SarabunIT๙"/>
          <w:sz w:val="32"/>
          <w:szCs w:val="32"/>
          <w:cs/>
        </w:rPr>
        <w:t xml:space="preserve">  และเกิดการกระตุ้นให้เข้ามามีส่วนร่วมในการชำระภาษี และค่าธรรมเนียมต่างๆ</w:t>
      </w:r>
    </w:p>
    <w:p w:rsidR="008C5921" w:rsidRPr="004C0F69" w:rsidRDefault="00CB7983" w:rsidP="00CB7983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150DB">
        <w:rPr>
          <w:rFonts w:ascii="TH SarabunIT๙" w:hAnsi="TH SarabunIT๙" w:cs="TH SarabunIT๙"/>
          <w:sz w:val="32"/>
          <w:szCs w:val="32"/>
          <w:cs/>
        </w:rPr>
        <w:t>.6  ประชาชนเกิดทัศนะคติที่ดี</w:t>
      </w:r>
      <w:r w:rsidR="00915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9BD" w:rsidRPr="004C0F69">
        <w:rPr>
          <w:rFonts w:ascii="TH SarabunIT๙" w:hAnsi="TH SarabunIT๙" w:cs="TH SarabunIT๙"/>
          <w:sz w:val="32"/>
          <w:szCs w:val="32"/>
          <w:cs/>
        </w:rPr>
        <w:t>เป็นการสร้างสัมพันธภาพระหว่างผู้เสียภาษีและ</w:t>
      </w:r>
    </w:p>
    <w:p w:rsidR="009069BD" w:rsidRPr="004C0F69" w:rsidRDefault="009069BD" w:rsidP="004C0F69">
      <w:pPr>
        <w:pStyle w:val="Default"/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B7EC7" w:rsidRPr="004C0F69" w:rsidRDefault="001B7EC7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1B7EC7" w:rsidRPr="004C0F69" w:rsidRDefault="001B7EC7" w:rsidP="00600FEB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ค่ายเยาวชนสืบสานงานพระราชดำริ</w:t>
      </w:r>
    </w:p>
    <w:p w:rsidR="001B7EC7" w:rsidRPr="004C0F69" w:rsidRDefault="001B7EC7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1B7EC7" w:rsidRPr="004C0F69" w:rsidRDefault="001B7EC7" w:rsidP="009150D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Pr="004C0F69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C0F69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หลักปรัชญาเศรษฐกิจพอเพียงไม่เพียงแต่เป็นแนวทางที่เหมาะสมกับวัยผู้ใหญ่เท่านั้น แต่ยังเป็นแนวทางที่เป็นประโยชน์สำหรับเยาวชนอนาคตของชาติในการนำไปปรับประยุกต์ใช้ให้เกิดประโยชน์กับตนเองและผู้อื่นได้อีกด้วย สิ่งที่เกิดขึ้นระหว่างการแลกเปลี่ยนเรียนรู้ตามโครงการ</w:t>
      </w:r>
      <w:r w:rsidRPr="004C0F69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C0F69">
        <w:rPr>
          <w:rStyle w:val="a3"/>
          <w:rFonts w:ascii="TH SarabunIT๙" w:hAnsi="TH SarabunIT๙" w:cs="TH SarabunIT๙"/>
          <w:sz w:val="32"/>
          <w:szCs w:val="32"/>
          <w:u w:val="single"/>
        </w:rPr>
        <w:t>"</w:t>
      </w:r>
      <w:r w:rsidRPr="004C0F69">
        <w:rPr>
          <w:rStyle w:val="a3"/>
          <w:rFonts w:ascii="TH SarabunIT๙" w:hAnsi="TH SarabunIT๙" w:cs="TH SarabunIT๙"/>
          <w:sz w:val="32"/>
          <w:szCs w:val="32"/>
          <w:u w:val="single"/>
          <w:cs/>
        </w:rPr>
        <w:t>ค่ายเยาวชนสืบสานงานพระราชดำริ”</w:t>
      </w:r>
      <w:r w:rsidRPr="004C0F69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จึงเป็นตัวอย่างรูปธรรมที่เยาวชน จากหลายหมู่บ้านของตำบลยุโปได้แลกเปลี่ยนประสบการณ์จากการทำกิจกรรม  เป็นตัวอย่างของการทำโครงการด้านเด็กและเยาวชนที่สอดคล้องกับพื้นที่สร้างการมีส่วนร่วมของทุกคนในชุมชนและได้รับความสนใจจากผู้ใหญ่ในการนำไปขยายผลให้กว้างขึ้น</w:t>
      </w:r>
    </w:p>
    <w:p w:rsidR="001B7EC7" w:rsidRPr="004C0F69" w:rsidRDefault="001B7EC7" w:rsidP="00077A2A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Style w:val="f12t"/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พ.ศ.2542  มาตรา 16 (10) </w:t>
      </w:r>
      <w:r w:rsidRPr="004C0F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การสังคมสงเคราะห์และการพัฒนาคุณภาพชีวิตเด็กสตรีคนชราและผู้ด้อย</w:t>
      </w:r>
      <w:r w:rsidR="00077A2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4C0F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โอกาส</w:t>
      </w:r>
      <w:r w:rsidRPr="004C0F69">
        <w:rPr>
          <w:rStyle w:val="f12t"/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 พ.ศ.2496  </w:t>
      </w:r>
      <w:r w:rsidRPr="004C0F69">
        <w:rPr>
          <w:rFonts w:ascii="TH SarabunIT๙" w:hAnsi="TH SarabunIT๙" w:cs="TH SarabunIT๙"/>
          <w:sz w:val="32"/>
          <w:szCs w:val="32"/>
          <w:cs/>
        </w:rPr>
        <w:t>แก้ไขเ</w:t>
      </w:r>
      <w:r w:rsidR="00077A2A">
        <w:rPr>
          <w:rFonts w:ascii="TH SarabunIT๙" w:hAnsi="TH SarabunIT๙" w:cs="TH SarabunIT๙"/>
          <w:sz w:val="32"/>
          <w:szCs w:val="32"/>
          <w:cs/>
        </w:rPr>
        <w:t xml:space="preserve">พิ่มเติม 2543 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มาตรา 50 ภายใต้บังคับแห่งกฎหมาย  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77A2A">
        <w:rPr>
          <w:rFonts w:ascii="TH SarabunIT๙" w:hAnsi="TH SarabunIT๙" w:cs="TH SarabunIT๙"/>
          <w:sz w:val="32"/>
          <w:szCs w:val="32"/>
          <w:cs/>
        </w:rPr>
        <w:t>มีหน้าที่ต้องทำในเข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ตตำบล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(7)ส่งเสริมการพัฒนาสตรี เด็ก เยาวชน ผู้สูงอายุ และผู้พิการ 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จึงได้จัดทำโครงการค่ายเยาวชนสืบสานงานพระราชดำริ</w:t>
      </w:r>
    </w:p>
    <w:p w:rsidR="001B7EC7" w:rsidRPr="00CB7983" w:rsidRDefault="00CB7983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B7EC7" w:rsidRPr="00CB7983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1. </w:t>
      </w:r>
      <w:proofErr w:type="gramStart"/>
      <w:r w:rsidR="001B7EC7" w:rsidRPr="004C0F69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เพื่อให้เด็กและเยาวชนได้รับประสบการณ์ตรง  และเรียนรู้จากการไปสัมผัสหรือปฏิบัติงานจริงในชุมชนเข้มแข็ง</w:t>
      </w:r>
      <w:proofErr w:type="gramEnd"/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  มีความสุข โดยเฉพาะคุณธรรม จริยธรรมทีเกิดขึ้นในชุมชน จนนำไปสู่สังคมอยู่เย็นเป็นสุขร่วมกัน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.2. เพื่อให้เด็กและเยาวชน ได้ร่วมกันศึกษาถึงหลักของปรัชญาเศรษฐกิจพอเพียง  การสร้างสังคมอยู่เย็นเป็นสุข  และการนำไปประยุกต์ใช้อย่างเหมาะสมในแต่ละบุคคลและท้องถิ่น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.3. เพื่อพัฒนาความเป็นผู้นำ กล้าคิด กล้าทำ กล้านำในสิ่งที่ถูกต้องชอบธรรมให้กับเด็กและเยาวชน</w:t>
      </w:r>
    </w:p>
    <w:p w:rsidR="001B7EC7" w:rsidRPr="004C0F69" w:rsidRDefault="00CB7983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เป้าหมาย </w:t>
      </w:r>
    </w:p>
    <w:p w:rsidR="001B7EC7" w:rsidRPr="004C0F69" w:rsidRDefault="001B7EC7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- เด็กและเยาวชนในเขต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915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จำนวน 30 คน</w:t>
      </w:r>
    </w:p>
    <w:p w:rsidR="001B7EC7" w:rsidRPr="004C0F69" w:rsidRDefault="001B7EC7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- คณะกรรมการสภาเด็กและเยาวชน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ตำบลลำพะยา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จำนวน  5 </w:t>
      </w:r>
      <w:r w:rsidR="00915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F6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B7EC7" w:rsidRPr="004C0F69" w:rsidRDefault="00CB7983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7EC7" w:rsidRPr="004C0F69" w:rsidRDefault="00CB7983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.1.ประชุมคณะผู้บริหาร และเจ้าหน้าที่ที่เกี่ยวข้อง</w:t>
      </w:r>
    </w:p>
    <w:p w:rsidR="001B7EC7" w:rsidRPr="004C0F69" w:rsidRDefault="00CB7983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.2.จัดทำโครงการเพื่อขออนุมัติจากผู้บริหารและมอบหมายหน้าที่ให้กับส่วนงานที่เกี่ยวข้อง</w:t>
      </w:r>
    </w:p>
    <w:p w:rsidR="001B7EC7" w:rsidRPr="004C0F69" w:rsidRDefault="00CB7983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.3.ประสานงานหน่วยงานที่เกี่ยวข้องเพื่อร่วมหารือกิจกรรมที่จะดำเนินการ</w:t>
      </w:r>
    </w:p>
    <w:p w:rsidR="001B7EC7" w:rsidRPr="004C0F69" w:rsidRDefault="00CB7983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.4 ดำเนินการตามโครงการ</w:t>
      </w:r>
    </w:p>
    <w:p w:rsidR="001B7EC7" w:rsidRPr="004C0F69" w:rsidRDefault="001B7EC7" w:rsidP="004C0F6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- จัดเป็นค่ายเด็กและเยาวชนสืบสานงานพระราชดำริ ในลักษณะค่ายเรียนรู้</w:t>
      </w:r>
    </w:p>
    <w:p w:rsidR="001B7EC7" w:rsidRPr="004C0F69" w:rsidRDefault="001B7EC7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- มีการพักค้างในชุมชนเพื่อเรียนรู้ประสบการณ์การอยู่ค่ายและแลกเปลี่ยนเรียนรู้จากสิ่งที่ค้นพบในการศึกษาชุมชน  เพื่อให้เด็กและเยาวชนได้รับประสบการณ์การทำงานร่วมกัน</w:t>
      </w:r>
    </w:p>
    <w:p w:rsidR="001B7EC7" w:rsidRPr="004C0F69" w:rsidRDefault="00CB7983" w:rsidP="004C0F69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.4.ประเมินผลโครงการ</w:t>
      </w:r>
    </w:p>
    <w:p w:rsidR="001B7EC7" w:rsidRPr="004C0F69" w:rsidRDefault="001B7EC7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sz w:val="32"/>
          <w:szCs w:val="32"/>
          <w:cs/>
        </w:rPr>
        <w:t>- แบบสอบถามความพึงพอใจ/การต่อยอดกิจกรรม</w:t>
      </w:r>
    </w:p>
    <w:p w:rsidR="001B7EC7" w:rsidRPr="004C0F69" w:rsidRDefault="001B7EC7" w:rsidP="004C0F69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  <w:t>- ติดตามผลการต่อยอกกิจกรรม/ออกพื้นที่ตรวจเยี่ยมสอบถามปัญหาอุปสรรคหลังกิจกรรมทุก6เดือน</w:t>
      </w:r>
    </w:p>
    <w:p w:rsidR="001B7EC7" w:rsidRPr="004C0F69" w:rsidRDefault="00CB7983" w:rsidP="004C0F6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ระยะเวลาดำเนินการ    </w:t>
      </w:r>
    </w:p>
    <w:p w:rsidR="001B7EC7" w:rsidRPr="004C0F69" w:rsidRDefault="001B7EC7" w:rsidP="004C0F69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B7983">
        <w:rPr>
          <w:rFonts w:ascii="TH SarabunIT๙" w:hAnsi="TH SarabunIT๙" w:cs="TH SarabunIT๙"/>
          <w:sz w:val="32"/>
          <w:szCs w:val="32"/>
        </w:rPr>
        <w:t>3</w:t>
      </w:r>
      <w:r w:rsidRPr="004C0F69">
        <w:rPr>
          <w:rFonts w:ascii="TH SarabunIT๙" w:hAnsi="TH SarabunIT๙" w:cs="TH SarabunIT๙"/>
          <w:sz w:val="32"/>
          <w:szCs w:val="32"/>
        </w:rPr>
        <w:t xml:space="preserve"> </w:t>
      </w:r>
      <w:r w:rsidR="00CB7983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proofErr w:type="gramEnd"/>
      <w:r w:rsidR="00CB7983">
        <w:rPr>
          <w:rFonts w:ascii="TH SarabunIT๙" w:hAnsi="TH SarabunIT๙" w:cs="TH SarabunIT๙"/>
          <w:sz w:val="32"/>
          <w:szCs w:val="32"/>
          <w:cs/>
        </w:rPr>
        <w:t xml:space="preserve"> (พ.ศ. 256</w:t>
      </w:r>
      <w:r w:rsidR="00CB79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C0F69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1B7EC7" w:rsidRPr="004C0F69" w:rsidRDefault="00CB7983" w:rsidP="004C0F6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1B7EC7" w:rsidRPr="004C0F69" w:rsidRDefault="001B7EC7" w:rsidP="00077A2A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ในเขตตำบลลำพะยา</w:t>
      </w: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อำเภอเมืองยะลา  จังหวัดยะลา                                                              </w:t>
      </w:r>
    </w:p>
    <w:p w:rsidR="001B7EC7" w:rsidRPr="004C0F69" w:rsidRDefault="00CB7983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.งบประมาณ</w:t>
      </w:r>
    </w:p>
    <w:p w:rsidR="001B7EC7" w:rsidRPr="004C0F69" w:rsidRDefault="001B7EC7" w:rsidP="004C0F69">
      <w:pPr>
        <w:spacing w:after="0" w:line="2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ab/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10,000</w:t>
      </w:r>
      <w:r w:rsidR="00600FEB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1B7EC7" w:rsidRPr="004C0F69" w:rsidRDefault="00CB7983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1. </w:t>
      </w:r>
      <w:proofErr w:type="gramStart"/>
      <w:r w:rsidR="001B7EC7" w:rsidRPr="004C0F69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เด็กและเยาวชนได้รับประสบการณ์ตรง  และเรียนรู้จากการไปสัมผัสหรือปฏิบัติงานจริงในชุมชนเข้มแข็ง</w:t>
      </w:r>
      <w:proofErr w:type="gramEnd"/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  มีความสุข โดยเฉพาะคุณธรรม จริยธรรมทีเกิดขึ้นในชุมชน จนนำไปสู่สังคมอยู่เย็นเป็นสุขร่วมกัน</w:t>
      </w:r>
    </w:p>
    <w:p w:rsidR="001B7EC7" w:rsidRPr="004C0F69" w:rsidRDefault="00CB7983" w:rsidP="00600FEB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.2. เด็กและเยาวชน ได้ร่วมกันศึกษาถึงหลักของปรัชญาเศรษฐกิจพอเพียง  ใช้เป็นแนวทางในการดำรงชีวิตของตนเองและสังคมโดยรวม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.3. เด็กและเยาวชนได้รับการพัฒนาความเป็นผู้นำที่สามารถนำไปพัฒนาตนเองได้ในอนาคต   </w:t>
      </w:r>
    </w:p>
    <w:p w:rsidR="001B7EC7" w:rsidRPr="004C0F69" w:rsidRDefault="00CB7983" w:rsidP="004C0F6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B7EC7" w:rsidRPr="004C0F69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.1. กองการศึกษา </w:t>
      </w:r>
      <w:r w:rsidR="00077A2A">
        <w:rPr>
          <w:rFonts w:ascii="TH SarabunIT๙" w:hAnsi="TH SarabunIT๙" w:cs="TH SarabunIT๙"/>
          <w:sz w:val="32"/>
          <w:szCs w:val="32"/>
        </w:rPr>
        <w:t xml:space="preserve"> 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B7EC7" w:rsidRPr="004C0F6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B7EC7" w:rsidRPr="004C0F69">
        <w:rPr>
          <w:rFonts w:ascii="TH SarabunIT๙" w:hAnsi="TH SarabunIT๙" w:cs="TH SarabunIT๙"/>
          <w:sz w:val="32"/>
          <w:szCs w:val="32"/>
          <w:cs/>
        </w:rPr>
        <w:t>.2. กองกำลังทหาร</w:t>
      </w:r>
    </w:p>
    <w:p w:rsidR="002C5359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77A2A">
        <w:rPr>
          <w:rFonts w:ascii="TH SarabunIT๙" w:hAnsi="TH SarabunIT๙" w:cs="TH SarabunIT๙"/>
          <w:sz w:val="32"/>
          <w:szCs w:val="32"/>
          <w:cs/>
        </w:rPr>
        <w:t>.3. สภาเด็กและเยาวชนตำบล</w:t>
      </w:r>
      <w:r w:rsidR="00077A2A"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:rsidR="00CB7983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83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83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83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83" w:rsidRDefault="00CB7983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953" w:rsidRPr="00AB5953" w:rsidRDefault="00AB5953" w:rsidP="00AB595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595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2</w:t>
      </w:r>
    </w:p>
    <w:p w:rsidR="00AB5953" w:rsidRPr="00AB5953" w:rsidRDefault="00AB5953" w:rsidP="00AB595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595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การบริหารราชการเพื่อป้องกันการทุจริต</w:t>
      </w:r>
    </w:p>
    <w:p w:rsidR="002C5359" w:rsidRDefault="002C5359" w:rsidP="00AB595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FEB" w:rsidRPr="00600FEB" w:rsidRDefault="00600FEB" w:rsidP="00AB595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FEB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AB5953" w:rsidRPr="00A73E63" w:rsidRDefault="00AB5953" w:rsidP="00600FEB">
      <w:pPr>
        <w:pStyle w:val="Default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</w:t>
      </w:r>
      <w:r w:rsidR="00600FEB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กครองส่วนท้องถิ่น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ฉบับปัจจุบัน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3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2560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2564 </w:t>
      </w:r>
      <w:r w:rsidRPr="00A73E63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Pr="00A73E63">
        <w:rPr>
          <w:rFonts w:ascii="TH SarabunIT๙" w:hAnsi="TH SarabunIT๙" w:cs="TH SarabunIT๙"/>
          <w:sz w:val="32"/>
          <w:szCs w:val="32"/>
        </w:rPr>
        <w:t>“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”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A73E63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A73E63">
        <w:rPr>
          <w:rFonts w:ascii="TH SarabunIT๙" w:hAnsi="TH SarabunIT๙" w:cs="TH SarabunIT๙"/>
          <w:sz w:val="32"/>
          <w:szCs w:val="32"/>
        </w:rPr>
        <w:t xml:space="preserve"> 50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2564 </w:t>
      </w:r>
      <w:r w:rsidRPr="00A73E63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6 </w:t>
      </w:r>
      <w:r w:rsidRPr="00A73E63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2 </w:t>
      </w:r>
      <w:r w:rsidRPr="00A73E63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3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4 </w:t>
      </w:r>
      <w:r w:rsidRPr="00A73E63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5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6 </w:t>
      </w:r>
      <w:r w:rsidRPr="00A73E63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A73E63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โอกาสหรือช่องทาง</w:t>
      </w:r>
      <w:r w:rsidRPr="00A73E63">
        <w:rPr>
          <w:rFonts w:ascii="TH SarabunIT๙" w:hAnsi="TH SarabunIT๙" w:cs="TH SarabunIT๙"/>
          <w:sz w:val="32"/>
          <w:szCs w:val="32"/>
          <w:cs/>
        </w:rPr>
        <w:lastRenderedPageBreak/>
        <w:t>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 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การจัดทําแผน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ป้องกันการทุจริตในองค์กรที่บริหาร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4.1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ฉบับ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600FEB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4.2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                    </w:t>
      </w:r>
    </w:p>
    <w:p w:rsidR="00AB5953" w:rsidRPr="00A73E63" w:rsidRDefault="00AB5953" w:rsidP="00CB798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4.3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4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ปี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CB7983">
        <w:rPr>
          <w:rFonts w:ascii="TH SarabunIT๙" w:hAnsi="TH SarabunIT๙" w:cs="TH SarabunIT๙"/>
          <w:sz w:val="32"/>
          <w:szCs w:val="32"/>
        </w:rPr>
        <w:tab/>
      </w:r>
      <w:r w:rsidR="00CB79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6.5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6.6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6.7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6.8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๖๒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จำนวน ๑๐,๐๐๐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98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AB5953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-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B7983" w:rsidRDefault="00AB5953" w:rsidP="00CB7983">
      <w:pPr>
        <w:pStyle w:val="Default"/>
        <w:ind w:left="144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CB7983">
        <w:rPr>
          <w:rFonts w:ascii="TH SarabunIT๙" w:hAnsi="TH SarabunIT๙" w:cs="TH SarabunIT๙"/>
          <w:sz w:val="32"/>
          <w:szCs w:val="32"/>
        </w:rPr>
        <w:t>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CB79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7983" w:rsidRDefault="00CB7983" w:rsidP="00CB7983">
      <w:pPr>
        <w:pStyle w:val="Default"/>
        <w:ind w:left="14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AB5953" w:rsidRPr="00A73E63" w:rsidRDefault="00AB5953" w:rsidP="00CB7983">
      <w:pPr>
        <w:pStyle w:val="Default"/>
        <w:ind w:left="144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-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4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AB59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B5953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AB5953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AB5953" w:rsidRPr="00A73E63">
        <w:rPr>
          <w:rFonts w:ascii="TH SarabunIT๙" w:hAnsi="TH SarabunIT๙" w:cs="TH SarabunIT๙"/>
          <w:sz w:val="32"/>
          <w:szCs w:val="32"/>
        </w:rPr>
        <w:t xml:space="preserve"> - </w:t>
      </w:r>
      <w:r w:rsidR="00AB5953" w:rsidRPr="00A73E63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</w:t>
      </w:r>
    </w:p>
    <w:p w:rsidR="00AB5953" w:rsidRPr="00A73E63" w:rsidRDefault="00AB5953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lastRenderedPageBreak/>
        <w:t>การทุจริตของบุคลากร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องค์กรปกครองส่วนท้องถิ่นได้ลดข้อร้องเรียนการดําเนินงานขององค์กรปกครองส่วนท้องถิ่น</w:t>
      </w:r>
    </w:p>
    <w:p w:rsidR="002C5359" w:rsidRDefault="002C5359" w:rsidP="00376FE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05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มาตรการสร้างความโปร่งใสในการปฎิบัติราชการ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32205C" w:rsidRDefault="00376FE9" w:rsidP="00600FEB">
      <w:pPr>
        <w:pStyle w:val="Default"/>
        <w:ind w:left="7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โครงการ/กิจกรรม/มาตรการ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</w:t>
      </w:r>
      <w:r w:rsidR="00600FEB">
        <w:rPr>
          <w:rFonts w:ascii="TH SarabunIT๙" w:hAnsi="TH SarabunIT๙" w:cs="TH SarabunIT๙"/>
          <w:b/>
          <w:bCs/>
          <w:sz w:val="32"/>
          <w:szCs w:val="32"/>
          <w:cs/>
        </w:rPr>
        <w:t>ามโปร่งใสในการบริหารงานบุคคล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(ถือ</w:t>
      </w:r>
    </w:p>
    <w:p w:rsidR="00376FE9" w:rsidRPr="00A73E63" w:rsidRDefault="00376FE9" w:rsidP="0032205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ปฏิบัติตามระเบียบ)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 ลูกจ้างประจํา และพนักงานจ้างของ อบต.ลำพะยา  เป็นบุคลากร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ที่มีความสําคัญต่อองค์กร โดยการขับเคลื่อนการพัฒนางานขององค์การบริหารส่วนตำบลให้มีศักยภาพ โดยมุ่งผลสัมฤทธิ์ของงานให้เกิดประโยชน์ต่อองค์กร และประชาชน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2496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50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2556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6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ประกาศคณะกรรมการพนักงานองค์การบริหารส่วนตำบลจังหวัดยะลา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และประกาศคณะกรรมการพนักงานองค์การบริหารส่วนตำบลจังหวัดยะลา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>ของพนักงานองค์การบริหารส่วนตำบล ลูกจ้างประจํา และพนักงานจ้าง</w:t>
      </w:r>
      <w:r w:rsidRPr="00A73E63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76FE9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gramEnd"/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3.4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เพื่อปรับปรุงกลไกการปฏิบัติราชการด้านบริหารงานบุคคลขององค์การบริหารส่วนตำบลให้มี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ประสิทธิภาพได้คนดี คนเก่งเข้ามาทํางาน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จัดทํามาตรการด้านการบริหารบุคคลขององค์การบริหารส่วนตำบล จํานวน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เงินเดือน ตาม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ประกาศคณะกรรมการพนักงานองค์การบริหารส่วนตำบลจังหวัดยะลา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๕๘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6.5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376FE9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>–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 xml:space="preserve">มีมาตรการดําเนินงานด้านบริหารงานบุคคลขององค์การบริหารส่วนตำบล จํานวน 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FE9" w:rsidRPr="00A73E6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376FE9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ลดข้อร้องเรียนในการดําเนินการด้านบริหารงานบุคคลขององค์กา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รบริหารส่วนตำบลไม่            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76FE9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บุคลากรขององค์การบริหารส่วนตำบลมีความพึงพอใจต่อระบบและมาตรฐานการบริหารงานบุคคล</w:t>
      </w:r>
    </w:p>
    <w:p w:rsidR="00376FE9" w:rsidRPr="00A73E63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ไม่ต่ำกว่าระดับ </w:t>
      </w:r>
      <w:r w:rsidRPr="00A73E6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CB7983" w:rsidRDefault="00CB7983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76FE9" w:rsidRPr="00A73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76FE9" w:rsidRPr="00A73E63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การบริหารงานบุคคลขององค์การบริหารส่วนตำบลมีความโปร่งใส สามารถป้องกันการทุจริตของ</w:t>
      </w:r>
    </w:p>
    <w:p w:rsidR="002C5359" w:rsidRDefault="00376FE9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เจ้าหน้าที่ได</w:t>
      </w:r>
    </w:p>
    <w:p w:rsidR="00376FE9" w:rsidRDefault="00376FE9" w:rsidP="00376FE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</w:t>
      </w:r>
      <w:r w:rsid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600FEB" w:rsidRPr="00601F45" w:rsidRDefault="00600FEB" w:rsidP="00600FEB">
      <w:pPr>
        <w:spacing w:after="0" w:line="20" w:lineRule="atLeast"/>
        <w:ind w:right="-10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337C2E" w:rsidRPr="00A73E63" w:rsidRDefault="00337C2E" w:rsidP="00600FEB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เนื่องจากอบต.ลำพะยา มีฐานะเป็นนิติบุคคล มีอํานาจหน้าที่ในการจัดทําบริการสาธารณะด้วยตนเอง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ทั้งในเรื่องการ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2496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50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50 (9)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ที่กําหนดให้องค์การบริหารส่วนตำบลมี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2540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23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</w:t>
      </w:r>
      <w:r w:rsidRPr="00A73E63">
        <w:rPr>
          <w:rFonts w:ascii="TH SarabunIT๙" w:hAnsi="TH SarabunIT๙" w:cs="TH SarabunIT๙"/>
          <w:sz w:val="32"/>
          <w:szCs w:val="32"/>
          <w:cs/>
        </w:rPr>
        <w:lastRenderedPageBreak/>
        <w:t>สังคม ภาระต่อ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ต่างๆ 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CB7983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</w:t>
      </w:r>
      <w:r>
        <w:rPr>
          <w:rFonts w:ascii="TH SarabunIT๙" w:hAnsi="TH SarabunIT๙" w:cs="TH SarabunIT๙"/>
          <w:sz w:val="32"/>
          <w:szCs w:val="32"/>
          <w:cs/>
        </w:rPr>
        <w:t>ารถตรวจสอบได้ตามหลั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ดําเนินการตามระเบียบ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2535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9)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2553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4 </w:t>
      </w:r>
      <w:r w:rsidRPr="00A73E63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อบต.ลำพะยา</w:t>
      </w:r>
      <w:proofErr w:type="gramEnd"/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 อบต.ลำพะยา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นําส่งประกาศไปเผยแพร่ประชาสัมพันธ์ตามช่องทางการประชาสัมพันธ์ขององค์การบริหารส่วน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ตำบล ได้แก่ ทางเว็บไซต์ บอร์ด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กองคลัง อบต.ลำพะยา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37C2E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337C2E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337C2E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3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C2E" w:rsidRPr="00A73E6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37C2E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337C2E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70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โครงการที่จัดซื้อ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37C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337C2E" w:rsidRPr="00A73E63">
        <w:rPr>
          <w:rFonts w:ascii="TH SarabunIT๙" w:hAnsi="TH SarabunIT๙" w:cs="TH SarabunIT๙"/>
          <w:sz w:val="32"/>
          <w:szCs w:val="32"/>
        </w:rPr>
        <w:t xml:space="preserve"> – </w:t>
      </w:r>
      <w:r w:rsidR="00337C2E" w:rsidRPr="00A73E63">
        <w:rPr>
          <w:rFonts w:ascii="TH SarabunIT๙" w:hAnsi="TH SarabunIT๙" w:cs="TH SarabunIT๙"/>
          <w:sz w:val="32"/>
          <w:szCs w:val="32"/>
          <w:cs/>
        </w:rPr>
        <w:t>สามารถลดปัญหาการ</w:t>
      </w:r>
    </w:p>
    <w:p w:rsidR="00337C2E" w:rsidRPr="00A73E63" w:rsidRDefault="00337C2E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ร้องเรียนการทุจริตในการจัดซื้อจัดจ้างได้ </w:t>
      </w:r>
    </w:p>
    <w:p w:rsidR="00337C2E" w:rsidRPr="0032205C" w:rsidRDefault="0032205C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</w:p>
    <w:p w:rsidR="0032205C" w:rsidRDefault="00AA3C71" w:rsidP="0032205C">
      <w:pPr>
        <w:pStyle w:val="Default"/>
        <w:numPr>
          <w:ilvl w:val="0"/>
          <w:numId w:val="1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32205C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C71" w:rsidRPr="00A73E6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</w:t>
      </w:r>
    </w:p>
    <w:p w:rsidR="00AA3C71" w:rsidRPr="00A73E63" w:rsidRDefault="00AA3C71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เดียวกันและ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ซึ่งถือเป็นเรื่องสําคัญที่องค์กรปกครองส่วนท้องถิ่นจะต้องทําตามกฎหมาย ระเบียบ และมีความจําเป็นต่อการบริหารงานของ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3C71" w:rsidRPr="00A73E63" w:rsidRDefault="00CB7983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3C71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AA3C71" w:rsidRPr="00A73E6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  <w:r w:rsidR="00AA3C71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3C71" w:rsidRPr="00A73E63" w:rsidRDefault="00CB7983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C71" w:rsidRPr="00A73E6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="00AA3C71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AA3C71" w:rsidRPr="00A73E6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AA3C71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ทุกปีงบประมาณ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(ห้วงวันที่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A73E6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proofErr w:type="gramEnd"/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 xml:space="preserve">30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กันยายน)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A73E6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อบต.ลำพะยา </w:t>
      </w:r>
      <w:r w:rsidRPr="00A73E6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A73E6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และเป็นไปในทิศทาง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C71" w:rsidRPr="00A73E63" w:rsidRDefault="00AA3C71" w:rsidP="00AA3C7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3D0F04" w:rsidRDefault="003D0F04" w:rsidP="003D0F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F04" w:rsidRDefault="003D0F04" w:rsidP="003D0F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F04" w:rsidRPr="0032205C" w:rsidRDefault="003D0F04" w:rsidP="003D0F0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มาตรการใช้ดุลยพินิจและใช้อำนวจหน้าที่ให้เป็นไปตามหลักการบริการกิจการบ้านเมืองที่ดี</w:t>
      </w: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3D0F04" w:rsidRPr="00A73E63" w:rsidRDefault="003D0F04" w:rsidP="0032205C">
      <w:pPr>
        <w:pStyle w:val="Default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3/1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5)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2545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ซึ่งเป็น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กฎหมายที่เป็น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A73E63">
        <w:rPr>
          <w:rFonts w:ascii="TH SarabunIT๙" w:hAnsi="TH SarabunIT๙" w:cs="TH SarabunIT๙"/>
          <w:sz w:val="32"/>
          <w:szCs w:val="32"/>
        </w:rPr>
        <w:t>“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ปฏิบัติงาน การลดภารกิจและยุบเลิกหน่วยงานที่ไม่จําเป็น </w:t>
      </w:r>
      <w:r w:rsidRPr="00A73E63">
        <w:rPr>
          <w:rFonts w:ascii="TH SarabunIT๙" w:hAnsi="TH SarabunIT๙" w:cs="TH SarabunIT๙"/>
          <w:sz w:val="32"/>
          <w:szCs w:val="32"/>
          <w:cs/>
        </w:rPr>
        <w:lastRenderedPageBreak/>
        <w:t>การกระจายอํานาจตัดสินใจ การอํานวยความสะดวกและตอบสนอง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”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2546 </w:t>
      </w:r>
      <w:r w:rsidRPr="00A73E63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ปฏิบัติงานตามอํานาจหน้าที่ขององค์การบริหารส่วนตำบลต้องเป็นไปเพื่อ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ที่เกิดขึ้นในเขตอบต.ลำพะยา ให้กับประชาชนได้อย่างมีประสิทธิภาพและประสิทธิผล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ประชาชนผู้มาติดต่อ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CB7983" w:rsidRDefault="00CB7983" w:rsidP="00CB798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3.4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การดําเนินงาน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ประชาชนในเขตอบต.ลำพะยา และผู้ที่มาติดต่อราชการกับ อบต.ลำพะยา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สํานักงาน อบต.ลำพะยา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ประชาชนทราบโดยทั่วกัน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6.4.1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6.4.2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CB7983">
        <w:rPr>
          <w:rFonts w:ascii="TH SarabunIT๙" w:hAnsi="TH SarabunIT๙" w:cs="TH SarabunIT๙"/>
          <w:sz w:val="32"/>
          <w:szCs w:val="32"/>
        </w:rPr>
        <w:tab/>
      </w:r>
      <w:r w:rsidR="00CB798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 xml:space="preserve">6.4.3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6.4.4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6.4.5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6.4.6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ประชาชนทั้งเวลา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ทําการ ช่วงพักกลางวันและในวันหยุดราชการ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6.4.7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6.5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6.6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การจัดทํา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สํานักปลัด กองคลัง กองช่าง อบต.ลำพะยา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10.1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F04" w:rsidRPr="00A73E6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10.2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10.3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ติดต่อขอรับ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983" w:rsidRDefault="00CB7983" w:rsidP="003D0F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D0F04" w:rsidRPr="00A73E63">
        <w:rPr>
          <w:rFonts w:ascii="TH SarabunIT๙" w:hAnsi="TH SarabunIT๙" w:cs="TH SarabunIT๙"/>
          <w:sz w:val="32"/>
          <w:szCs w:val="32"/>
        </w:rPr>
        <w:t xml:space="preserve">10.4 </w:t>
      </w:r>
      <w:r w:rsidR="003D0F04" w:rsidRPr="00A73E63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</w:p>
    <w:p w:rsidR="003D0F04" w:rsidRPr="00A73E63" w:rsidRDefault="003D0F04" w:rsidP="00CB798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ดําเนินงานได้</w:t>
      </w:r>
    </w:p>
    <w:p w:rsidR="003D0F04" w:rsidRDefault="003D0F04" w:rsidP="003D0F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C65" w:rsidRPr="00480C65" w:rsidRDefault="00480C65" w:rsidP="003D0F0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65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32205C" w:rsidRPr="0032205C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32205C" w:rsidRPr="0032205C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480C65" w:rsidRPr="0032205C" w:rsidRDefault="00480C65" w:rsidP="0032205C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กิจกรรมยกย่องพอ่ </w:t>
      </w:r>
      <w:r w:rsidRPr="0032205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แม่ดีเด่น</w:t>
      </w:r>
    </w:p>
    <w:p w:rsidR="002C5359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03638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32205C" w:rsidRDefault="00103638" w:rsidP="00103638">
      <w:pPr>
        <w:spacing w:after="0" w:line="20" w:lineRule="atLeast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เนื่องในวโรกาศ 5 ธันวาคมชองทุกปี เป็นวันเฉลิมพระชนมพรรษาพระบาทสมเด็จพระปรมินทรมหา</w:t>
      </w:r>
    </w:p>
    <w:p w:rsidR="00103638" w:rsidRDefault="00103638" w:rsidP="003220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ภูมิพลอดุลยเดชฯ  ถือเป็นวันพอ่แห่งชาติและในวโรกาส 12 สิงหาคมของทุกปี เป็นวัน</w:t>
      </w:r>
      <w:r>
        <w:rPr>
          <w:sz w:val="32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ิมพระชนมพรรษาสมเด็จพระนางเจ้าฯ พระบรมราชินีนาถในพระบาทสมเด็จพระปรมิตทรมหาภูมิพลอดุลยเดชฯ เป็นวันแม่แห่งชาติ  และการยกย่องบุคคลให้เป็น่พอตัวอย่าง แม่ตัวอย่าง ถือว่าเป็นสิ่งที่ดี ช่วยให้เกิดกำลังใจ แระรักในการปฏิบัติตน  เป็นคนดี และสั่งสอนบุตรให้เป็นคนดี มีศิลธรรม โดยการยกย่องจะเชิดชูเกียติผู้ที่มีค</w:t>
      </w:r>
      <w:r w:rsidR="00A757BD">
        <w:rPr>
          <w:rFonts w:ascii="TH SarabunIT๙" w:eastAsia="Times New Roman" w:hAnsi="TH SarabunIT๙" w:cs="TH SarabunIT๙" w:hint="cs"/>
          <w:sz w:val="32"/>
          <w:szCs w:val="32"/>
          <w:cs/>
        </w:rPr>
        <w:t>วามชื่อสัตย์ สุจริต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มีคุณธรรม</w:t>
      </w:r>
      <w:r w:rsidR="00A757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ยกย่องเชิญชูเกียรติผู้ทีให้ความช่วยเหลือกิจการสาธารณะของท้องถิ่นและเลี้ยงลูกให้เป็นคนดี ดังนั้น</w:t>
      </w:r>
      <w:r w:rsidR="00AC4FD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องค์การบริหารส่วนตำบลลำพะยา จึงได้จัดกิจกรรมวันพ่อ วันแม่แห่งชาติ คือ การคัดเลือกพ่อและแม่ดีเด่นในพื้นที่ตำบลลำพะยา  เพื่อมอบเกียรติบัติประกาศเกียรติคุณ ณ เป็นการสร้างแบบอย่างที่ดีให้ปรากฏแก่สาธารณชน  และให้สังคมได้ตระหนักถึงหน้าที่อ้นสำคัญยิ่งของพ่อและแม่ ที่สำคุญเพื่อเป็นแบบอย่างที่ดีของคนในชุมชน ท้องถิ่นต่อไป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3.วัตถุป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ระสงค์</w:t>
      </w:r>
    </w:p>
    <w:p w:rsidR="00AC4FD4" w:rsidRDefault="00AC4FD4" w:rsidP="00AC4FD4">
      <w:pPr>
        <w:pStyle w:val="a4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เพื่อยกย่องเชิญชูเกียรติแก่พอ่ แม่ ผู้มีความชื่อสัตย์  สุจริต  ตั้งมั่นอยู่ในหลักคุณธรรม จริยธรรม</w:t>
      </w:r>
    </w:p>
    <w:p w:rsidR="00AC4FD4" w:rsidRDefault="00AC4FD4" w:rsidP="00AC4FD4">
      <w:pPr>
        <w:pStyle w:val="a4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เพื่อให้พ่อแม่ ที่ได้รับการคุดเลือกได้เป็นแบบอย่างที่ดีแก่บุตร ธดา และสังคมสืบไป</w:t>
      </w:r>
    </w:p>
    <w:p w:rsidR="00AC4FD4" w:rsidRPr="0032205C" w:rsidRDefault="00AC4FD4" w:rsidP="00AC4FD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4.  เป้าหมาย</w:t>
      </w:r>
    </w:p>
    <w:p w:rsidR="00AC4FD4" w:rsidRDefault="00AC4FD4" w:rsidP="00AC4FD4">
      <w:pPr>
        <w:pStyle w:val="a4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จัดพิธีมอบโล่ประกาศเกียคิคุรแก่พ่อ แม่ดีเด่น จำนวน 2 ครั้ง/ปี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5.พื้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นที่ดำเนินการ</w:t>
      </w:r>
    </w:p>
    <w:p w:rsidR="00AC4FD4" w:rsidRDefault="00AC4FD4" w:rsidP="00AC4FD4">
      <w:pPr>
        <w:pStyle w:val="a4"/>
        <w:spacing w:after="0" w:line="20" w:lineRule="atLeas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6.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AC4FD4" w:rsidRDefault="00AC4FD4" w:rsidP="00AC4FD4">
      <w:pPr>
        <w:pStyle w:val="a4"/>
        <w:spacing w:after="0" w:line="2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6.1 จัดทำประกาศกำหนดหลักเกณฑ์และวิธีการคัดเลือกพอ่แม่ ดีเด่น</w:t>
      </w:r>
    </w:p>
    <w:p w:rsidR="00AC4FD4" w:rsidRDefault="00AC4FD4" w:rsidP="00AC4FD4">
      <w:pPr>
        <w:pStyle w:val="a4"/>
        <w:spacing w:after="0" w:line="2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 แจ้งประกาศหลักเกณฑ์ในการคัดเลือกให้ประชาชนทุกหนุ๋ในตำบลลำพะยาทราบ</w:t>
      </w:r>
    </w:p>
    <w:p w:rsidR="00AC4FD4" w:rsidRDefault="00AC4FD4" w:rsidP="00AC4FD4">
      <w:pPr>
        <w:pStyle w:val="a4"/>
        <w:spacing w:after="0" w:line="2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แต่งตั้งคณะกรรมการพิจารณาคัดเลือก</w:t>
      </w:r>
    </w:p>
    <w:p w:rsidR="00AC4FD4" w:rsidRDefault="00AC4FD4" w:rsidP="00AC4FD4">
      <w:pPr>
        <w:pStyle w:val="a4"/>
        <w:spacing w:after="0" w:line="2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ดำเนินการจัดพิธีการมอบเกียรติบัตร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C4FD4" w:rsidRPr="00AC4FD4" w:rsidRDefault="00AC4FD4" w:rsidP="00AC4FD4">
      <w:pPr>
        <w:pStyle w:val="a4"/>
        <w:numPr>
          <w:ilvl w:val="0"/>
          <w:numId w:val="5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C4FD4">
        <w:rPr>
          <w:rFonts w:ascii="TH SarabunIT๙" w:hAnsi="TH SarabunIT๙" w:cs="TH SarabunIT๙" w:hint="cs"/>
          <w:sz w:val="32"/>
          <w:szCs w:val="32"/>
          <w:cs/>
        </w:rPr>
        <w:t xml:space="preserve">ปี (ปีงบประมาณ พ..ศ.2562 </w:t>
      </w:r>
      <w:r w:rsidRPr="00AC4FD4">
        <w:rPr>
          <w:rFonts w:ascii="TH SarabunIT๙" w:hAnsi="TH SarabunIT๙" w:cs="TH SarabunIT๙"/>
          <w:sz w:val="32"/>
          <w:szCs w:val="32"/>
          <w:cs/>
        </w:rPr>
        <w:t>–</w:t>
      </w:r>
      <w:r w:rsidRPr="00AC4FD4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8.งบประมาณในการดำเนินการ</w:t>
      </w:r>
    </w:p>
    <w:p w:rsidR="00AC4FD4" w:rsidRPr="00AC4FD4" w:rsidRDefault="00AC4FD4" w:rsidP="00AC4FD4">
      <w:pPr>
        <w:pStyle w:val="a4"/>
        <w:spacing w:after="0" w:line="2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9.ผู้ริบผิดชอบโครงการ</w:t>
      </w:r>
    </w:p>
    <w:p w:rsidR="00AC4FD4" w:rsidRDefault="00AC4FD4" w:rsidP="00103638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สำนักปลัดองค์การบริหารส่วนตำบลลำพะยา</w:t>
      </w:r>
    </w:p>
    <w:p w:rsidR="00AC4FD4" w:rsidRPr="0032205C" w:rsidRDefault="0032205C" w:rsidP="0032205C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C4FD4"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ตัวชี้วัด/ผลลัพท์</w:t>
      </w:r>
    </w:p>
    <w:p w:rsidR="00AC4FD4" w:rsidRDefault="00AC4FD4" w:rsidP="00103638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มีแบบอย่างที่ดีในชุมชนท้องถิ่น จำนวน 10 คนต่อปี (พ่อดีเด็น 5 คน แม่ดีเด่น 5 คน)ฃ</w:t>
      </w:r>
    </w:p>
    <w:p w:rsidR="00AC4FD4" w:rsidRDefault="00AC4FD4" w:rsidP="003220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AC4FD4" w:rsidRPr="0032205C" w:rsidRDefault="00AC4FD4" w:rsidP="0032205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ยกย่องเชิดชูเกียรติหน่วยงาน/บุคคลที่มีความซื่อสัตย์ สุจริต มีคุณธรรม </w:t>
      </w:r>
    </w:p>
    <w:p w:rsidR="00AC4FD4" w:rsidRPr="0032205C" w:rsidRDefault="00AC4FD4" w:rsidP="00AC4FD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สังคมปัจจุบันมุ่งเน้นความอยู่รอดในเชิงเศรษฐกิจแบบทุนนิยม มีการ</w:t>
      </w:r>
      <w:r w:rsidRPr="0032205C">
        <w:rPr>
          <w:rFonts w:ascii="TH SarabunIT๙" w:hAnsi="TH SarabunIT๙" w:cs="TH SarabunIT๙"/>
          <w:sz w:val="32"/>
          <w:szCs w:val="32"/>
          <w:cs/>
        </w:rPr>
        <w:t>แก่งแย่งแข่งขัน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ในทุกรูปแบบเพื่อบรรลุผลตามความประสงค์ โดยอาจทำให้ขาดการคำนึงถึงความถูกต้องชอบธรรม อาจส่งผลกระทบต่อคุณธรรม จริยธรรมในจิตสำนึกของผู้คนจนเกิดความผิดเพี้ยนไป ทำให้เกิดปัญหาขึ้นอย่างมากมายในปัจจุบัน ไม่ว่าจะเป็นเรื่องการทุจริตทุกระดับ ทุกภาคส่วน รวมถึงปัญหาการก่ออาชญากรรมและอื่นๆ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เพื่อเป็นการส่งเสริมให้คนดีมีจุดยืนในสังคมเป็นต้นแบบอย่างที่ดีแก่คนรุ่นหลัง </w:t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จึงจัดให้มีการยกย่องเชิดชูเกียรติ มอบรางวัลหรือประกาศเกียรติคุณแก่บุคคลที่มีความซื่อสัตย์ สุจริต มีคุณธรรม เพื่อส่งเสริมสร้างขวัญและกำลังใจแก่คนดีเหล่านั้น ให้ร่วมมือกันในการสร้างสรรค์สังคมที่สงบสุข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1. เพื่อยกย่องเชิดชูเกียรติแก่หน่วยงาน/บุคคลที่มีความซื่อสัตย์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 จริยธรรม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เพื่อสร้างขวัญ กำลังใจ ตลอดจนปลุกจิตสำนึกและกระตุ้นให้ทุกภาคส่วนได้มีแบบอย่างที่ดี อันเป็นกุศโลบายหนึ่งในการปลูกจิตสำนึกให้สังคมตระหนักถึงคุณค่าแห่งความดีมากยิ่งขึ้น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/>
          <w:sz w:val="32"/>
          <w:szCs w:val="32"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๓.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AC4FD4" w:rsidRPr="0032205C" w:rsidRDefault="00AC4FD4" w:rsidP="001B04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>4. เพื่อรณรงค์ เผยแพร่ ประชาสัมพันธ์ ให้ประชาชน หน่วยงาน องค์กรในเขต</w:t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มีคุณธรรมและจริยธรรม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ผู้ทำคุณประโยชน์ และมีส่วนร่วมในกิ</w:t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จกรรมขององค์การบริหารส่วนตำบลลำพะยา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- การยกย่องเชิดชูเกียรติแก่หน่วยงาน/บุคคลที่ประพฤติปฏิบัติตนเป็นแบบอย่างที่ดีจำนวนไม่น้อยกว่า 10 คน/ปี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พื้นที่องค์กรปกครองส่วนท้องถิ่น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จัดตั้งคณะทำงานฯ 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-กำหนดหลักเกณฑ์และวิธีการคัดเลือกบุคคลที่มีความซื่อสัตย์ สุจริต มีคุณธรรม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/>
          <w:sz w:val="32"/>
          <w:szCs w:val="32"/>
        </w:rPr>
        <w:tab/>
      </w:r>
      <w:r w:rsidRPr="0032205C">
        <w:rPr>
          <w:rFonts w:ascii="TH SarabunIT๙" w:hAnsi="TH SarabunIT๙" w:cs="TH SarabunIT๙"/>
          <w:sz w:val="32"/>
          <w:szCs w:val="32"/>
        </w:rPr>
        <w:tab/>
        <w:t>-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4. ประกาศยกย่องเชิดชูเกียรติในโอกาสต่างๆ </w:t>
      </w:r>
    </w:p>
    <w:p w:rsidR="00AC4FD4" w:rsidRPr="0032205C" w:rsidRDefault="00AC4FD4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>5. 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32205C">
        <w:rPr>
          <w:rFonts w:ascii="TH SarabunIT๙" w:hAnsi="TH SarabunIT๙" w:cs="TH SarabunIT๙"/>
          <w:sz w:val="32"/>
          <w:szCs w:val="32"/>
        </w:rPr>
        <w:t>Social Media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AC4FD4" w:rsidRPr="0032205C" w:rsidRDefault="00AC4FD4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05C">
        <w:rPr>
          <w:rFonts w:ascii="TH SarabunIT๙" w:hAnsi="TH SarabunIT๙" w:cs="TH SarabunIT๙"/>
          <w:sz w:val="32"/>
          <w:szCs w:val="32"/>
        </w:rPr>
        <w:t xml:space="preserve">6.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เชิญบุคคลที่ได้รับการเชิดชูเกียรติถ่ายทอดประสบการณ์ แนวคิดให้แก่เด็กและเยาวชน ประชาชนในชุมชนตามโอกาสต่างๆ ที่เหมาะสม</w:t>
      </w:r>
    </w:p>
    <w:p w:rsidR="00AC4FD4" w:rsidRPr="0032205C" w:rsidRDefault="00AC4FD4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>7. จัดทำทำเนียบหน่วยงาน/บุคคลที่ได้รับการเชิดชูเกียรติ เผยแพร่ต่อสาธารณชน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32205C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-ไม่มีงบประมาณ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="001B0403" w:rsidRPr="0032205C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</w:p>
    <w:p w:rsidR="00AC4FD4" w:rsidRPr="0032205C" w:rsidRDefault="00AC4FD4" w:rsidP="00AC4FD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C4FD4" w:rsidRPr="0032205C" w:rsidRDefault="00AC4FD4" w:rsidP="00AC4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1. จำนวนหน่วยงาน/บุคคลที่ได้รับการยกย่องเชิดชูเกียรติ</w:t>
      </w:r>
    </w:p>
    <w:p w:rsidR="00AC4FD4" w:rsidRPr="0032205C" w:rsidRDefault="00AC4FD4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>2. ประชาชน หน่วยงาน องค์กรในเขตองค์กรปกครองส่วนท้องถิ่น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มีคุณธรรมและจริยธรรม</w:t>
      </w: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12E1B" w:rsidRDefault="00812E1B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12E1B" w:rsidRPr="00812E1B" w:rsidRDefault="00812E1B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4FD4" w:rsidRPr="0032205C" w:rsidRDefault="00AC4FD4" w:rsidP="00AC4F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23AE" w:rsidRPr="0032205C" w:rsidRDefault="003823AE" w:rsidP="003823A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หรือรับแจ้งหรือตรวจสอบพบการทุจริตฃ</w:t>
      </w: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32205C" w:rsidRPr="00601F45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5B236A" w:rsidRPr="00A73E63" w:rsidRDefault="005B236A" w:rsidP="0032205C">
      <w:pPr>
        <w:pStyle w:val="Default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จัดทําข้อตกลงการปฏิบัติราชการ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11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อบต.ลำพะยา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Pr="00A73E63">
        <w:rPr>
          <w:rFonts w:ascii="TH SarabunIT๙" w:hAnsi="TH SarabunIT๙" w:cs="TH SarabunIT๙"/>
          <w:sz w:val="32"/>
          <w:szCs w:val="32"/>
        </w:rPr>
        <w:t>“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”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อบต.ลำพะยา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A73E63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 6.3</w:t>
      </w:r>
      <w:proofErr w:type="gramEnd"/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๖2-๒๕๖๔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36A" w:rsidRPr="00A73E63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ทุกสํานัก/กอง อบต.ลำพะยา</w:t>
      </w:r>
    </w:p>
    <w:p w:rsidR="005B236A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5B236A" w:rsidRDefault="005B236A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5B236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205C" w:rsidRPr="00601F45" w:rsidRDefault="00F01534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2</w:t>
      </w:r>
    </w:p>
    <w:p w:rsidR="0032205C" w:rsidRDefault="0032205C" w:rsidP="0032205C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AF7144" w:rsidRPr="0032205C" w:rsidRDefault="00AF7144" w:rsidP="0032205C">
      <w:pPr>
        <w:spacing w:after="0" w:line="20" w:lineRule="atLeast"/>
        <w:ind w:right="-10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2205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32205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F7144" w:rsidRPr="0032205C" w:rsidRDefault="00AF7144" w:rsidP="00AF7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AF7144" w:rsidRPr="0032205C" w:rsidRDefault="00AF7144" w:rsidP="00AF7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AF7144" w:rsidRPr="0032205C" w:rsidRDefault="00AF7144" w:rsidP="00AF7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องค์กรปกครองส่วนท้องถิ่น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จึงได้มีมาตรการ </w:t>
      </w:r>
      <w:r w:rsidRPr="0032205C">
        <w:rPr>
          <w:rFonts w:ascii="TH SarabunIT๙" w:hAnsi="TH SarabunIT๙" w:cs="TH SarabunIT๙"/>
          <w:sz w:val="32"/>
          <w:szCs w:val="32"/>
        </w:rPr>
        <w:t>“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32205C">
        <w:rPr>
          <w:rFonts w:ascii="TH SarabunIT๙" w:hAnsi="TH SarabunIT๙" w:cs="TH SarabunIT๙"/>
          <w:sz w:val="32"/>
          <w:szCs w:val="32"/>
        </w:rPr>
        <w:t xml:space="preserve">”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F7144" w:rsidRPr="0032205C" w:rsidRDefault="00AF7144" w:rsidP="00AF714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F7144" w:rsidRPr="0032205C" w:rsidRDefault="00AF7144" w:rsidP="00AF7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144" w:rsidRPr="0032205C" w:rsidRDefault="00AF7144" w:rsidP="00AF71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05C">
        <w:rPr>
          <w:rFonts w:ascii="TH SarabunIT๙" w:hAnsi="TH SarabunIT๙" w:cs="TH SarabunIT๙"/>
          <w:sz w:val="32"/>
          <w:szCs w:val="32"/>
        </w:rPr>
        <w:t xml:space="preserve">2.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AF7144" w:rsidRPr="0032205C" w:rsidRDefault="00AF7144" w:rsidP="00AF714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F7144" w:rsidRPr="0032205C" w:rsidRDefault="00AF7144" w:rsidP="00AF7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ดูแลการปฏิบัติราชการขององค์กรปกครองส่วนท้องถิ่น</w:t>
      </w:r>
      <w:r w:rsidRPr="0032205C">
        <w:rPr>
          <w:rFonts w:ascii="TH SarabunIT๙" w:hAnsi="TH SarabunIT๙" w:cs="TH SarabunIT๙"/>
          <w:sz w:val="32"/>
          <w:szCs w:val="32"/>
        </w:rPr>
        <w:t xml:space="preserve"> </w:t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AF7144" w:rsidRPr="0032205C" w:rsidRDefault="00AF7144" w:rsidP="00AF714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1.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32205C">
        <w:rPr>
          <w:rFonts w:ascii="TH SarabunIT๙" w:hAnsi="TH SarabunIT๙" w:cs="TH SarabunIT๙"/>
          <w:sz w:val="32"/>
          <w:szCs w:val="32"/>
        </w:rPr>
        <w:t>LPA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32205C">
        <w:rPr>
          <w:rFonts w:ascii="TH SarabunIT๙" w:hAnsi="TH SarabunIT๙" w:cs="TH SarabunIT๙"/>
          <w:sz w:val="32"/>
          <w:szCs w:val="32"/>
        </w:rPr>
        <w:t>ITA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AF7144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รายงานผลการให้ความร่วมมือให้ผู้บริหารทราบ </w:t>
      </w:r>
    </w:p>
    <w:p w:rsidR="0011337E" w:rsidRPr="0032205C" w:rsidRDefault="0011337E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32205C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สำนักปลัดองค์การบริหารส่วนตำบลลำพะยา</w:t>
      </w:r>
    </w:p>
    <w:p w:rsidR="00AF7144" w:rsidRPr="0032205C" w:rsidRDefault="00AF7144" w:rsidP="00AF714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205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F7144" w:rsidRPr="0032205C" w:rsidRDefault="00AF7144" w:rsidP="00AF7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05C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330654" w:rsidRPr="0032205C" w:rsidRDefault="00330654" w:rsidP="00AF7144">
      <w:pPr>
        <w:pStyle w:val="a4"/>
        <w:spacing w:after="0" w:line="20" w:lineRule="atLeas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3AE" w:rsidRPr="0032205C" w:rsidRDefault="003823AE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3AE" w:rsidRPr="0032205C" w:rsidRDefault="003823AE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44" w:rsidRPr="0032205C" w:rsidRDefault="00AF714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44" w:rsidRPr="0032205C" w:rsidRDefault="00AF714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44" w:rsidRDefault="00AF714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Default="00F0153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44" w:rsidRDefault="00AF7144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3823A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44" w:rsidRPr="004E20FA" w:rsidRDefault="00AF7144" w:rsidP="004E20FA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20F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3</w:t>
      </w:r>
    </w:p>
    <w:p w:rsidR="00AF7144" w:rsidRDefault="00AF7144" w:rsidP="004E20FA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20F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การส่งเสริมบทบาทและการมีส่วนร่วมของภาคประชาชน</w:t>
      </w:r>
    </w:p>
    <w:p w:rsidR="004E20FA" w:rsidRPr="004E20FA" w:rsidRDefault="004E20FA" w:rsidP="004E20FA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F7144" w:rsidRPr="00F01534" w:rsidRDefault="00F01534" w:rsidP="00F0153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AF7144" w:rsidRPr="00F0153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 อปท.ในทุกขั้นตอน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CF4D30" w:rsidRPr="00A73E63" w:rsidRDefault="00CF4D30" w:rsidP="00F0153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ปรับปรุงศูนย์ข้อมูลข่าวสารของอบต.ลำพะยา ให้มีประสิทธิภาพมากยิ่งขึ้น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9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2540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A73E63">
        <w:rPr>
          <w:rFonts w:ascii="TH SarabunIT๙" w:hAnsi="TH SarabunIT๙" w:cs="TH SarabunIT๙"/>
          <w:sz w:val="32"/>
          <w:szCs w:val="32"/>
        </w:rPr>
        <w:t>“</w:t>
      </w:r>
      <w:r w:rsidRPr="00A73E63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” </w:t>
      </w:r>
      <w:r w:rsidRPr="00A73E63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 อบต.ลำพะยา จึงได้ให้มีสถานที่สําหรับประชาชน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โดยจัดเป็นศูนย์ข้อมูลข่าวสารอบต.ลำพะยา ให้บริการ ณ ศูนย์บริการร่วมอบต.ลำพะยา โดยมีงานศูนย์บริการข้อมูลฝ่ายประชาสัมพันธ์ สำนักปลัด อบต.เป็นผู้รับผิดชอบข้อมูลข่าวสารต่างๆ ที่ประชาชน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F4D30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เพื่อเพิ่มช่องทางให้ประชาชนได้มีส่วนร่วมในการตรวจสอบการปฏิบัติงานของอบต.ลำพะยา</w:t>
      </w:r>
      <w:proofErr w:type="gramEnd"/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ศูนย์ข้อมูลข่าวสารอบต.ลำพะยา จํานวน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ณ ศูนย์ข้อมูลข่าวสารของ </w:t>
      </w:r>
      <w:proofErr w:type="gramStart"/>
      <w:r w:rsidRPr="00A73E63">
        <w:rPr>
          <w:rFonts w:ascii="TH SarabunIT๙" w:hAnsi="TH SarabunIT๙" w:cs="TH SarabunIT๙"/>
          <w:sz w:val="32"/>
          <w:szCs w:val="32"/>
          <w:cs/>
        </w:rPr>
        <w:t xml:space="preserve">อบต.ลำพะยา  </w:t>
      </w:r>
      <w:r w:rsidRPr="00A73E63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A73E63">
        <w:rPr>
          <w:rFonts w:ascii="TH SarabunIT๙" w:hAnsi="TH SarabunIT๙" w:cs="TH SarabunIT๙"/>
          <w:sz w:val="32"/>
          <w:szCs w:val="32"/>
          <w:cs/>
        </w:rPr>
        <w:t>ภายในศูนย์บริการร่วม อบต.ลำพะยา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 xml:space="preserve">มีการจัดวางเอกสารข้อมูลข่าวสารเกี่ยวกับการบริหารงานบุคคล การบริหารงบประมาณ การเงิน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การจัดหา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 xml:space="preserve">มีการจัดประชุมให้ความรู้แก่บุคลากรขององค์กรปกครองส่วนท้องถิ่น เกี่ยวกับการปฏิบัติตาม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พ.ร.บ. ข้อมูล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6.5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6.6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11337E" w:rsidP="00CF4D3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6.7 </w:t>
      </w:r>
      <w:r w:rsidR="00CF4D30" w:rsidRPr="00A73E63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CF4D30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๖2-๒๕๖๔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สำนักปลัด อบต.ลำพะยา</w:t>
      </w:r>
    </w:p>
    <w:p w:rsidR="00CF4D30" w:rsidRPr="00A73E63" w:rsidRDefault="00CF4D30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จํานวนศูนย์ข้อมูลข่าวสารของ อบต.ลำพะยา  </w:t>
      </w:r>
    </w:p>
    <w:p w:rsidR="00AF7144" w:rsidRPr="00AF7144" w:rsidRDefault="00AF7144" w:rsidP="00AF714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3AE" w:rsidRDefault="003823AE" w:rsidP="00103638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F01534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30EB" w:rsidRPr="00A73E63" w:rsidRDefault="00F230EB" w:rsidP="00F0153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F230EB" w:rsidP="0011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เนื่องจากอบต.ลำพะยา มีฐานะเป็นนิติบุคคล มีอํานาจหน้าที่ในการจัดทําบริการสาธารณะด้วยตนเอง ทั้งในเรื่องการ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2496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50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50 (9)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ที่กําหนดให้องค์การบริหารส่วนตำบลมี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2540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23 </w:t>
      </w:r>
      <w:r w:rsidRPr="00A73E63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จัดจ้างตามโครงการ</w:t>
      </w:r>
    </w:p>
    <w:p w:rsidR="00F230EB" w:rsidRPr="00A73E63" w:rsidRDefault="00F230EB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และกิจกรรมต่างๆ 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11337E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</w:t>
      </w:r>
      <w:r>
        <w:rPr>
          <w:rFonts w:ascii="TH SarabunIT๙" w:hAnsi="TH SarabunIT๙" w:cs="TH SarabunIT๙"/>
          <w:sz w:val="32"/>
          <w:szCs w:val="32"/>
          <w:cs/>
        </w:rPr>
        <w:t>จสอบได้ตามหลัก 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มาภิบาล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F230EB" w:rsidRPr="00A73E63" w:rsidRDefault="00F230EB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ดําเนินการตามระเบียบ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2535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9)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2553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4 </w:t>
      </w:r>
      <w:r w:rsidRPr="00A73E63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อบต.ลำพะยา</w:t>
      </w:r>
      <w:proofErr w:type="gramEnd"/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 อบต.ลำพะยา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นําส่งประกาศไปเผยแพร่ประชาสัมพันธ์ตามช่องทางการประชาสัมพันธ์ขององค์การบริหารส่วน</w:t>
      </w:r>
    </w:p>
    <w:p w:rsidR="00F230EB" w:rsidRPr="00A73E63" w:rsidRDefault="00F230EB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ตำบล ได้แก่ ทางเว็บไซต์ บอร์ด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กองคลัง อบต.ลำพะยา</w:t>
      </w:r>
    </w:p>
    <w:p w:rsidR="00F230EB" w:rsidRPr="00A73E63" w:rsidRDefault="00F230EB" w:rsidP="00F230EB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230EB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F230EB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F230EB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3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230EB"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F230EB"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70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0EB" w:rsidRPr="00A73E63" w:rsidRDefault="0011337E" w:rsidP="00F230E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30EB" w:rsidRPr="00A73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F230EB" w:rsidRPr="00A73E63">
        <w:rPr>
          <w:rFonts w:ascii="TH SarabunIT๙" w:hAnsi="TH SarabunIT๙" w:cs="TH SarabunIT๙"/>
          <w:sz w:val="32"/>
          <w:szCs w:val="32"/>
        </w:rPr>
        <w:t xml:space="preserve"> – </w:t>
      </w:r>
      <w:r w:rsidR="00F230EB" w:rsidRPr="00A73E63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F230EB" w:rsidRDefault="00F230EB" w:rsidP="00F230E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0EB" w:rsidRPr="00F01534" w:rsidRDefault="00F01534" w:rsidP="0011337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534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F230EB" w:rsidRPr="00F015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8F45F5" w:rsidRPr="00A73E63" w:rsidRDefault="008F45F5" w:rsidP="00F0153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การดําเนินงานศูนย์รับเรื่องราวร้องทุกข์องอบต.ลำพะยา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อบต.ลำพะยา เป็นหน่วยงานภาครัฐที่เน้นการให้บริการประชาชน และมีเป้าหมายให้มีการบริการ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ประชาชนในด้าน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ต้องการของประชาชน องค์การบริหารส่วนตำบลลำพะยา</w:t>
      </w:r>
      <w:r w:rsidRPr="00A73E63">
        <w:rPr>
          <w:rFonts w:ascii="TH SarabunIT๙" w:hAnsi="TH SarabunIT๙" w:cs="TH SarabunIT๙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หรือนํามาเป็น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ข้อมูลในการทําแผนงานโครงการแก้ไขปัญหาต่อไป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สํานักงานอบต.ลำพะยา</w:t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8F45F5" w:rsidRPr="00A73E63"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เพื่อเสริมสร้างความสัมพันธ์อันดีระหว่างบุลากรขององค์การบริหารส่วนตำบลกับประชาชนใน</w:t>
      </w:r>
    </w:p>
    <w:p w:rsidR="008F45F5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ได้เสียที่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5.1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proofErr w:type="gramEnd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5.2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proofErr w:type="gramEnd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5.3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5.4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A73E63">
        <w:rPr>
          <w:rFonts w:ascii="TH SarabunIT๙" w:hAnsi="TH SarabunIT๙" w:cs="TH SarabunIT๙"/>
          <w:sz w:val="32"/>
          <w:szCs w:val="32"/>
        </w:rPr>
        <w:t xml:space="preserve">08.30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A73E63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A73E63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สํานักงานอบต.ลำพะยา</w:t>
      </w:r>
      <w:proofErr w:type="gramEnd"/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ทางโทรศัพท์และทางโทรสารหมายเลข 073-276227</w:t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จำนวน ๔,๐๐๐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บาท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สํานักปลัด อบต. อบต.ลำพะยา</w:t>
      </w:r>
    </w:p>
    <w:p w:rsidR="008F45F5" w:rsidRPr="00A73E63" w:rsidRDefault="008F45F5" w:rsidP="008F45F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9.1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ทําให้เห็นว่าประชาชนได้มี</w:t>
      </w:r>
    </w:p>
    <w:p w:rsidR="008F45F5" w:rsidRPr="00A73E63" w:rsidRDefault="008F45F5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แสดงให้เห็นถึงการเปิดโอกาสให้ประชาชนมีส่วนร่วมในการดําเนินงานของอบต.ลำพะยา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9.2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proofErr w:type="gramEnd"/>
      <w:r w:rsidR="008F45F5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5F5" w:rsidRPr="00A73E63" w:rsidRDefault="0011337E" w:rsidP="008F45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9.3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="008F45F5" w:rsidRPr="00A73E63">
        <w:rPr>
          <w:rFonts w:ascii="TH SarabunIT๙" w:hAnsi="TH SarabunIT๙" w:cs="TH SarabunIT๙"/>
          <w:sz w:val="32"/>
          <w:szCs w:val="32"/>
        </w:rPr>
        <w:t xml:space="preserve">15 </w:t>
      </w:r>
      <w:r w:rsidR="008F45F5" w:rsidRPr="00A73E6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230EB" w:rsidRDefault="00F230EB" w:rsidP="008F45F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597B1D" w:rsidRPr="00A73E63" w:rsidRDefault="00597B1D" w:rsidP="00F0153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597B1D" w:rsidRPr="00A73E63" w:rsidRDefault="00597B1D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97B1D" w:rsidRPr="00A73E63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</w:t>
      </w:r>
    </w:p>
    <w:p w:rsidR="00597B1D" w:rsidRPr="00A73E63" w:rsidRDefault="00597B1D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ทุกครั้งจะต้องมีการตรวจสอบ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15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7B1D" w:rsidRPr="00A73E63" w:rsidRDefault="0011337E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97B1D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597B1D" w:rsidRPr="00A73E63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="00597B1D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97B1D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597B1D" w:rsidRPr="00A73E63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</w:t>
      </w:r>
    </w:p>
    <w:p w:rsidR="00597B1D" w:rsidRPr="00A73E63" w:rsidRDefault="00597B1D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97B1D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597B1D" w:rsidRPr="00A73E63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</w:t>
      </w:r>
    </w:p>
    <w:p w:rsidR="00597B1D" w:rsidRPr="00A73E63" w:rsidRDefault="00597B1D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ประชาชนร่วม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อบต.ลำพะยา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A73E63">
        <w:rPr>
          <w:rFonts w:ascii="TH SarabunIT๙" w:hAnsi="TH SarabunIT๙" w:cs="TH SarabunIT๙"/>
          <w:sz w:val="32"/>
          <w:szCs w:val="32"/>
        </w:rPr>
        <w:t xml:space="preserve">15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สํานักปลัด อบต.ลำพะยา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7B1D" w:rsidRPr="00A73E63" w:rsidRDefault="00597B1D" w:rsidP="00597B1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B1D" w:rsidRPr="00A73E63" w:rsidRDefault="00597B1D" w:rsidP="00F01534">
      <w:pPr>
        <w:pStyle w:val="Default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597B1D" w:rsidRDefault="00597B1D" w:rsidP="008F45F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B1D" w:rsidRDefault="00F01534" w:rsidP="00F0153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534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597B1D" w:rsidRPr="00F015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การส่งเสริมให้ประชาชนมีส่วนร่วมบริการกิจการขององค์กรปกครองส่วนท้องถิ่น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F01534" w:rsidRPr="00601F45" w:rsidRDefault="00F01534" w:rsidP="00F01534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707E30" w:rsidRDefault="00707E30" w:rsidP="00F0153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258A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="0033258A">
        <w:rPr>
          <w:rFonts w:ascii="TH SarabunIT๙" w:hAnsi="TH SarabunIT๙" w:cs="TH SarabunIT๙" w:hint="cs"/>
          <w:b/>
          <w:bCs/>
          <w:sz w:val="32"/>
          <w:szCs w:val="32"/>
          <w:cs/>
        </w:rPr>
        <w:t>รจัดทำ/ทบทวน แผนพัฒนาท้องถิ่นสี่ปี</w:t>
      </w:r>
    </w:p>
    <w:p w:rsidR="0033258A" w:rsidRPr="0033258A" w:rsidRDefault="00F01534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33258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F01534" w:rsidRPr="0011337E" w:rsidRDefault="0033258A" w:rsidP="0033258A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การมีส่วนร่วมของประชาชนถื่อว่าเป็นกระบวนการที่สำคัญที่สุดที่ต้องดำเนินการในการพัฒนา</w:t>
      </w:r>
    </w:p>
    <w:p w:rsidR="0033258A" w:rsidRPr="0011337E" w:rsidRDefault="0033258A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ท้องถิ่น การได้รับทราบปัญหา ความต้องการ และการสร้างการมีส่วนร่วมในการดำเนินการร่วมกันคิด แสดงความคิดเห็น ร่วมดำเนินการ ร่วมติดตามประเมินผล และข้อเสนอแนะอื่นๆ ระหว่างหน่วยงานราชการกับประชาชน จะส่งผลทำให้องค์กรปกครองส่วนท้องถิ่นสามารถแก้ไขปัญหาและตอบสนองความต้องการของประชาชนได้อย่างมีประสิทธิภาพและประสิทธิผล</w:t>
      </w:r>
    </w:p>
    <w:p w:rsidR="00F01534" w:rsidRPr="0011337E" w:rsidRDefault="0033258A" w:rsidP="00FA7D4A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แผนพัฒนาท้องถิ่นถภือเป็นเครื่องมือในการพัฒนาท้องถิ่น หากมีการจัดทำแผนพัฒนา</w:t>
      </w:r>
    </w:p>
    <w:p w:rsidR="00FA7D4A" w:rsidRDefault="0033258A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ท้องถิ่นโดยอาศัยการมีส่วนร่วมของประชาชนในการ่วมคิด ร่วมตัดสินใจนั้น เป็นจุดเริ่มต้นตองการสร้าง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ความเข้มแข็งให้กับชุมชน ท้องถิ่น รวมทั้งสร้างความเชื่อมั่นให้แก่ประชาชนว่าองค์กรปกครองส่วนท้องถิ่นเป็นของตน และมีสิทธิกำหนด ทิศทางการพัฒนาร่วมกับผู้บริการท้องถิ่นได้ ดังนั้นการดำเนินการดังกล่าวจะสามารถสนับสนุนและกระตุ้นให้มีเกิดกระบวนการทบทวนแผนหมู่บ้านในแต่ละหมู่บ้าน รวมทั้งการได้รับทร</w:t>
      </w:r>
      <w:r w:rsidR="00FA7D4A">
        <w:rPr>
          <w:rFonts w:ascii="TH SarabunIT๙" w:hAnsi="TH SarabunIT๙" w:cs="TH SarabunIT๙" w:hint="cs"/>
          <w:sz w:val="32"/>
          <w:szCs w:val="32"/>
          <w:cs/>
        </w:rPr>
        <w:t xml:space="preserve">าบปัญหา ความต้องการของประชาชนในพื้นที่เพื่อนำข้อมูลมาประกอบในการทบทวนแผนพัฒนาสี่ปี (พ.ศ. 2561 </w:t>
      </w:r>
      <w:r w:rsidR="00FA7D4A">
        <w:rPr>
          <w:rFonts w:ascii="TH SarabunIT๙" w:hAnsi="TH SarabunIT๙" w:cs="TH SarabunIT๙"/>
          <w:sz w:val="32"/>
          <w:szCs w:val="32"/>
          <w:cs/>
        </w:rPr>
        <w:t>–</w:t>
      </w:r>
      <w:r w:rsidR="00FA7D4A"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ขององค์การบริหารส่วนตำบลลำพะยา  หเกิดประสิทธิภาะประสิทธิผล และสอดคล้องกับปัญหา และความต้องการของประชาชนอย่างเท้จริงและหลักการสำคัญของการพัฒนาตำบลลำพะยาจำต้องเกิดความเชื่อมโยงและสอดคล้องกันระหว่างการพัฒนาหมู่บ้านและแผนพัฒนาท้องถิ่นให้เป็นไ/ปในทิศทางเดียวกันและร่วมกันพัฒนาไปพร้อมๆ กัน ทั้งในระดับหมู่บ้านและตำบล ดังนั้น องค์การบริหารส่วนตำบลลำพะยาจึงจัดทำดครงการ </w:t>
      </w:r>
      <w:r w:rsidR="00FA7D4A">
        <w:rPr>
          <w:rFonts w:ascii="TH SarabunIT๙" w:hAnsi="TH SarabunIT๙" w:cs="TH SarabunIT๙"/>
          <w:sz w:val="32"/>
          <w:szCs w:val="32"/>
        </w:rPr>
        <w:t>“</w:t>
      </w:r>
      <w:r w:rsidR="00FA7D4A">
        <w:rPr>
          <w:rFonts w:ascii="TH SarabunIT๙" w:hAnsi="TH SarabunIT๙" w:cs="TH SarabunIT๙" w:hint="cs"/>
          <w:sz w:val="32"/>
          <w:szCs w:val="32"/>
          <w:cs/>
        </w:rPr>
        <w:t>ทบทวนแผนพัฒนาท้องถิ่นสี่ปี พ.ศ.2561-2564)</w:t>
      </w:r>
      <w:r w:rsidR="00FA7D4A">
        <w:rPr>
          <w:rFonts w:ascii="TH SarabunIT๙" w:hAnsi="TH SarabunIT๙" w:cs="TH SarabunIT๙"/>
          <w:sz w:val="32"/>
          <w:szCs w:val="32"/>
        </w:rPr>
        <w:t xml:space="preserve">” </w:t>
      </w:r>
      <w:r w:rsidR="00FA7D4A">
        <w:rPr>
          <w:rFonts w:ascii="TH SarabunIT๙" w:hAnsi="TH SarabunIT๙" w:cs="TH SarabunIT๙" w:hint="cs"/>
          <w:sz w:val="32"/>
          <w:szCs w:val="32"/>
          <w:cs/>
        </w:rPr>
        <w:t>โดยอาศัยอำนาจตามพระราชบัญญัติกำหนดแผนและขั้นตอนการกะจายอำนาจให้แก่องค์กรปกครองส่วนท้องถิ่น พ.ศ. 2542 มาตรา 16(1)  ที่กำหนดให้องค์การบริหารส่วนตำบลมีหน้าที่ในการจัดทำแผนพัฒนาท้องถิ่นของตนเอง และตามระเบียบกระทรวมมหาดไทยว่าด้วยการจัดทำแผนพัฒนาขององค์กรปกครองส่วนท้องถิ่น พ.ศ. 2548 และฉบัยแก้ไขเพิ่มเติม ฉบับที่ 2 พ.ศ. 2559</w:t>
      </w:r>
    </w:p>
    <w:p w:rsidR="00FA7D4A" w:rsidRPr="00FA7D4A" w:rsidRDefault="00F01534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FA7D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A7D4A" w:rsidRPr="0011337E" w:rsidRDefault="00FA7D4A" w:rsidP="00FA7D4A">
      <w:pPr>
        <w:pStyle w:val="Default"/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เพื่อให้เกิดกระบวนการทบทวนแผนพัฒนาหมู่บ้าน ลแผนพัฒนาท้องถิ่น ของอค์การบริหารส่วนตำบลลำพยา ภายใต้การมีส่วมร่วมของประชาชนในพื้นที่</w:t>
      </w:r>
    </w:p>
    <w:p w:rsidR="00FA7D4A" w:rsidRPr="0011337E" w:rsidRDefault="00FA7D4A" w:rsidP="00FA7D4A">
      <w:pPr>
        <w:pStyle w:val="Default"/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เพื่อแสดงความสัมพันธ์เชื่อมโยงและสอดคล้องกันระหว่างข้อมูลเชิงพื้นที่ แผนพัฒนาหมู่บ้าน แผนพัฒนาท้องถิ่นสี่ปี และการจัดทำงบประมาณประจำปี</w:t>
      </w:r>
    </w:p>
    <w:p w:rsidR="00FA7D4A" w:rsidRPr="0011337E" w:rsidRDefault="00FA7D4A" w:rsidP="00FA7D4A">
      <w:pPr>
        <w:pStyle w:val="Default"/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 w:hint="cs"/>
          <w:sz w:val="32"/>
          <w:szCs w:val="32"/>
          <w:cs/>
        </w:rPr>
        <w:t>เป้นการจัดเตรียมโครงการพัษนาต่างๆ ให้อยู่ในลักษณะที่พร้อมจะบรรจุในเอกสารงบประมารประจำปีและนำไปปฏิบสัติได้ทันทีเมื่อได้รับงบประมาณ</w:t>
      </w:r>
    </w:p>
    <w:p w:rsidR="00FA7D4A" w:rsidRPr="00FA7D4A" w:rsidRDefault="00F01534" w:rsidP="00F015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FA7D4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FA7D4A" w:rsidRDefault="00FA7D4A" w:rsidP="00FA7D4A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ประชาชนตำบลลำพะยา</w:t>
      </w:r>
    </w:p>
    <w:p w:rsidR="00FA7D4A" w:rsidRDefault="00F01534" w:rsidP="00F0153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FA7D4A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FA7D4A" w:rsidRDefault="00FA7D4A" w:rsidP="00FA7D4A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FA7D4A" w:rsidRDefault="00F01534" w:rsidP="00F0153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FA7D4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ชี้แจงแกนนำหมู่บ้านเกี่ยวกับการพัฒนาท้องถิ่น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จัดเวทีประชาคมท้องถิ่นระดับหมู่บ้าน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จัดเวทีประชาคมท้องถิ่นในระดับตำบล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รวบรวมข้อมูล วิเคราะห์ข้อมูลในการจัดทำร่างแผนพัฒนาท้องถิ่น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เสนอสภาท้องถิ่น</w:t>
      </w:r>
    </w:p>
    <w:p w:rsidR="00FA7D4A" w:rsidRDefault="00FA7D4A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ประกาศใช้แผนพัฒนาท้องถิ่น</w:t>
      </w:r>
    </w:p>
    <w:p w:rsidR="00FA7D4A" w:rsidRDefault="00FA7D4A" w:rsidP="00F01534">
      <w:pPr>
        <w:pStyle w:val="Default"/>
        <w:numPr>
          <w:ilvl w:val="0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FA7D4A" w:rsidRDefault="00FA7D4A" w:rsidP="00F01534">
      <w:pPr>
        <w:pStyle w:val="Default"/>
        <w:ind w:left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พ.ศ. 2561 </w:t>
      </w:r>
      <w:r w:rsidR="006952B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:rsidR="006952B4" w:rsidRDefault="006952B4" w:rsidP="00F01534">
      <w:pPr>
        <w:pStyle w:val="Default"/>
        <w:numPr>
          <w:ilvl w:val="0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งบประมาณในการดำเนินการ  </w:t>
      </w:r>
    </w:p>
    <w:p w:rsidR="006952B4" w:rsidRDefault="006952B4" w:rsidP="006952B4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30,000 บาท</w:t>
      </w:r>
    </w:p>
    <w:p w:rsidR="006952B4" w:rsidRDefault="006952B4" w:rsidP="00F01534">
      <w:pPr>
        <w:pStyle w:val="Default"/>
        <w:numPr>
          <w:ilvl w:val="0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6952B4" w:rsidRDefault="006952B4" w:rsidP="006952B4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สำนักปลัดองค์การบริหารส่วนตำบลลำพะยา</w:t>
      </w:r>
    </w:p>
    <w:p w:rsidR="006952B4" w:rsidRDefault="006952B4" w:rsidP="00F01534">
      <w:pPr>
        <w:pStyle w:val="Default"/>
        <w:numPr>
          <w:ilvl w:val="0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ตัวชี้วัด/ผลลัพท์</w:t>
      </w:r>
    </w:p>
    <w:p w:rsidR="006952B4" w:rsidRDefault="006952B4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ประชาชนตระหนักถึงความสำคัญของการมีส่วนร่วมของประชาชนในการพัฒนาหมู่บ้าน และท้องถิ่น</w:t>
      </w:r>
    </w:p>
    <w:p w:rsidR="006952B4" w:rsidRDefault="006952B4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 มีแนผพัฒนาท้องถิ่นที่ได้มาจากปัญหา และความต้องการของประชาชนในพื้นที่</w:t>
      </w:r>
    </w:p>
    <w:p w:rsidR="006952B4" w:rsidRDefault="006952B4" w:rsidP="00F01534">
      <w:pPr>
        <w:pStyle w:val="Default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องคืการบริหารส่วนตำบลลำพะยา ได้วางแผนการใช้งบประมาณที่มีอยู่อย่างจำกัดในการพัฒนาอย่างมีประสิทธิภาพและเป็นระบบ</w:t>
      </w: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11337E">
      <w:pPr>
        <w:pStyle w:val="Defaul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4A92" w:rsidRPr="00601F45" w:rsidRDefault="00914A92" w:rsidP="00914A92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2</w:t>
      </w:r>
    </w:p>
    <w:p w:rsidR="00914A92" w:rsidRPr="00601F45" w:rsidRDefault="00914A92" w:rsidP="00914A92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07D29" w:rsidRPr="00A73E63" w:rsidRDefault="00207D29" w:rsidP="00914A9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A92" w:rsidRDefault="0011337E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  เห็นถึงประโยชน์จากแนวคิดการบริหารราชการแบบมี</w:t>
      </w:r>
    </w:p>
    <w:p w:rsidR="00207D29" w:rsidRPr="00A73E63" w:rsidRDefault="00207D29" w:rsidP="00914A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ส่วนร่วมตามเจตนารมณ์ของ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Pr="00A73E63">
        <w:rPr>
          <w:rFonts w:ascii="TH SarabunIT๙" w:hAnsi="TH SarabunIT๙" w:cs="TH SarabunIT๙"/>
          <w:sz w:val="32"/>
          <w:szCs w:val="32"/>
        </w:rPr>
        <w:t xml:space="preserve">5)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2545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พระราชกฤษฎีกาว่าด้วยหลักเกณฑ์การบริหารกิจการบ้านเมืองที่ดี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2546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 จึงได้ดําเนินการส่งเสริมการมีส่วนร่วมของประชาชน โดยการกําหนดให้มีการจัดหาคณะกรรมการจัดซื้อ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07D29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 อบต.</w:t>
      </w:r>
      <w:proofErr w:type="gramEnd"/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ลำพะยา</w:t>
      </w:r>
    </w:p>
    <w:p w:rsidR="0011337E" w:rsidRDefault="0011337E" w:rsidP="0011337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D29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proofErr w:type="gramStart"/>
      <w:r w:rsidR="00207D29" w:rsidRPr="00A73E63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เพื่อป้องกันการทุจริตในด้านที่เกี่ยวข้องกับงบประมาณของอบต.ลำพะยา </w:t>
      </w:r>
      <w:r w:rsidR="00207D29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ให้เกิดการพัฒนาได้</w:t>
      </w:r>
      <w:proofErr w:type="gramEnd"/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อย่างคุ้มค่า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 อบต.ลำพะยา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อบต.ลำพะยา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337E" w:rsidRDefault="0011337E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D29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</w:t>
      </w:r>
      <w:r>
        <w:rPr>
          <w:rFonts w:ascii="TH SarabunIT๙" w:hAnsi="TH SarabunIT๙" w:cs="TH SarabunIT๙"/>
          <w:sz w:val="32"/>
          <w:szCs w:val="32"/>
          <w:cs/>
        </w:rPr>
        <w:t>พื่อเลือกตัวแทนชุมชนเข้าร่วมเป็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คณะกรรมการจัดซื้อจัดจ้าง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D29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</w:t>
      </w:r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พัสดุขององค์กรปกครองส่วนท้องถิ่น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2535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2553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กรรมการ แต่อบต.ลำพะยา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D29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207D29" w:rsidRPr="00A73E63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</w:t>
      </w:r>
    </w:p>
    <w:p w:rsidR="00207D29" w:rsidRPr="00A73E63" w:rsidRDefault="00207D29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และตัวแทน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D29" w:rsidRPr="00A73E63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งานพัสดุ กองคลัง อบต.ลำพะยา</w:t>
      </w:r>
    </w:p>
    <w:p w:rsidR="00207D29" w:rsidRDefault="00207D29" w:rsidP="00207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การจัดซื้อจัดจ้างของอบต.ลำพะยา มีความโปร่งใส โดยมีตัวแทนประชาชนร่วมตรวจสอบและไม่เกิด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1B5BE9" w:rsidRPr="00237935" w:rsidRDefault="00207D29" w:rsidP="0023793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93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4</w:t>
      </w:r>
    </w:p>
    <w:p w:rsidR="00237935" w:rsidRDefault="00207D29" w:rsidP="0023793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9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การเสริมสร้างและปรับปรุงกลไกในการตรวจสอบการปฎิบัติราชการ</w:t>
      </w:r>
    </w:p>
    <w:p w:rsidR="00207D29" w:rsidRDefault="00207D29" w:rsidP="0023793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93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ของค์กรปครองส่วนท้องถิ่น</w:t>
      </w:r>
    </w:p>
    <w:p w:rsidR="007C51F7" w:rsidRDefault="007C51F7" w:rsidP="007C51F7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237935" w:rsidRDefault="007C51F7" w:rsidP="007C51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4.1</w:t>
      </w:r>
      <w:r w:rsidR="0023793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7C51F7" w:rsidRPr="00601F45" w:rsidRDefault="007C51F7" w:rsidP="007C51F7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7C51F7" w:rsidRPr="00601F45" w:rsidRDefault="007C51F7" w:rsidP="007C51F7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4618F3" w:rsidRPr="007C51F7" w:rsidRDefault="004618F3" w:rsidP="007C51F7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1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Pr="007C51F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C51F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ให้ผู้กำกับดูแล</w:t>
      </w:r>
      <w:r w:rsidRPr="007C5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18F3" w:rsidRPr="00A73E63" w:rsidRDefault="004618F3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51F7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4618F3" w:rsidRPr="00A73E63" w:rsidRDefault="004618F3" w:rsidP="007C51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2544 </w:t>
      </w:r>
      <w:r w:rsidRPr="00A73E6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อบต.ลำพะยา จึงได้มีการจัดทําและรายงานการ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51F7" w:rsidRDefault="007C51F7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618F3" w:rsidRPr="00A73E63">
        <w:rPr>
          <w:rFonts w:ascii="TH SarabunIT๙" w:hAnsi="TH SarabunIT๙" w:cs="TH SarabunIT๙"/>
          <w:sz w:val="32"/>
          <w:szCs w:val="32"/>
        </w:rPr>
        <w:t xml:space="preserve">1. </w:t>
      </w:r>
      <w:r w:rsidR="004618F3" w:rsidRPr="00A73E63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ระดับองค์กรของอบต.ลำพะยา</w:t>
      </w:r>
      <w:r w:rsidR="004618F3"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4618F3" w:rsidRPr="00A73E63">
        <w:rPr>
          <w:rFonts w:ascii="TH SarabunIT๙" w:hAnsi="TH SarabunIT๙" w:cs="TH SarabunIT๙"/>
          <w:sz w:val="32"/>
          <w:szCs w:val="32"/>
        </w:rPr>
        <w:tab/>
      </w:r>
      <w:r w:rsidR="004618F3" w:rsidRPr="00A73E63">
        <w:rPr>
          <w:rFonts w:ascii="TH SarabunIT๙" w:hAnsi="TH SarabunIT๙" w:cs="TH SarabunIT๙"/>
          <w:sz w:val="32"/>
          <w:szCs w:val="32"/>
        </w:rPr>
        <w:tab/>
      </w:r>
    </w:p>
    <w:p w:rsidR="0011337E" w:rsidRDefault="004618F3" w:rsidP="007C51F7">
      <w:pPr>
        <w:pStyle w:val="Default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เพื่อสรุปรายงานผลการประเมินผลการควบคุมภายในให้นายกเทศมนตรีตำบลลำพะยา ทราบตาม</w:t>
      </w:r>
    </w:p>
    <w:p w:rsidR="004618F3" w:rsidRPr="00A73E63" w:rsidRDefault="004618F3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แบบที่ระเบียบฯ กําหนด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11337E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618F3" w:rsidRPr="00A73E63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</w:t>
      </w:r>
    </w:p>
    <w:p w:rsidR="004618F3" w:rsidRPr="00A73E63" w:rsidRDefault="004618F3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เงินแผ่นดินตามกําหนด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ส่วนราชการทุกหน่วยงานของอบต.ลำพะยา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ส่วนราชการทุกหน่วยงานของอบต.ลำพะยา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แต่งตั้งคณะกรรมการติดตามและประเมินผลการควบคุมภายในระดับองค์กร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73E63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</w:t>
      </w:r>
    </w:p>
    <w:p w:rsidR="004618F3" w:rsidRPr="00A73E63" w:rsidRDefault="004618F3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ประเมินองค์ประกอบ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Pr="00A73E63">
        <w:rPr>
          <w:rFonts w:ascii="TH SarabunIT๙" w:hAnsi="TH SarabunIT๙" w:cs="TH SarabunIT๙"/>
          <w:sz w:val="32"/>
          <w:szCs w:val="32"/>
        </w:rPr>
        <w:t xml:space="preserve">1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A73E63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1337E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</w:t>
      </w:r>
    </w:p>
    <w:p w:rsidR="004618F3" w:rsidRPr="00A73E63" w:rsidRDefault="004618F3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เพื่อจัดทํารายงานการ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Pr="00A73E63">
        <w:rPr>
          <w:rFonts w:ascii="TH SarabunIT๙" w:hAnsi="TH SarabunIT๙" w:cs="TH SarabunIT๙"/>
          <w:sz w:val="32"/>
          <w:szCs w:val="32"/>
        </w:rPr>
        <w:t xml:space="preserve">6 </w:t>
      </w:r>
      <w:r w:rsidRPr="00A73E63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ตรวจเงินแผ่นดิน  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 – ๒๕๖๔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สำนักปลัด อบต.ลำพะยา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A73E6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A73E63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Default="004618F3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A73E63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7C51F7" w:rsidRPr="00A73E63" w:rsidRDefault="007C51F7" w:rsidP="004618F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4618F3" w:rsidRPr="000753DA" w:rsidRDefault="004618F3" w:rsidP="000753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4618F3" w:rsidRPr="000753DA" w:rsidRDefault="004618F3" w:rsidP="004618F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การตรวจสอบภายใน</w:t>
      </w:r>
      <w:r w:rsidRPr="000753DA">
        <w:rPr>
          <w:rFonts w:ascii="TH SarabunIT๙" w:hAnsi="TH SarabunIT๙" w:cs="TH SarabunIT๙"/>
          <w:sz w:val="32"/>
          <w:szCs w:val="32"/>
          <w:cs/>
        </w:rPr>
        <w:t>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</w:t>
      </w:r>
      <w:r w:rsidRPr="000753DA">
        <w:rPr>
          <w:rFonts w:ascii="TH SarabunIT๙" w:hAnsi="TH SarabunIT๙" w:cs="TH SarabunIT๙"/>
          <w:sz w:val="32"/>
          <w:szCs w:val="32"/>
          <w:cs/>
        </w:rPr>
        <w:t xml:space="preserve"> เกี่ยวกับกิจกรรมการเพิ่มมูลค่าขององค์กร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 และดูแลให้มีการใช้ทรัพยากรอย่างประหยัดและคุ้มค่า</w:t>
      </w:r>
      <w:r w:rsidRPr="000753DA">
        <w:rPr>
          <w:sz w:val="32"/>
          <w:szCs w:val="32"/>
          <w:cs/>
        </w:rPr>
        <w:t xml:space="preserve">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รปกครองส่วนท้องถิ่นเป็นไปอย่างถูกต้องและเป็นไปตามวัตถุประสงค์ของทางราชการ</w:t>
      </w:r>
      <w:r w:rsidRPr="000753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8F3" w:rsidRPr="000753DA" w:rsidRDefault="004618F3" w:rsidP="004618F3">
      <w:pPr>
        <w:pStyle w:val="aa"/>
        <w:spacing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sz w:val="32"/>
          <w:szCs w:val="32"/>
        </w:rPr>
        <w:t> </w:t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618F3" w:rsidRPr="000753DA" w:rsidRDefault="004618F3" w:rsidP="004618F3">
      <w:pPr>
        <w:pStyle w:val="a4"/>
        <w:numPr>
          <w:ilvl w:val="0"/>
          <w:numId w:val="10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753DA">
        <w:rPr>
          <w:rFonts w:ascii="TH SarabunIT๙" w:hAnsi="TH SarabunIT๙" w:cs="TH SarabunIT๙"/>
          <w:sz w:val="32"/>
          <w:szCs w:val="32"/>
          <w:cs/>
        </w:rPr>
        <w:t>ส่งเสริมให้เกิดกระบวนการกำกับดูแลที่ดี</w:t>
      </w:r>
      <w:r w:rsidRPr="000753DA">
        <w:rPr>
          <w:rFonts w:ascii="TH SarabunIT๙" w:hAnsi="TH SarabunIT๙" w:cs="TH SarabunIT๙"/>
          <w:sz w:val="32"/>
          <w:szCs w:val="32"/>
        </w:rPr>
        <w:t xml:space="preserve"> </w:t>
      </w:r>
      <w:r w:rsidRPr="000753DA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 ป้องกันการประพฤติมิชอบ</w:t>
      </w:r>
    </w:p>
    <w:p w:rsidR="004618F3" w:rsidRPr="000753DA" w:rsidRDefault="004618F3" w:rsidP="004618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/>
          <w:sz w:val="32"/>
          <w:szCs w:val="32"/>
          <w:cs/>
        </w:rPr>
        <w:t>หรือกา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753DA">
        <w:rPr>
          <w:rFonts w:ascii="TH SarabunIT๙" w:hAnsi="TH SarabunIT๙" w:cs="TH SarabunIT๙"/>
          <w:sz w:val="32"/>
          <w:szCs w:val="32"/>
          <w:cs/>
        </w:rPr>
        <w:t>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4618F3" w:rsidRPr="000753DA" w:rsidRDefault="004618F3" w:rsidP="004618F3">
      <w:pPr>
        <w:pStyle w:val="a4"/>
        <w:numPr>
          <w:ilvl w:val="0"/>
          <w:numId w:val="10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753DA">
        <w:rPr>
          <w:rFonts w:ascii="TH SarabunIT๙" w:hAnsi="TH SarabunIT๙" w:cs="TH SarabunIT๙"/>
          <w:sz w:val="32"/>
          <w:szCs w:val="32"/>
          <w:cs/>
        </w:rPr>
        <w:t>เป็นมาตรการถ่วงดุลแห่งอำนาจ (</w:t>
      </w:r>
      <w:r w:rsidRPr="000753DA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Pr="000753DA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ส่งเสริมให้เกิดการจัดสรร การใช้ทรัพยากรของ</w:t>
      </w:r>
    </w:p>
    <w:p w:rsidR="004618F3" w:rsidRPr="000753DA" w:rsidRDefault="004618F3" w:rsidP="004618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/>
          <w:sz w:val="32"/>
          <w:szCs w:val="32"/>
          <w:cs/>
        </w:rPr>
        <w:t>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11337E" w:rsidRDefault="004618F3" w:rsidP="004618F3">
      <w:pPr>
        <w:pStyle w:val="a4"/>
        <w:numPr>
          <w:ilvl w:val="0"/>
          <w:numId w:val="10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>เพื่อนำผลการตรวจสอบภายในไปใช้ในการปรับปรุง</w:t>
      </w:r>
      <w:r w:rsidRPr="000753DA">
        <w:rPr>
          <w:rFonts w:ascii="TH SarabunIT๙" w:hAnsi="TH SarabunIT๙" w:cs="TH SarabunIT๙"/>
          <w:sz w:val="32"/>
          <w:szCs w:val="32"/>
          <w:cs/>
        </w:rPr>
        <w:t>ให้เกิดประสิทธิภาพและประสิทธิผลของการ</w:t>
      </w:r>
    </w:p>
    <w:p w:rsidR="004618F3" w:rsidRPr="000753DA" w:rsidRDefault="004618F3" w:rsidP="004618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337E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1133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Pr="000753DA">
        <w:rPr>
          <w:rFonts w:ascii="TH SarabunIT๙" w:hAnsi="TH SarabunIT๙" w:cs="TH SarabunIT๙"/>
          <w:sz w:val="32"/>
          <w:szCs w:val="32"/>
        </w:rPr>
        <w:t xml:space="preserve"> </w:t>
      </w:r>
      <w:r w:rsidRPr="000753DA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บุคลากรในองค์การบริหารส่วนตำบลลำพะยา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องค์การบริหารส่วนตำบลลำพะยา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1. จัดทำแผนปฏิบัติงานตรวจสอบภายใน</w:t>
      </w:r>
      <w:r w:rsidRPr="000753DA">
        <w:rPr>
          <w:rFonts w:ascii="TH SarabunIT๙" w:hAnsi="TH SarabunIT๙" w:cs="TH SarabunIT๙"/>
          <w:sz w:val="32"/>
          <w:szCs w:val="32"/>
        </w:rPr>
        <w:t xml:space="preserve">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 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3. 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4.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4618F3" w:rsidRPr="000753DA" w:rsidRDefault="004618F3" w:rsidP="004618F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/>
          <w:sz w:val="32"/>
          <w:szCs w:val="32"/>
          <w:cs/>
        </w:rPr>
        <w:t>5.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Pr="000753DA">
        <w:rPr>
          <w:rFonts w:ascii="TH SarabunIT๙" w:hAnsi="TH SarabunIT๙" w:cs="TH SarabunIT๙"/>
          <w:sz w:val="32"/>
          <w:szCs w:val="32"/>
        </w:rPr>
        <w:t xml:space="preserve"> 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และเปิดเผยรายงานต่อสาธารณชน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2562 - 2564 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618F3" w:rsidRPr="000753DA" w:rsidRDefault="004618F3" w:rsidP="004618F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หน่วยงานตรวจสอบภายใน องค์การบริหารส่วนตำบลลำพะยา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/>
          <w:sz w:val="32"/>
          <w:szCs w:val="32"/>
        </w:rPr>
        <w:tab/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๑.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๒. มีแผน</w:t>
      </w:r>
      <w:r w:rsidRPr="000753DA">
        <w:rPr>
          <w:rFonts w:ascii="TH SarabunIT๙" w:hAnsi="TH SarabunIT๙" w:cs="TH SarabunIT๙"/>
          <w:sz w:val="32"/>
          <w:szCs w:val="32"/>
          <w:cs/>
        </w:rPr>
        <w:t>ปฏิบัติงานตรวจสอบภายใน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0753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มีการนำผลการตรวจสอบภายในไปปรับปรุงเพื่อให้การป้องกันการทุจริตมีประสิทธิภาพ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0753DA">
        <w:rPr>
          <w:rFonts w:ascii="TH SarabunIT๙" w:hAnsi="TH SarabunIT๙" w:cs="TH SarabunIT๙"/>
          <w:sz w:val="32"/>
          <w:szCs w:val="32"/>
          <w:cs/>
        </w:rPr>
        <w:t xml:space="preserve">บุคลากรมีความเข้าใจและปฏิบัติตามกฎหมาย ระเบียบ ข้อบังคับ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 </w:t>
      </w:r>
      <w:r w:rsidRPr="000753DA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</w:t>
      </w:r>
    </w:p>
    <w:p w:rsidR="004618F3" w:rsidRPr="000753DA" w:rsidRDefault="004618F3" w:rsidP="00461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/>
          <w:sz w:val="32"/>
          <w:szCs w:val="32"/>
        </w:rPr>
        <w:tab/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๔. เผยแพร่ผลการตรวจสอบภายในให้สาธารณชนทราบ</w:t>
      </w:r>
    </w:p>
    <w:p w:rsidR="004618F3" w:rsidRDefault="004618F3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7E" w:rsidRPr="000753DA" w:rsidRDefault="0011337E" w:rsidP="002379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B1C2D" w:rsidRPr="000753DA" w:rsidRDefault="000753DA" w:rsidP="000753D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1C2D"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07967" w:rsidRPr="000753DA" w:rsidRDefault="00207967" w:rsidP="000753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3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207967" w:rsidRPr="000753DA" w:rsidRDefault="00207967" w:rsidP="00207967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เพื่อเกิดการมีส่วนร่วมตรวจสอบการบริหารงานบุคคลขององค์กรปกครองส่วนท้องถิ่น 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</w:p>
    <w:p w:rsidR="00207967" w:rsidRPr="000753DA" w:rsidRDefault="00207967" w:rsidP="002079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</w:t>
      </w:r>
    </w:p>
    <w:p w:rsidR="00207967" w:rsidRPr="000753DA" w:rsidRDefault="00207967" w:rsidP="002079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ดูแลบริหารงานบุคคลในการบรรจุแต่งตั้งองค์กรปกครองส่วนท้องถิ่นได้ดำเนินการตามกฎหมาย ระเบียบ ข้อบังคับที่เกี่ยวข้องอย่างเคร่งครัด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มีการประชาสัมพันธ์ลงในเว็บไซต์ขององค์กรปกครองส่วนท้องถิ่น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มีการติดประกาศประชาสัมพันธ์ที่บอร์ดประชาสัมพันธ์ขององค์กรปกครองส่วนท้องถิ่น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207967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องค์กรปกครองส่วนท้องถิ่นก่อน</w:t>
      </w:r>
    </w:p>
    <w:p w:rsidR="0011337E" w:rsidRDefault="0011337E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Pr="000753DA" w:rsidRDefault="0011337E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องค์กรปกครองส่วนท้องถิ่นได้ดำเนินการตามกฎหมาย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753DA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ผลการประเมินความพึงพอใจของประชาชนมาประกอบการพิจารณาการบริหารงานบุคคล</w:t>
      </w:r>
    </w:p>
    <w:p w:rsid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ดูแลบริหารงานบุคคลในการที่องค์กรปกครองส่วนท้องถิ่นได้ดำเนินการเลื่อนขั้นเงินเดือนตามกฎหมาย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3DA">
        <w:rPr>
          <w:rFonts w:ascii="TH SarabunIT๙" w:hAnsi="TH SarabunIT๙" w:cs="TH SarabunIT๙"/>
          <w:sz w:val="32"/>
          <w:szCs w:val="32"/>
        </w:rPr>
        <w:t xml:space="preserve">-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753DA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ผลการประเมินความพึงพอใจของประชาชนมาประกอบการพิจารณาการบริหารงานบุคคล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รปกครองส่วนท้องถิ่น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207967" w:rsidRPr="000753DA" w:rsidRDefault="00207967" w:rsidP="002079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0753DA">
        <w:rPr>
          <w:rFonts w:ascii="TH SarabunIT๙" w:hAnsi="TH SarabunIT๙" w:cs="TH SarabunIT๙"/>
          <w:sz w:val="32"/>
          <w:szCs w:val="32"/>
          <w:cs/>
        </w:rPr>
        <w:t>–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07967" w:rsidRPr="000753DA" w:rsidRDefault="00207967" w:rsidP="002079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07967" w:rsidRPr="000753DA" w:rsidRDefault="00207967" w:rsidP="002079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ฝ่ายบริหารงานบุคคล องค์กรปกครองส่วนท้องถิ่น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07967" w:rsidRPr="000753DA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ประชาชนมีส่วนร่วมในการตรวจสอบ กำกับ ดูแลการบริหารงานบุคคล </w:t>
      </w:r>
      <w:r w:rsidRPr="000753DA">
        <w:rPr>
          <w:rFonts w:ascii="TH SarabunIT๙" w:hAnsi="TH SarabunIT๙" w:cs="TH SarabunIT๙"/>
          <w:sz w:val="32"/>
          <w:szCs w:val="32"/>
          <w:cs/>
        </w:rPr>
        <w:t>โดยให้นำผลการประเมินความพึงพอใจของประชาชนมาประกอบการพิจารณาการบริหารงานบุคคล</w:t>
      </w:r>
    </w:p>
    <w:p w:rsidR="00207967" w:rsidRPr="000753DA" w:rsidRDefault="00207967" w:rsidP="000753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207967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07967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2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7457B2" w:rsidRPr="00A73E63" w:rsidRDefault="007457B2" w:rsidP="000753D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</w:t>
      </w:r>
    </w:p>
    <w:p w:rsidR="007457B2" w:rsidRPr="00A73E63" w:rsidRDefault="007457B2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57B2" w:rsidRPr="00A73E63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3.3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3.4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</w:t>
      </w:r>
    </w:p>
    <w:p w:rsidR="007457B2" w:rsidRPr="00A73E63" w:rsidRDefault="007457B2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ทํางานขององค์กร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ประชาชนในเขตอบต.ลำพะยา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ตามระเบียบกระทรวงมหาดไทยว่าด้วยการรับเงิน การเบิก</w:t>
      </w:r>
    </w:p>
    <w:p w:rsidR="007457B2" w:rsidRPr="00A73E63" w:rsidRDefault="007457B2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จ่ายเงิน การฝากเงิน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Pr="00A73E63">
        <w:rPr>
          <w:rFonts w:ascii="TH SarabunIT๙" w:hAnsi="TH SarabunIT๙" w:cs="TH SarabunIT๙"/>
          <w:sz w:val="32"/>
          <w:szCs w:val="32"/>
        </w:rPr>
        <w:t xml:space="preserve">2547 </w:t>
      </w:r>
      <w:r w:rsidRPr="00A73E63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สํานักงานอบต.ลำพะยา ภายในเก้าสิบวันนับแต่วันสิ้นปี และจัดทํารายงานแสดงผลการดําเนินงาน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 – ๒๕๖๔ และดําเนินการอย่างต่อเนื่อง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กองคลัง อบต.ลำพะยา</w:t>
      </w:r>
    </w:p>
    <w:p w:rsidR="007457B2" w:rsidRPr="00A73E63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57B2" w:rsidRPr="00A73E63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10.1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Pr="00A73E63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10.2 </w:t>
      </w:r>
      <w:r w:rsidR="007457B2" w:rsidRPr="00A73E63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7457B2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7B2" w:rsidRDefault="007457B2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="0011337E">
        <w:rPr>
          <w:rFonts w:ascii="TH SarabunIT๙" w:hAnsi="TH SarabunIT๙" w:cs="TH SarabunIT๙"/>
          <w:sz w:val="32"/>
          <w:szCs w:val="32"/>
        </w:rPr>
        <w:tab/>
      </w:r>
      <w:r w:rsidRPr="00A73E63">
        <w:rPr>
          <w:rFonts w:ascii="TH SarabunIT๙" w:hAnsi="TH SarabunIT๙" w:cs="TH SarabunIT๙"/>
          <w:sz w:val="32"/>
          <w:szCs w:val="32"/>
        </w:rPr>
        <w:t xml:space="preserve">10.3 </w:t>
      </w:r>
      <w:r w:rsidRPr="00A73E63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C2522A" w:rsidRDefault="00C2522A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7457B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22A" w:rsidRDefault="00C2522A" w:rsidP="00C2522A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0753DA" w:rsidRPr="00601F45" w:rsidRDefault="000753DA" w:rsidP="000753DA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C2522A" w:rsidRPr="000753DA" w:rsidRDefault="00C2522A" w:rsidP="000753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2522A" w:rsidRPr="000753DA" w:rsidRDefault="00C2522A" w:rsidP="00C2522A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753D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         ถูกตรวจสอบ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เพื่อให้ผู้บริหารและสมาชิกสภาองค์กรปกครองส่วนท้องถิ่น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เพื่อให้ผู้บริหาร และสมาชิกสภาองค์กรปกครองส่วนท้องถิ่น</w:t>
      </w:r>
      <w:r w:rsidRPr="000753DA">
        <w:rPr>
          <w:rFonts w:ascii="TH SarabunIT๙" w:hAnsi="TH SarabunIT๙" w:cs="TH SarabunIT๙"/>
          <w:sz w:val="32"/>
          <w:szCs w:val="32"/>
        </w:rPr>
        <w:t xml:space="preserve">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เพื่อพัฒนาศักยภาพผู้บริหาร และสมาชิกสภาองค์กรปกครองส่วนท้องถิ่น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และสมาชิกสภาองค์กรปกครองส่วนท้องถิ่น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1. จัดทำโครงการ/แผนงาน</w:t>
      </w:r>
      <w:r w:rsidRPr="000753DA">
        <w:rPr>
          <w:rFonts w:ascii="TH SarabunIT๙" w:hAnsi="TH SarabunIT๙" w:cs="TH SarabunIT๙"/>
          <w:sz w:val="32"/>
          <w:szCs w:val="32"/>
        </w:rPr>
        <w:tab/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/>
          <w:sz w:val="32"/>
          <w:szCs w:val="32"/>
        </w:rPr>
        <w:lastRenderedPageBreak/>
        <w:tab/>
        <w:t xml:space="preserve">2. </w:t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3. อบรมให้ความรู้โดยวิทยากร พร้อมแจกเอกสารประกอบการอบรม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4. ประเมินผลและสรุปผลการดำเนินการ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3 ปี ปีงบประมาณ 2562 - 2564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 xml:space="preserve"> ไม่ใช้งบประมาณ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สำนักปลัดองค์การบริหารส่วนตำบลลำพะยา</w:t>
      </w:r>
    </w:p>
    <w:p w:rsidR="00C2522A" w:rsidRPr="000753DA" w:rsidRDefault="00C2522A" w:rsidP="00C2522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3D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1. การจัดอบรมความรู้ด้านกฎหมายและระเบียบ</w:t>
      </w:r>
      <w:r w:rsidRPr="000753DA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3DA">
        <w:rPr>
          <w:rFonts w:ascii="TH SarabunIT๙" w:hAnsi="TH SarabunIT๙" w:cs="TH SarabunIT๙" w:hint="cs"/>
          <w:sz w:val="32"/>
          <w:szCs w:val="32"/>
          <w:cs/>
        </w:rPr>
        <w:t>ที่เกี่ยวข้องสำหรับผู้บริหารและสมาชิกสภาท้องถิ่น</w:t>
      </w:r>
    </w:p>
    <w:p w:rsidR="00C2522A" w:rsidRPr="000753DA" w:rsidRDefault="00C2522A" w:rsidP="00C25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53DA">
        <w:rPr>
          <w:rFonts w:ascii="TH SarabunIT๙" w:hAnsi="TH SarabunIT๙" w:cs="TH SarabunIT๙" w:hint="cs"/>
          <w:sz w:val="32"/>
          <w:szCs w:val="32"/>
          <w:cs/>
        </w:rPr>
        <w:tab/>
        <w:t>2. ผู้บริหาร และสมาชิกสภาองค์กรปกครองส่วนท้องถิ่น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207967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55578" w:rsidRDefault="00255578" w:rsidP="00255578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110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และบูรณาการทุกภาคส่วนเพื่อต่อต้าน</w:t>
      </w: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</w:p>
    <w:p w:rsidR="00D64670" w:rsidRPr="00601F45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D64670" w:rsidRPr="00601F45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55578" w:rsidRPr="00D64670" w:rsidRDefault="00255578" w:rsidP="00D6467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กิจกรรมส่งเสริมชุมชนเฝ้าระวังการทุจริต</w:t>
      </w:r>
    </w:p>
    <w:p w:rsidR="00255578" w:rsidRPr="00D64670" w:rsidRDefault="00255578" w:rsidP="00255578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670">
        <w:rPr>
          <w:rFonts w:ascii="TH SarabunIT๙" w:hAnsi="TH SarabunIT๙" w:cs="TH SarabunIT๙"/>
          <w:sz w:val="32"/>
          <w:szCs w:val="32"/>
          <w:cs/>
        </w:rPr>
        <w:t>ค่านิยมและวัฒนธรรมของสังคมไทยในปัจจุบัน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64670">
        <w:rPr>
          <w:rFonts w:ascii="TH SarabunIT๙" w:hAnsi="TH SarabunIT๙" w:cs="TH SarabunIT๙"/>
          <w:sz w:val="32"/>
          <w:szCs w:val="32"/>
          <w:cs/>
        </w:rPr>
        <w:t>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อกจากนั้นสภาพปัญหาบางส่วนก็มักเกิดจากการใช้อำนาจของเจ้าหน้าที่ของรัฐที่มุ่งแสวงหาผลประโยชน์  </w:t>
      </w:r>
      <w:r w:rsidRPr="00D64670">
        <w:rPr>
          <w:rFonts w:ascii="TH SarabunIT๙" w:hAnsi="TH SarabunIT๙" w:cs="TH SarabunIT๙"/>
          <w:sz w:val="32"/>
          <w:szCs w:val="32"/>
        </w:rPr>
        <w:t xml:space="preserve"> 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โดยเฉพาะภาคประชาชน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Pr="00D6467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เฝ้าระวัง </w:t>
      </w:r>
      <w:r w:rsidRPr="00D64670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6467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จึงได้จัดทำกิจกรรมส่งเสริมชุมชนเฝ้าระวังการทุจริต 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เพื่อส่งเสริมองค์</w:t>
      </w:r>
      <w:r w:rsidRPr="00D6467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การต่อต้านการทุจริตให้</w:t>
      </w:r>
      <w:r w:rsidRPr="00D64670">
        <w:rPr>
          <w:rFonts w:ascii="TH SarabunIT๙" w:hAnsi="TH SarabunIT๙" w:cs="TH SarabunIT๙"/>
          <w:sz w:val="32"/>
          <w:szCs w:val="32"/>
          <w:cs/>
        </w:rPr>
        <w:t>กับภาคประชาชน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เพื่อส่งเสริมองค์</w:t>
      </w:r>
      <w:r w:rsidRPr="00D6467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ในการต่อต้านการทุจริตให้</w:t>
      </w:r>
      <w:r w:rsidRPr="00D64670">
        <w:rPr>
          <w:rFonts w:ascii="TH SarabunIT๙" w:hAnsi="TH SarabunIT๙" w:cs="TH SarabunIT๙"/>
          <w:sz w:val="32"/>
          <w:szCs w:val="32"/>
          <w:cs/>
        </w:rPr>
        <w:t>ภาคประชาชน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ส่งเสริมการสร้างชุมชนเฝ้าระวังการทุจริต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ประชาชนในชุมชนองค์กรปกครองส่วนท้องถิ่น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1.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ที่ทำการ  เว็บไซต์ของหน่วนงาน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2. จัดอบรมให้ความรู้เกี่ยวกับการต่อต้านการทุจริตตามเวทีชาวบ้านในโอกาสต่างๆ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ส่งเสริมให้มีการจัดตั้งชุมชนเฝ้าระวัง </w:t>
      </w:r>
      <w:r w:rsidRPr="00D64670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6467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4. สนับสนุนการดำเนินการในกิจกรรมของชุมชนเฝ้าระวังการทุจริต    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5.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การบริหารงานบุคคลขององค์กรปกครองส่วนท้องถิ่น 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2562 - 2564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ไม่ใช้งบประมมาณ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1. มีการเผยแพร่องค์ความรู้เกี่ยวกับต่อต้านการทุจริตให้</w:t>
      </w:r>
      <w:r w:rsidRPr="00D64670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ผ่านช่องทางสื่อประชาสัมพันธ์ของหน่วยงาน อย่างน้อย 3 แห่ง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2. มีชุมชนเฝ้าระวังการทุจริตเกิดขึ้น</w:t>
      </w:r>
    </w:p>
    <w:p w:rsidR="00255578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70" w:rsidRPr="00601F45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D64670" w:rsidRPr="00601F45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255578" w:rsidRPr="00D64670" w:rsidRDefault="00255578" w:rsidP="00D6467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กิจกรรมบูรณาการทุกภาคส่วนเพื่อต่อต้านการทุจริต</w:t>
      </w:r>
    </w:p>
    <w:p w:rsidR="00255578" w:rsidRPr="00D64670" w:rsidRDefault="00255578" w:rsidP="00255578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hint="cs"/>
          <w:sz w:val="32"/>
          <w:szCs w:val="32"/>
          <w:cs/>
        </w:rPr>
        <w:tab/>
      </w:r>
      <w:r w:rsidRPr="00D64670">
        <w:rPr>
          <w:rFonts w:ascii="TH SarabunIT๙" w:hAnsi="TH SarabunIT๙" w:cs="TH SarabunIT๙"/>
          <w:sz w:val="32"/>
          <w:szCs w:val="32"/>
          <w:cs/>
        </w:rPr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/>
          <w:sz w:val="32"/>
          <w:szCs w:val="32"/>
          <w:cs/>
        </w:rPr>
        <w:lastRenderedPageBreak/>
        <w:tab/>
        <w:t>การจะแก้ไขปัญหาการทุจริตได้บรรลุผลต้องเกิดจากการบูรณาการทุกภาคส่วนให้มีส่วนร่วมในการป้องกันการทุจริต ร่วมรับผิดชอบต่อปัญหาการทุจริต องค์กรปกครองส่วนท้องถิ่นจึงได้จัดทำกิจกรรมบูรณาการทุกภาคส่วนเพื่อต่อต้านการทุจริต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  <w:r w:rsidRPr="00D64670">
        <w:rPr>
          <w:rFonts w:ascii="TH SarabunIT๙" w:hAnsi="TH SarabunIT๙" w:cs="TH SarabunIT๙"/>
          <w:sz w:val="32"/>
          <w:szCs w:val="32"/>
          <w:cs/>
        </w:rPr>
        <w:t xml:space="preserve"> จนเกิดเครือข่ายและความร่วมมือในการต่อต้านการทุจริตอย่างเข้มแข็งต่อไป</w:t>
      </w:r>
      <w:r w:rsidRPr="00D646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578" w:rsidRPr="00D64670" w:rsidRDefault="00255578" w:rsidP="002555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1. เพื่อ</w:t>
      </w:r>
      <w:r w:rsidRPr="00D64670">
        <w:rPr>
          <w:rFonts w:ascii="TH SarabunIT๙" w:hAnsi="TH SarabunIT๙" w:cs="TH SarabunIT๙"/>
          <w:sz w:val="32"/>
          <w:szCs w:val="32"/>
          <w:cs/>
        </w:rPr>
        <w:t>สร้างกลไก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ในการบูรณาการ</w:t>
      </w:r>
      <w:r w:rsidRPr="00D64670">
        <w:rPr>
          <w:rFonts w:ascii="TH SarabunIT๙" w:hAnsi="TH SarabunIT๙" w:cs="TH SarabunIT๙"/>
          <w:sz w:val="32"/>
          <w:szCs w:val="32"/>
          <w:cs/>
        </w:rPr>
        <w:t>ทุกภาคส่วนได้ร่วมกันส่งเสริม สนับสนุน และสร้างค่านิยมใน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D64670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</w:t>
      </w:r>
      <w:r w:rsidRPr="00D64670">
        <w:rPr>
          <w:rFonts w:ascii="TH SarabunIT๙" w:hAnsi="TH SarabunIT๙" w:cs="TH SarabunIT๙"/>
          <w:sz w:val="32"/>
          <w:szCs w:val="32"/>
          <w:cs/>
        </w:rPr>
        <w:t>เครือข่ายและ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D64670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D64670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ในการต่อต้านการทุจริตอย่างเข้มแข็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646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ภาครัฐ ภาคเอกชน ภาครัฐวิสาหกิจ สถานศึกษา และภาคประชาชน ในเขตองค์กรปกครองส่วนท้องถิ่น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670">
        <w:rPr>
          <w:rFonts w:ascii="TH SarabunIT๙" w:hAnsi="TH SarabunIT๙" w:cs="TH SarabunIT๙"/>
          <w:sz w:val="32"/>
          <w:szCs w:val="32"/>
        </w:rPr>
        <w:t xml:space="preserve">1.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จัดตั้งคณะทำงานเพื่อบูรณาการทุกภาคส่วนเพื่อต่อต้านการทุจริต</w:t>
      </w:r>
      <w:r w:rsidRPr="00D64670">
        <w:rPr>
          <w:rFonts w:ascii="TH SarabunIT๙" w:hAnsi="TH SarabunIT๙" w:cs="TH SarabunIT๙"/>
          <w:sz w:val="32"/>
          <w:szCs w:val="32"/>
        </w:rPr>
        <w:t xml:space="preserve"> 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 xml:space="preserve">จากภาครัฐ ภาคเอกชน ภาครัฐวิสาหกิจ สถานศึกษา และภาคประชาชนในเขตองค์กรปกครองส่วนท้องถิ่น 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กำหนดแนวทาง หรือแผนงานในการบูรณาการเพื่อต่อต้านการทุจริต ร่วมกับภาครัฐ ภาคเอกชน ภาครัฐวิสาหกิจ สถานศึกษา และภาคประชาชนในเขตองค์กรปกครองส่วนท้องถิ่น 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/>
          <w:sz w:val="32"/>
          <w:szCs w:val="32"/>
        </w:rPr>
        <w:tab/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3. หน่วยงานบูรณาการต่อต้านการทุจริต จัดกิจกรรมเพื่อ</w:t>
      </w:r>
      <w:r w:rsidRPr="00D64670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D64670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ให้บุคลากรในหน่วยงานของตน และประชาชน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5. หน่วยงานบูรณาการต่อต้านการทุจริต ส่งเสริม และสนับสนุนกันและกันในการขับเคลื่อนตามแนวทาง แผนงาน กิจกรรมในการบูรณาการเพื่อต่อต้านการทุจริต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6. สรุปรายงานผลต่อผู้บริหาร และเผยแพร่รายงานผลต่อสาธารณชน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2562 - 2564 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</w:r>
      <w:r w:rsidR="00D64670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สำนักปลัดองค์การบริหารส่วนตำบลลำพะยา</w:t>
      </w:r>
    </w:p>
    <w:p w:rsidR="00255578" w:rsidRPr="00D64670" w:rsidRDefault="00255578" w:rsidP="0025557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67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1. มีการบูรณาการ</w:t>
      </w:r>
      <w:r w:rsidRPr="00D64670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64670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D64670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255578" w:rsidRPr="00D64670" w:rsidRDefault="00255578" w:rsidP="00255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670">
        <w:rPr>
          <w:rFonts w:ascii="TH SarabunIT๙" w:hAnsi="TH SarabunIT๙" w:cs="TH SarabunIT๙" w:hint="cs"/>
          <w:sz w:val="32"/>
          <w:szCs w:val="32"/>
          <w:cs/>
        </w:rPr>
        <w:tab/>
        <w:t>2. เกิด</w:t>
      </w:r>
      <w:r w:rsidRPr="00D64670">
        <w:rPr>
          <w:rFonts w:ascii="TH SarabunIT๙" w:hAnsi="TH SarabunIT๙" w:cs="TH SarabunIT๙"/>
          <w:sz w:val="32"/>
          <w:szCs w:val="32"/>
          <w:cs/>
        </w:rPr>
        <w:t>เครือข่ายและความร่วมมือ</w:t>
      </w:r>
      <w:r w:rsidRPr="00D64670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D64670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</w:t>
      </w:r>
      <w:r w:rsidRPr="00D646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967" w:rsidRDefault="00207967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Default="0011337E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37E" w:rsidRPr="00D64670" w:rsidRDefault="0011337E" w:rsidP="00207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70" w:rsidRPr="00601F45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3</w:t>
      </w:r>
    </w:p>
    <w:p w:rsidR="003823AE" w:rsidRPr="00D64670" w:rsidRDefault="00D64670" w:rsidP="00D64670">
      <w:pPr>
        <w:spacing w:after="0" w:line="20" w:lineRule="atLeast"/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601F45">
        <w:rPr>
          <w:rFonts w:ascii="TH SarabunIT๙" w:hAnsi="TH SarabunIT๙" w:cs="TH SarabunIT๙" w:hint="cs"/>
          <w:b/>
          <w:bCs/>
          <w:sz w:val="32"/>
          <w:szCs w:val="32"/>
          <w:cs/>
        </w:rPr>
        <w:t>1.โครงการ/กิจกรรม/มาตรการ</w:t>
      </w:r>
    </w:p>
    <w:p w:rsidR="003823AE" w:rsidRPr="00A73E63" w:rsidRDefault="003823AE" w:rsidP="00D64670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37E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ปัญ</w:t>
      </w:r>
      <w:r w:rsidR="00A01102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หาการทุจริตที่เกิดขึ้นในหน่วยงานภาครัฐได้ส่งผลเสียหายกับประเทศชาติอย่างมาก จําเป็นที่ทุก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sz w:val="32"/>
          <w:szCs w:val="32"/>
          <w:cs/>
        </w:rPr>
        <w:t>ภาคส่วนในสังคม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ส่วนร่วมในการป้องกันและปราบปรามการทุจริต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3.1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3.2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ประชาชนในอบต.ลำพะยา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อบต.ลำพะยา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6.1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6.2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 ณ บริเวณท่าแพขนานยนต์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6.3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6.4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6.5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6.6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Pr="00A73E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73E63">
        <w:rPr>
          <w:rFonts w:ascii="TH SarabunIT๙" w:hAnsi="TH SarabunIT๙" w:cs="TH SarabunIT๙"/>
          <w:sz w:val="32"/>
          <w:szCs w:val="32"/>
        </w:rPr>
        <w:t>25</w:t>
      </w:r>
      <w:r w:rsidRPr="00A73E63">
        <w:rPr>
          <w:rFonts w:ascii="TH SarabunIT๙" w:hAnsi="TH SarabunIT๙" w:cs="TH SarabunIT๙"/>
          <w:sz w:val="32"/>
          <w:szCs w:val="32"/>
          <w:cs/>
        </w:rPr>
        <w:t>๖2</w:t>
      </w:r>
      <w:r w:rsidRPr="00A73E63">
        <w:rPr>
          <w:rFonts w:ascii="TH SarabunIT๙" w:hAnsi="TH SarabunIT๙" w:cs="TH SarabunIT๙"/>
          <w:sz w:val="32"/>
          <w:szCs w:val="32"/>
        </w:rPr>
        <w:t xml:space="preserve"> – 25</w:t>
      </w:r>
      <w:r w:rsidRPr="00A73E63">
        <w:rPr>
          <w:rFonts w:ascii="TH SarabunIT๙" w:hAnsi="TH SarabunIT๙" w:cs="TH SarabunIT๙"/>
          <w:sz w:val="32"/>
          <w:szCs w:val="32"/>
          <w:cs/>
        </w:rPr>
        <w:t>๖๔</w:t>
      </w:r>
      <w:r w:rsidRPr="00A73E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จำนวน ๑๐,๐๐๐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73E63">
        <w:rPr>
          <w:rFonts w:ascii="TH SarabunIT๙" w:hAnsi="TH SarabunIT๙" w:cs="TH SarabunIT๙"/>
          <w:sz w:val="32"/>
          <w:szCs w:val="32"/>
        </w:rPr>
        <w:t xml:space="preserve"> </w:t>
      </w:r>
      <w:r w:rsidRPr="00A73E63">
        <w:rPr>
          <w:rFonts w:ascii="TH SarabunIT๙" w:hAnsi="TH SarabunIT๙" w:cs="TH SarabunIT๙"/>
          <w:sz w:val="32"/>
          <w:szCs w:val="32"/>
          <w:cs/>
        </w:rPr>
        <w:t>อบต.ลำพะยา</w:t>
      </w:r>
    </w:p>
    <w:p w:rsidR="003823AE" w:rsidRPr="00A73E63" w:rsidRDefault="003823AE" w:rsidP="0011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73E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73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10.1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10.2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3823AE" w:rsidRPr="00A73E63" w:rsidRDefault="0011337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23AE" w:rsidRPr="00A73E63">
        <w:rPr>
          <w:rFonts w:ascii="TH SarabunIT๙" w:hAnsi="TH SarabunIT๙" w:cs="TH SarabunIT๙"/>
          <w:sz w:val="32"/>
          <w:szCs w:val="32"/>
        </w:rPr>
        <w:t xml:space="preserve">4.4.2 </w:t>
      </w:r>
      <w:r w:rsidR="003823AE" w:rsidRPr="00A73E63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3823AE" w:rsidRPr="00A73E63" w:rsidRDefault="003823AE" w:rsidP="003823A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23AE" w:rsidRPr="00103638" w:rsidRDefault="003823AE" w:rsidP="00103638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359" w:rsidRDefault="002C5359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EC7" w:rsidRPr="004C0F69" w:rsidRDefault="001B7EC7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0F6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B7EC7" w:rsidRPr="004C0F69" w:rsidRDefault="001B7EC7" w:rsidP="004C0F6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p w:rsidR="00941F19" w:rsidRPr="004C0F69" w:rsidRDefault="00941F19" w:rsidP="004C0F69">
      <w:pPr>
        <w:spacing w:after="0" w:line="20" w:lineRule="atLeast"/>
        <w:ind w:right="-109"/>
        <w:rPr>
          <w:rFonts w:ascii="TH SarabunIT๙" w:hAnsi="TH SarabunIT๙" w:cs="TH SarabunIT๙"/>
          <w:sz w:val="32"/>
          <w:szCs w:val="32"/>
        </w:rPr>
      </w:pPr>
    </w:p>
    <w:sectPr w:rsidR="00941F19" w:rsidRPr="004C0F69" w:rsidSect="00F01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2A" w:rsidRDefault="00C4322A" w:rsidP="00820822">
      <w:pPr>
        <w:spacing w:after="0" w:line="240" w:lineRule="auto"/>
      </w:pPr>
      <w:r>
        <w:separator/>
      </w:r>
    </w:p>
  </w:endnote>
  <w:endnote w:type="continuationSeparator" w:id="0">
    <w:p w:rsidR="00C4322A" w:rsidRDefault="00C4322A" w:rsidP="0082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2" w:rsidRDefault="00A011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2" w:rsidRDefault="00A011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2" w:rsidRDefault="00A01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2A" w:rsidRDefault="00C4322A" w:rsidP="00820822">
      <w:pPr>
        <w:spacing w:after="0" w:line="240" w:lineRule="auto"/>
      </w:pPr>
      <w:r>
        <w:separator/>
      </w:r>
    </w:p>
  </w:footnote>
  <w:footnote w:type="continuationSeparator" w:id="0">
    <w:p w:rsidR="00C4322A" w:rsidRDefault="00C4322A" w:rsidP="0082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2" w:rsidRDefault="00A011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32"/>
        <w:szCs w:val="32"/>
      </w:rPr>
      <w:id w:val="1168209085"/>
      <w:docPartObj>
        <w:docPartGallery w:val="Page Numbers (Top of Page)"/>
        <w:docPartUnique/>
      </w:docPartObj>
    </w:sdtPr>
    <w:sdtEndPr/>
    <w:sdtContent>
      <w:p w:rsidR="00F01D31" w:rsidRPr="00F01D31" w:rsidRDefault="00F01D31" w:rsidP="00F01D31">
        <w:pPr>
          <w:pStyle w:val="a6"/>
          <w:jc w:val="center"/>
          <w:rPr>
            <w:rFonts w:asciiTheme="majorBidi" w:hAnsiTheme="majorBidi" w:cstheme="majorBidi"/>
            <w:sz w:val="32"/>
            <w:szCs w:val="32"/>
          </w:rPr>
        </w:pPr>
        <w:r w:rsidRPr="00F01D31">
          <w:rPr>
            <w:rFonts w:asciiTheme="majorBidi" w:hAnsiTheme="majorBidi" w:cs="Angsana New"/>
            <w:sz w:val="32"/>
            <w:szCs w:val="32"/>
            <w:cs/>
            <w:lang w:val="th-TH"/>
          </w:rPr>
          <w:t xml:space="preserve">หน้า </w:t>
        </w:r>
        <w:r w:rsidRPr="00F01D31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F01D31">
          <w:rPr>
            <w:rFonts w:asciiTheme="majorBidi" w:hAnsiTheme="majorBidi" w:cstheme="majorBidi"/>
            <w:sz w:val="32"/>
            <w:szCs w:val="32"/>
          </w:rPr>
          <w:instrText>PAGE</w:instrText>
        </w:r>
        <w:r w:rsidRPr="00F01D31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12E1B">
          <w:rPr>
            <w:rFonts w:asciiTheme="majorBidi" w:hAnsiTheme="majorBidi" w:cstheme="majorBidi"/>
            <w:noProof/>
            <w:sz w:val="32"/>
            <w:szCs w:val="32"/>
          </w:rPr>
          <w:t>57</w:t>
        </w:r>
        <w:r w:rsidRPr="00F01D31">
          <w:rPr>
            <w:rFonts w:asciiTheme="majorBidi" w:hAnsiTheme="majorBidi" w:cstheme="majorBidi"/>
            <w:sz w:val="32"/>
            <w:szCs w:val="32"/>
          </w:rPr>
          <w:fldChar w:fldCharType="end"/>
        </w:r>
        <w:r w:rsidRPr="00F01D31">
          <w:rPr>
            <w:rFonts w:asciiTheme="majorBidi" w:hAnsiTheme="majorBidi" w:cs="Angsana New"/>
            <w:sz w:val="32"/>
            <w:szCs w:val="32"/>
            <w:cs/>
            <w:lang w:val="th-TH"/>
          </w:rPr>
          <w:t xml:space="preserve"> </w:t>
        </w:r>
      </w:p>
    </w:sdtContent>
  </w:sdt>
  <w:p w:rsidR="00A01102" w:rsidRDefault="00A011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02" w:rsidRDefault="00A011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C1ABE"/>
    <w:multiLevelType w:val="hybridMultilevel"/>
    <w:tmpl w:val="F5B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3D25"/>
    <w:multiLevelType w:val="multilevel"/>
    <w:tmpl w:val="FEF0E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99513B6"/>
    <w:multiLevelType w:val="hybridMultilevel"/>
    <w:tmpl w:val="0D8C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110"/>
    <w:multiLevelType w:val="multilevel"/>
    <w:tmpl w:val="3750703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43A76CF"/>
    <w:multiLevelType w:val="hybridMultilevel"/>
    <w:tmpl w:val="F914FA70"/>
    <w:lvl w:ilvl="0" w:tplc="81BA4B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B27CD"/>
    <w:multiLevelType w:val="multilevel"/>
    <w:tmpl w:val="4D30B9C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A577FC4"/>
    <w:multiLevelType w:val="hybridMultilevel"/>
    <w:tmpl w:val="0C06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892"/>
    <w:multiLevelType w:val="hybridMultilevel"/>
    <w:tmpl w:val="BC00DCB4"/>
    <w:lvl w:ilvl="0" w:tplc="41A6CE30">
      <w:start w:val="6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E2175C"/>
    <w:multiLevelType w:val="hybridMultilevel"/>
    <w:tmpl w:val="1144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7C59"/>
    <w:multiLevelType w:val="multilevel"/>
    <w:tmpl w:val="6832C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610F453C"/>
    <w:multiLevelType w:val="hybridMultilevel"/>
    <w:tmpl w:val="EEFE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E2EB2"/>
    <w:multiLevelType w:val="multilevel"/>
    <w:tmpl w:val="1E680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4"/>
    <w:rsid w:val="0001521E"/>
    <w:rsid w:val="000753DA"/>
    <w:rsid w:val="00077A2A"/>
    <w:rsid w:val="00092799"/>
    <w:rsid w:val="000B5352"/>
    <w:rsid w:val="000C2D52"/>
    <w:rsid w:val="000D1331"/>
    <w:rsid w:val="000E7738"/>
    <w:rsid w:val="00101F96"/>
    <w:rsid w:val="00103638"/>
    <w:rsid w:val="0011337E"/>
    <w:rsid w:val="001305BE"/>
    <w:rsid w:val="001507DF"/>
    <w:rsid w:val="001B0403"/>
    <w:rsid w:val="001B5BE9"/>
    <w:rsid w:val="001B7EC7"/>
    <w:rsid w:val="001D16A4"/>
    <w:rsid w:val="001E2BBB"/>
    <w:rsid w:val="00201B92"/>
    <w:rsid w:val="00207967"/>
    <w:rsid w:val="00207D29"/>
    <w:rsid w:val="00216170"/>
    <w:rsid w:val="00217B62"/>
    <w:rsid w:val="00236DC5"/>
    <w:rsid w:val="00237935"/>
    <w:rsid w:val="00245B71"/>
    <w:rsid w:val="00255578"/>
    <w:rsid w:val="00271D54"/>
    <w:rsid w:val="00280B9D"/>
    <w:rsid w:val="00295489"/>
    <w:rsid w:val="00295850"/>
    <w:rsid w:val="002C0B3F"/>
    <w:rsid w:val="002C5359"/>
    <w:rsid w:val="002E5F34"/>
    <w:rsid w:val="002F098D"/>
    <w:rsid w:val="00314F49"/>
    <w:rsid w:val="0032205C"/>
    <w:rsid w:val="00330654"/>
    <w:rsid w:val="0033258A"/>
    <w:rsid w:val="00337C2E"/>
    <w:rsid w:val="003453CD"/>
    <w:rsid w:val="00376712"/>
    <w:rsid w:val="00376FE9"/>
    <w:rsid w:val="003823AE"/>
    <w:rsid w:val="003B132A"/>
    <w:rsid w:val="003D0F04"/>
    <w:rsid w:val="003E7451"/>
    <w:rsid w:val="00427DE0"/>
    <w:rsid w:val="00450009"/>
    <w:rsid w:val="00461045"/>
    <w:rsid w:val="004618F3"/>
    <w:rsid w:val="00464A0E"/>
    <w:rsid w:val="004678D3"/>
    <w:rsid w:val="004722A5"/>
    <w:rsid w:val="00480C65"/>
    <w:rsid w:val="004C0F69"/>
    <w:rsid w:val="004C6855"/>
    <w:rsid w:val="004E20FA"/>
    <w:rsid w:val="004E6BE0"/>
    <w:rsid w:val="00502B87"/>
    <w:rsid w:val="00515A63"/>
    <w:rsid w:val="005320C8"/>
    <w:rsid w:val="005443FA"/>
    <w:rsid w:val="0054752C"/>
    <w:rsid w:val="00551D2A"/>
    <w:rsid w:val="00597B1D"/>
    <w:rsid w:val="005A1AAB"/>
    <w:rsid w:val="005B1C2D"/>
    <w:rsid w:val="005B236A"/>
    <w:rsid w:val="00600FEB"/>
    <w:rsid w:val="00601F45"/>
    <w:rsid w:val="006127B0"/>
    <w:rsid w:val="006205C6"/>
    <w:rsid w:val="00630224"/>
    <w:rsid w:val="00645A5F"/>
    <w:rsid w:val="00647B2F"/>
    <w:rsid w:val="006706BF"/>
    <w:rsid w:val="006952B4"/>
    <w:rsid w:val="006E35E1"/>
    <w:rsid w:val="00707E30"/>
    <w:rsid w:val="0074470E"/>
    <w:rsid w:val="007457B2"/>
    <w:rsid w:val="007C3483"/>
    <w:rsid w:val="007C51F7"/>
    <w:rsid w:val="007D5623"/>
    <w:rsid w:val="007E4FCF"/>
    <w:rsid w:val="00802E3C"/>
    <w:rsid w:val="00812E1B"/>
    <w:rsid w:val="00820822"/>
    <w:rsid w:val="0087229C"/>
    <w:rsid w:val="00872473"/>
    <w:rsid w:val="008815AA"/>
    <w:rsid w:val="00885F84"/>
    <w:rsid w:val="008C0CF6"/>
    <w:rsid w:val="008C18DE"/>
    <w:rsid w:val="008C5921"/>
    <w:rsid w:val="008F45F5"/>
    <w:rsid w:val="009069BD"/>
    <w:rsid w:val="00914A92"/>
    <w:rsid w:val="009150DB"/>
    <w:rsid w:val="00940564"/>
    <w:rsid w:val="00941F19"/>
    <w:rsid w:val="00942545"/>
    <w:rsid w:val="00946FB1"/>
    <w:rsid w:val="00997B7E"/>
    <w:rsid w:val="009A40E3"/>
    <w:rsid w:val="009B56A0"/>
    <w:rsid w:val="009B607C"/>
    <w:rsid w:val="009D280C"/>
    <w:rsid w:val="00A01102"/>
    <w:rsid w:val="00A120E2"/>
    <w:rsid w:val="00A30A31"/>
    <w:rsid w:val="00A757BD"/>
    <w:rsid w:val="00AA3C71"/>
    <w:rsid w:val="00AB51FB"/>
    <w:rsid w:val="00AB5953"/>
    <w:rsid w:val="00AB69D9"/>
    <w:rsid w:val="00AC02E8"/>
    <w:rsid w:val="00AC433F"/>
    <w:rsid w:val="00AC4FD4"/>
    <w:rsid w:val="00AF0C2C"/>
    <w:rsid w:val="00AF7144"/>
    <w:rsid w:val="00B1434F"/>
    <w:rsid w:val="00B97613"/>
    <w:rsid w:val="00BC1AB9"/>
    <w:rsid w:val="00BE377C"/>
    <w:rsid w:val="00C079CE"/>
    <w:rsid w:val="00C2522A"/>
    <w:rsid w:val="00C4322A"/>
    <w:rsid w:val="00C449B7"/>
    <w:rsid w:val="00C65FB5"/>
    <w:rsid w:val="00CA3657"/>
    <w:rsid w:val="00CB7983"/>
    <w:rsid w:val="00CD0420"/>
    <w:rsid w:val="00CF4D30"/>
    <w:rsid w:val="00D219C6"/>
    <w:rsid w:val="00D64670"/>
    <w:rsid w:val="00DA27BE"/>
    <w:rsid w:val="00DC7980"/>
    <w:rsid w:val="00DE54E2"/>
    <w:rsid w:val="00DF77C4"/>
    <w:rsid w:val="00E06FBB"/>
    <w:rsid w:val="00E2062B"/>
    <w:rsid w:val="00E611A9"/>
    <w:rsid w:val="00ED48A3"/>
    <w:rsid w:val="00EF6876"/>
    <w:rsid w:val="00F01534"/>
    <w:rsid w:val="00F01D31"/>
    <w:rsid w:val="00F06715"/>
    <w:rsid w:val="00F1313C"/>
    <w:rsid w:val="00F16D57"/>
    <w:rsid w:val="00F230EB"/>
    <w:rsid w:val="00F46061"/>
    <w:rsid w:val="00FA7D4A"/>
    <w:rsid w:val="00FC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657"/>
  </w:style>
  <w:style w:type="character" w:styleId="a3">
    <w:name w:val="Strong"/>
    <w:basedOn w:val="a0"/>
    <w:uiPriority w:val="22"/>
    <w:qFormat/>
    <w:rsid w:val="00CA3657"/>
    <w:rPr>
      <w:b/>
      <w:bCs/>
    </w:rPr>
  </w:style>
  <w:style w:type="paragraph" w:styleId="a4">
    <w:name w:val="List Paragraph"/>
    <w:basedOn w:val="a"/>
    <w:uiPriority w:val="34"/>
    <w:qFormat/>
    <w:rsid w:val="002E5F34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Default">
    <w:name w:val="Default"/>
    <w:rsid w:val="009069B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5">
    <w:name w:val="Hyperlink"/>
    <w:basedOn w:val="a0"/>
    <w:rsid w:val="009069BD"/>
    <w:rPr>
      <w:color w:val="0000FF"/>
      <w:u w:val="single"/>
    </w:rPr>
  </w:style>
  <w:style w:type="character" w:customStyle="1" w:styleId="f12t">
    <w:name w:val="f12t"/>
    <w:basedOn w:val="a0"/>
    <w:rsid w:val="001B7EC7"/>
  </w:style>
  <w:style w:type="paragraph" w:styleId="a6">
    <w:name w:val="header"/>
    <w:basedOn w:val="a"/>
    <w:link w:val="a7"/>
    <w:uiPriority w:val="99"/>
    <w:unhideWhenUsed/>
    <w:rsid w:val="0082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0822"/>
  </w:style>
  <w:style w:type="paragraph" w:styleId="a8">
    <w:name w:val="footer"/>
    <w:basedOn w:val="a"/>
    <w:link w:val="a9"/>
    <w:uiPriority w:val="99"/>
    <w:unhideWhenUsed/>
    <w:rsid w:val="0082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0822"/>
  </w:style>
  <w:style w:type="paragraph" w:styleId="aa">
    <w:name w:val="Normal (Web)"/>
    <w:basedOn w:val="a"/>
    <w:uiPriority w:val="99"/>
    <w:unhideWhenUsed/>
    <w:rsid w:val="004618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657"/>
  </w:style>
  <w:style w:type="character" w:styleId="a3">
    <w:name w:val="Strong"/>
    <w:basedOn w:val="a0"/>
    <w:uiPriority w:val="22"/>
    <w:qFormat/>
    <w:rsid w:val="00CA3657"/>
    <w:rPr>
      <w:b/>
      <w:bCs/>
    </w:rPr>
  </w:style>
  <w:style w:type="paragraph" w:styleId="a4">
    <w:name w:val="List Paragraph"/>
    <w:basedOn w:val="a"/>
    <w:uiPriority w:val="34"/>
    <w:qFormat/>
    <w:rsid w:val="002E5F34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Default">
    <w:name w:val="Default"/>
    <w:rsid w:val="009069B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5">
    <w:name w:val="Hyperlink"/>
    <w:basedOn w:val="a0"/>
    <w:rsid w:val="009069BD"/>
    <w:rPr>
      <w:color w:val="0000FF"/>
      <w:u w:val="single"/>
    </w:rPr>
  </w:style>
  <w:style w:type="character" w:customStyle="1" w:styleId="f12t">
    <w:name w:val="f12t"/>
    <w:basedOn w:val="a0"/>
    <w:rsid w:val="001B7EC7"/>
  </w:style>
  <w:style w:type="paragraph" w:styleId="a6">
    <w:name w:val="header"/>
    <w:basedOn w:val="a"/>
    <w:link w:val="a7"/>
    <w:uiPriority w:val="99"/>
    <w:unhideWhenUsed/>
    <w:rsid w:val="0082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0822"/>
  </w:style>
  <w:style w:type="paragraph" w:styleId="a8">
    <w:name w:val="footer"/>
    <w:basedOn w:val="a"/>
    <w:link w:val="a9"/>
    <w:uiPriority w:val="99"/>
    <w:unhideWhenUsed/>
    <w:rsid w:val="0082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0822"/>
  </w:style>
  <w:style w:type="paragraph" w:styleId="aa">
    <w:name w:val="Normal (Web)"/>
    <w:basedOn w:val="a"/>
    <w:uiPriority w:val="99"/>
    <w:unhideWhenUsed/>
    <w:rsid w:val="004618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mpaya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E90F-7F9E-4489-8344-BF6F7493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12554</Words>
  <Characters>71560</Characters>
  <Application>Microsoft Office Word</Application>
  <DocSecurity>0</DocSecurity>
  <Lines>596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2018-02-15T03:44:00Z</cp:lastPrinted>
  <dcterms:created xsi:type="dcterms:W3CDTF">2018-08-11T02:46:00Z</dcterms:created>
  <dcterms:modified xsi:type="dcterms:W3CDTF">2018-08-11T03:10:00Z</dcterms:modified>
</cp:coreProperties>
</file>