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03731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50D212B7" w14:textId="77777777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14:paraId="2624CE00" w14:textId="0D8ADDF1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45371D"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A025B0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</w:p>
    <w:p w14:paraId="6CFF8F78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1560"/>
        <w:gridCol w:w="1701"/>
        <w:gridCol w:w="2126"/>
        <w:gridCol w:w="2268"/>
        <w:gridCol w:w="1276"/>
        <w:gridCol w:w="2345"/>
      </w:tblGrid>
      <w:tr w:rsidR="00ED429D" w:rsidRPr="002A423D" w14:paraId="5D938656" w14:textId="77777777" w:rsidTr="00ED429D">
        <w:tc>
          <w:tcPr>
            <w:tcW w:w="817" w:type="dxa"/>
          </w:tcPr>
          <w:p w14:paraId="232FD4A6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14:paraId="7CFDA710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14:paraId="29FF0AF3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853C2C0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14:paraId="00631B9E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75272408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126" w:type="dxa"/>
          </w:tcPr>
          <w:p w14:paraId="799E4A7B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89C3769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8" w:type="dxa"/>
          </w:tcPr>
          <w:p w14:paraId="2C06922F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322E327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029542C8" w14:textId="77777777" w:rsidR="00ED429D" w:rsidRDefault="00ED429D" w:rsidP="00ED429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7BF4027E" w14:textId="332FA875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3C710CFC" w14:textId="6B1767BF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80BF3C4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AF794C" w:rsidRPr="002A423D" w14:paraId="5B8C3D44" w14:textId="77777777" w:rsidTr="00ED429D">
        <w:tc>
          <w:tcPr>
            <w:tcW w:w="817" w:type="dxa"/>
          </w:tcPr>
          <w:p w14:paraId="7F956CCD" w14:textId="77777777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827" w:type="dxa"/>
          </w:tcPr>
          <w:p w14:paraId="227BF354" w14:textId="32378246" w:rsidR="00AF794C" w:rsidRPr="0039109F" w:rsidRDefault="00AF794C" w:rsidP="00AF794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สป</w:t>
            </w:r>
          </w:p>
        </w:tc>
        <w:tc>
          <w:tcPr>
            <w:tcW w:w="1560" w:type="dxa"/>
          </w:tcPr>
          <w:p w14:paraId="0832A4ED" w14:textId="07CCA3B3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12,745</w:t>
            </w:r>
          </w:p>
        </w:tc>
        <w:tc>
          <w:tcPr>
            <w:tcW w:w="1701" w:type="dxa"/>
          </w:tcPr>
          <w:p w14:paraId="19EDCF8C" w14:textId="77777777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533FF138" w14:textId="14397B39" w:rsidR="00AF794C" w:rsidRPr="0039109F" w:rsidRDefault="00AF794C" w:rsidP="00AF794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2268" w:type="dxa"/>
          </w:tcPr>
          <w:p w14:paraId="5715D67F" w14:textId="4C8A4F9D" w:rsidR="00AF794C" w:rsidRPr="0039109F" w:rsidRDefault="00AF794C" w:rsidP="00AF794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1276" w:type="dxa"/>
          </w:tcPr>
          <w:p w14:paraId="386DC890" w14:textId="77777777" w:rsidR="00AF794C" w:rsidRDefault="00AF794C" w:rsidP="00AF794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56/2567</w:t>
            </w:r>
          </w:p>
          <w:p w14:paraId="6797B428" w14:textId="0BC2734C" w:rsidR="00AF794C" w:rsidRPr="0039109F" w:rsidRDefault="00AF794C" w:rsidP="00AF794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4/7/2567</w:t>
            </w:r>
          </w:p>
        </w:tc>
        <w:tc>
          <w:tcPr>
            <w:tcW w:w="2345" w:type="dxa"/>
          </w:tcPr>
          <w:p w14:paraId="7BD2A837" w14:textId="45FBCA96" w:rsidR="00AF794C" w:rsidRPr="0039109F" w:rsidRDefault="00AF794C" w:rsidP="00AF794C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F794C" w:rsidRPr="002A423D" w14:paraId="0EE927EF" w14:textId="77777777" w:rsidTr="00ED429D">
        <w:tc>
          <w:tcPr>
            <w:tcW w:w="817" w:type="dxa"/>
          </w:tcPr>
          <w:p w14:paraId="2E173A23" w14:textId="77777777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827" w:type="dxa"/>
          </w:tcPr>
          <w:p w14:paraId="4C1E21C9" w14:textId="22623A2B" w:rsidR="00AF794C" w:rsidRPr="0039109F" w:rsidRDefault="00AF794C" w:rsidP="00AF794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จัดซื้อวัสดุโครงการส่งเสริมประเพณีวันเข้าพรรษา</w:t>
            </w:r>
          </w:p>
        </w:tc>
        <w:tc>
          <w:tcPr>
            <w:tcW w:w="1560" w:type="dxa"/>
          </w:tcPr>
          <w:p w14:paraId="3B030A64" w14:textId="3DA4732E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16,925</w:t>
            </w:r>
          </w:p>
        </w:tc>
        <w:tc>
          <w:tcPr>
            <w:tcW w:w="1701" w:type="dxa"/>
          </w:tcPr>
          <w:p w14:paraId="7EB26728" w14:textId="77777777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1D2C58A7" w14:textId="31BAC220" w:rsidR="00AF794C" w:rsidRPr="0039109F" w:rsidRDefault="00AF794C" w:rsidP="00AF794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4951C088" w14:textId="098609FA" w:rsidR="00AF794C" w:rsidRPr="0039109F" w:rsidRDefault="00AF794C" w:rsidP="00AF794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07511E0C" w14:textId="1489671F" w:rsidR="00AF794C" w:rsidRDefault="00AF794C" w:rsidP="00AF794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12982212" w14:textId="4DFA7545" w:rsidR="00AF794C" w:rsidRPr="0039109F" w:rsidRDefault="00AF794C" w:rsidP="00AF794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4/7/2567</w:t>
            </w:r>
          </w:p>
        </w:tc>
        <w:tc>
          <w:tcPr>
            <w:tcW w:w="2345" w:type="dxa"/>
          </w:tcPr>
          <w:p w14:paraId="6053EE48" w14:textId="7DE69968" w:rsidR="00AF794C" w:rsidRPr="0039109F" w:rsidRDefault="00AF794C" w:rsidP="00AF794C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F794C" w:rsidRPr="002A423D" w14:paraId="1AB93C32" w14:textId="77777777" w:rsidTr="00ED429D">
        <w:tc>
          <w:tcPr>
            <w:tcW w:w="817" w:type="dxa"/>
          </w:tcPr>
          <w:p w14:paraId="21ADC542" w14:textId="77777777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827" w:type="dxa"/>
          </w:tcPr>
          <w:p w14:paraId="227528C1" w14:textId="23104ACB" w:rsidR="00AF794C" w:rsidRPr="0039109F" w:rsidRDefault="00AF794C" w:rsidP="00AF794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จัดซื้อวัสดุก่อสร้างโครงการปรับปรุงสภาพแวดล้อมที่อยู่อาศัยผู้สูงอายุ</w:t>
            </w:r>
          </w:p>
        </w:tc>
        <w:tc>
          <w:tcPr>
            <w:tcW w:w="1560" w:type="dxa"/>
          </w:tcPr>
          <w:p w14:paraId="03A93B4D" w14:textId="772A9E03" w:rsidR="00AF794C" w:rsidRPr="0039109F" w:rsidRDefault="00AF794C" w:rsidP="00AF794C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154,400</w:t>
            </w:r>
          </w:p>
        </w:tc>
        <w:tc>
          <w:tcPr>
            <w:tcW w:w="1701" w:type="dxa"/>
          </w:tcPr>
          <w:p w14:paraId="0E549B85" w14:textId="3086AED2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5EDEE6AD" w14:textId="1D722D45" w:rsidR="00AF794C" w:rsidRPr="0039109F" w:rsidRDefault="00AF794C" w:rsidP="00AF794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ร้านธนพาณิชยกิจ</w:t>
            </w:r>
          </w:p>
        </w:tc>
        <w:tc>
          <w:tcPr>
            <w:tcW w:w="2268" w:type="dxa"/>
          </w:tcPr>
          <w:p w14:paraId="28445EE1" w14:textId="51CF5D79" w:rsidR="00AF794C" w:rsidRPr="0039109F" w:rsidRDefault="00AF794C" w:rsidP="00AF794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ร้านธนพาณิชยกิจ</w:t>
            </w:r>
          </w:p>
        </w:tc>
        <w:tc>
          <w:tcPr>
            <w:tcW w:w="1276" w:type="dxa"/>
          </w:tcPr>
          <w:p w14:paraId="1C71B9C7" w14:textId="483E1437" w:rsidR="00AF794C" w:rsidRDefault="00AF794C" w:rsidP="00AF794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17EDC12E" w14:textId="1C034448" w:rsidR="00AF794C" w:rsidRPr="0039109F" w:rsidRDefault="00AF794C" w:rsidP="00AF794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61F8A405" w14:textId="3C18A138" w:rsidR="00AF794C" w:rsidRPr="0039109F" w:rsidRDefault="00AF794C" w:rsidP="00AF794C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F794C" w:rsidRPr="002A423D" w14:paraId="36160E99" w14:textId="77777777" w:rsidTr="00ED429D">
        <w:tc>
          <w:tcPr>
            <w:tcW w:w="817" w:type="dxa"/>
          </w:tcPr>
          <w:p w14:paraId="4F46FE9D" w14:textId="77777777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827" w:type="dxa"/>
          </w:tcPr>
          <w:p w14:paraId="71A2AC91" w14:textId="087CAEBC" w:rsidR="00AF794C" w:rsidRPr="0039109F" w:rsidRDefault="00AF794C" w:rsidP="00AF794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จัดซื้อกระดาษเทอร์มอนสำหรับใสเครื่องบันทึกเงินเก็บค่าน้ำประปา</w:t>
            </w:r>
          </w:p>
        </w:tc>
        <w:tc>
          <w:tcPr>
            <w:tcW w:w="1560" w:type="dxa"/>
          </w:tcPr>
          <w:p w14:paraId="08C32739" w14:textId="25FC669A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6,270</w:t>
            </w:r>
          </w:p>
        </w:tc>
        <w:tc>
          <w:tcPr>
            <w:tcW w:w="1701" w:type="dxa"/>
          </w:tcPr>
          <w:p w14:paraId="41C46297" w14:textId="581E5B09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6070D21" w14:textId="41B34333" w:rsidR="00AF794C" w:rsidRPr="0039109F" w:rsidRDefault="00AF794C" w:rsidP="00AF794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778F6F65" w14:textId="1525C316" w:rsidR="00AF794C" w:rsidRPr="0039109F" w:rsidRDefault="00AF794C" w:rsidP="00AF794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1A6AF28D" w14:textId="0E0C2570" w:rsidR="00AF794C" w:rsidRDefault="00AF794C" w:rsidP="00AF794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2567</w:t>
            </w:r>
          </w:p>
          <w:p w14:paraId="54078C31" w14:textId="0759592E" w:rsidR="00AF794C" w:rsidRPr="0039109F" w:rsidRDefault="00AF794C" w:rsidP="00AF794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54B16FAC" w14:textId="62CFAC08" w:rsidR="00AF794C" w:rsidRPr="0039109F" w:rsidRDefault="00AF794C" w:rsidP="00AF794C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F794C" w:rsidRPr="002A423D" w14:paraId="401B71E7" w14:textId="77777777" w:rsidTr="00ED429D">
        <w:tc>
          <w:tcPr>
            <w:tcW w:w="817" w:type="dxa"/>
          </w:tcPr>
          <w:p w14:paraId="073AD9C1" w14:textId="77777777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827" w:type="dxa"/>
          </w:tcPr>
          <w:p w14:paraId="77C0703D" w14:textId="4E61A131" w:rsidR="00AF794C" w:rsidRPr="0039109F" w:rsidRDefault="00AF794C" w:rsidP="00AF794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จัดซื้อวัสดุเกษตรโครงการสนับสนุนถ่ายทอดเทคโนโลยี</w:t>
            </w:r>
          </w:p>
        </w:tc>
        <w:tc>
          <w:tcPr>
            <w:tcW w:w="1560" w:type="dxa"/>
          </w:tcPr>
          <w:p w14:paraId="2C9EDE08" w14:textId="18997239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21,400</w:t>
            </w:r>
          </w:p>
        </w:tc>
        <w:tc>
          <w:tcPr>
            <w:tcW w:w="1701" w:type="dxa"/>
          </w:tcPr>
          <w:p w14:paraId="65B894C6" w14:textId="79F4E0C4" w:rsidR="00AF794C" w:rsidRPr="0039109F" w:rsidRDefault="00AF794C" w:rsidP="00AF794C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75304EC9" w14:textId="1FD5D801" w:rsidR="00AF794C" w:rsidRPr="0039109F" w:rsidRDefault="00AF794C" w:rsidP="00AF794C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ร้านคนรักสวน</w:t>
            </w:r>
          </w:p>
        </w:tc>
        <w:tc>
          <w:tcPr>
            <w:tcW w:w="2268" w:type="dxa"/>
          </w:tcPr>
          <w:p w14:paraId="594B7392" w14:textId="677852C4" w:rsidR="00AF794C" w:rsidRPr="0039109F" w:rsidRDefault="00AF794C" w:rsidP="00AF794C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ร้านคนรักสวน</w:t>
            </w:r>
          </w:p>
        </w:tc>
        <w:tc>
          <w:tcPr>
            <w:tcW w:w="1276" w:type="dxa"/>
          </w:tcPr>
          <w:p w14:paraId="40B33AD9" w14:textId="6FF6EB53" w:rsidR="00AF794C" w:rsidRDefault="00AF794C" w:rsidP="00AF794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392CEDC9" w14:textId="5FFD489D" w:rsidR="00AF794C" w:rsidRPr="0039109F" w:rsidRDefault="00AF794C" w:rsidP="00AF794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3E9DA04D" w14:textId="23F99745" w:rsidR="00AF794C" w:rsidRPr="0039109F" w:rsidRDefault="00AF794C" w:rsidP="00AF794C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A3A0E" w:rsidRPr="002A423D" w14:paraId="5292FDBD" w14:textId="77777777" w:rsidTr="00ED429D">
        <w:tc>
          <w:tcPr>
            <w:tcW w:w="817" w:type="dxa"/>
          </w:tcPr>
          <w:p w14:paraId="77ED9324" w14:textId="77777777" w:rsidR="00AA3A0E" w:rsidRPr="0039109F" w:rsidRDefault="00AA3A0E" w:rsidP="00AA3A0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827" w:type="dxa"/>
          </w:tcPr>
          <w:p w14:paraId="7032BF51" w14:textId="2689CE14" w:rsidR="00AA3A0E" w:rsidRPr="0039109F" w:rsidRDefault="00AA3A0E" w:rsidP="00AA3A0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จัดซื้ออาหารเสริมนมโรงเรียน/ศูนย์เด็กเล็ก อบต ช่วงปิดเรียน นมกล่อง</w:t>
            </w:r>
          </w:p>
        </w:tc>
        <w:tc>
          <w:tcPr>
            <w:tcW w:w="1560" w:type="dxa"/>
          </w:tcPr>
          <w:p w14:paraId="65E26E59" w14:textId="0459DC4C" w:rsidR="00AA3A0E" w:rsidRPr="0039109F" w:rsidRDefault="00AA3A0E" w:rsidP="00AA3A0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65,121.30</w:t>
            </w:r>
          </w:p>
        </w:tc>
        <w:tc>
          <w:tcPr>
            <w:tcW w:w="1701" w:type="dxa"/>
          </w:tcPr>
          <w:p w14:paraId="3AB04A23" w14:textId="6FBA3974" w:rsidR="00AA3A0E" w:rsidRPr="0039109F" w:rsidRDefault="00AA3A0E" w:rsidP="00AA3A0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1818F995" w14:textId="368EA5B6" w:rsidR="00AA3A0E" w:rsidRPr="0039109F" w:rsidRDefault="00AA3A0E" w:rsidP="00AA3A0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บริษัทเซาท์เทิร์นแครี่</w:t>
            </w:r>
          </w:p>
        </w:tc>
        <w:tc>
          <w:tcPr>
            <w:tcW w:w="2268" w:type="dxa"/>
          </w:tcPr>
          <w:p w14:paraId="112B8CF1" w14:textId="6184FB2F" w:rsidR="00AA3A0E" w:rsidRPr="0039109F" w:rsidRDefault="00AA3A0E" w:rsidP="00AA3A0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บริษัทเซาท์เทิร์นแครี่</w:t>
            </w:r>
          </w:p>
        </w:tc>
        <w:tc>
          <w:tcPr>
            <w:tcW w:w="1276" w:type="dxa"/>
          </w:tcPr>
          <w:p w14:paraId="4CFA9BB5" w14:textId="68CBCBBF" w:rsidR="00AA3A0E" w:rsidRDefault="00AA3A0E" w:rsidP="00AA3A0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23D7F3D0" w14:textId="570E6BED" w:rsidR="00AA3A0E" w:rsidRPr="0039109F" w:rsidRDefault="00AA3A0E" w:rsidP="00AA3A0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4ECABBC9" w14:textId="2FE94A66" w:rsidR="00AA3A0E" w:rsidRPr="0039109F" w:rsidRDefault="00AA3A0E" w:rsidP="00AA3A0E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A3A0E" w:rsidRPr="002A423D" w14:paraId="21E895A9" w14:textId="77777777" w:rsidTr="00ED429D">
        <w:tc>
          <w:tcPr>
            <w:tcW w:w="817" w:type="dxa"/>
          </w:tcPr>
          <w:p w14:paraId="6C1D0ED4" w14:textId="77777777" w:rsidR="00AA3A0E" w:rsidRPr="0039109F" w:rsidRDefault="00AA3A0E" w:rsidP="00AA3A0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827" w:type="dxa"/>
          </w:tcPr>
          <w:p w14:paraId="31CECCAF" w14:textId="2F71B007" w:rsidR="00AA3A0E" w:rsidRPr="0039109F" w:rsidRDefault="00AA3A0E" w:rsidP="00AA3A0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กองสวัสดิ์</w:t>
            </w:r>
          </w:p>
        </w:tc>
        <w:tc>
          <w:tcPr>
            <w:tcW w:w="1560" w:type="dxa"/>
          </w:tcPr>
          <w:p w14:paraId="658F1E2E" w14:textId="747FB9F5" w:rsidR="00AA3A0E" w:rsidRPr="0039109F" w:rsidRDefault="00AA3A0E" w:rsidP="00AA3A0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29,127</w:t>
            </w:r>
          </w:p>
        </w:tc>
        <w:tc>
          <w:tcPr>
            <w:tcW w:w="1701" w:type="dxa"/>
          </w:tcPr>
          <w:p w14:paraId="3E85A4ED" w14:textId="33ECFD70" w:rsidR="00AA3A0E" w:rsidRPr="0039109F" w:rsidRDefault="00AA3A0E" w:rsidP="00AA3A0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814E640" w14:textId="722D039A" w:rsidR="00AA3A0E" w:rsidRPr="0039109F" w:rsidRDefault="00AA3A0E" w:rsidP="00AA3A0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44D1EA09" w14:textId="217785B5" w:rsidR="00AA3A0E" w:rsidRPr="0039109F" w:rsidRDefault="00AA3A0E" w:rsidP="00AA3A0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42F22392" w14:textId="26068222" w:rsidR="00AA3A0E" w:rsidRDefault="00AA3A0E" w:rsidP="00AA3A0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18636F8C" w14:textId="18C1C677" w:rsidR="00AA3A0E" w:rsidRPr="0039109F" w:rsidRDefault="00AA3A0E" w:rsidP="00AA3A0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440C2B5E" w14:textId="2D831257" w:rsidR="00AA3A0E" w:rsidRPr="0039109F" w:rsidRDefault="00AA3A0E" w:rsidP="00AA3A0E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A3A0E" w:rsidRPr="002A423D" w14:paraId="5BFF935B" w14:textId="77777777" w:rsidTr="00ED429D">
        <w:trPr>
          <w:trHeight w:val="882"/>
        </w:trPr>
        <w:tc>
          <w:tcPr>
            <w:tcW w:w="817" w:type="dxa"/>
          </w:tcPr>
          <w:p w14:paraId="72C22612" w14:textId="77777777" w:rsidR="00AA3A0E" w:rsidRPr="0039109F" w:rsidRDefault="00AA3A0E" w:rsidP="00AA3A0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827" w:type="dxa"/>
          </w:tcPr>
          <w:p w14:paraId="1D3B6ACA" w14:textId="09250787" w:rsidR="00AA3A0E" w:rsidRPr="0039109F" w:rsidRDefault="00AA3A0E" w:rsidP="00AA3A0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ทำประกันรถยนต์ กู้ชีพ กง 2403 ยะลา</w:t>
            </w:r>
          </w:p>
        </w:tc>
        <w:tc>
          <w:tcPr>
            <w:tcW w:w="1560" w:type="dxa"/>
          </w:tcPr>
          <w:p w14:paraId="0B7C90BE" w14:textId="01EC3B10" w:rsidR="00AA3A0E" w:rsidRPr="0039109F" w:rsidRDefault="00AA3A0E" w:rsidP="00AA3A0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5,485.23</w:t>
            </w:r>
          </w:p>
        </w:tc>
        <w:tc>
          <w:tcPr>
            <w:tcW w:w="1701" w:type="dxa"/>
          </w:tcPr>
          <w:p w14:paraId="44C975D5" w14:textId="5928B316" w:rsidR="00AA3A0E" w:rsidRPr="0039109F" w:rsidRDefault="00AA3A0E" w:rsidP="00AA3A0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7FBA37AE" w14:textId="4C6DC445" w:rsidR="00AA3A0E" w:rsidRPr="0039109F" w:rsidRDefault="00AA3A0E" w:rsidP="00AA3A0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มิตรแท้ประกันภัย</w:t>
            </w:r>
          </w:p>
        </w:tc>
        <w:tc>
          <w:tcPr>
            <w:tcW w:w="2268" w:type="dxa"/>
          </w:tcPr>
          <w:p w14:paraId="25F6FD1B" w14:textId="181095B5" w:rsidR="00AA3A0E" w:rsidRPr="0039109F" w:rsidRDefault="00AA3A0E" w:rsidP="00AA3A0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มิตรแท้ประกันภัย</w:t>
            </w:r>
          </w:p>
        </w:tc>
        <w:tc>
          <w:tcPr>
            <w:tcW w:w="1276" w:type="dxa"/>
          </w:tcPr>
          <w:p w14:paraId="10D52579" w14:textId="2FA8EFD3" w:rsidR="00AA3A0E" w:rsidRDefault="00AA3A0E" w:rsidP="00AA3A0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00F45CB5" w14:textId="04D58480" w:rsidR="00AA3A0E" w:rsidRPr="0039109F" w:rsidRDefault="00AA3A0E" w:rsidP="00AA3A0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0F58C80F" w14:textId="367350ED" w:rsidR="00AA3A0E" w:rsidRPr="0039109F" w:rsidRDefault="00AA3A0E" w:rsidP="00AA3A0E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3757C5D2" w14:textId="77777777" w:rsidR="009B61F2" w:rsidRPr="008D3BB8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352E7174" w14:textId="77777777" w:rsidR="00B500FC" w:rsidRDefault="008D3BB8" w:rsidP="008D3BB8">
      <w:pPr>
        <w:ind w:left="1985" w:hanging="56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</w:t>
      </w:r>
    </w:p>
    <w:p w14:paraId="3D4CD56B" w14:textId="51C34396" w:rsidR="00030652" w:rsidRDefault="008D3BB8" w:rsidP="00B500FC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  <w:r w:rsidRPr="008D3BB8">
        <w:rPr>
          <w:rFonts w:asciiTheme="majorBidi" w:hAnsiTheme="majorBidi" w:cstheme="majorBidi" w:hint="cs"/>
          <w:sz w:val="32"/>
          <w:szCs w:val="32"/>
          <w:cs/>
        </w:rPr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1560"/>
        <w:gridCol w:w="1701"/>
        <w:gridCol w:w="2126"/>
        <w:gridCol w:w="2268"/>
        <w:gridCol w:w="1276"/>
        <w:gridCol w:w="2345"/>
      </w:tblGrid>
      <w:tr w:rsidR="008D3BB8" w:rsidRPr="002A423D" w14:paraId="4802D570" w14:textId="77777777" w:rsidTr="00E33191">
        <w:tc>
          <w:tcPr>
            <w:tcW w:w="817" w:type="dxa"/>
          </w:tcPr>
          <w:p w14:paraId="3C7B022B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14:paraId="560F0576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14:paraId="1951518B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5FB1F485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14:paraId="48FE86E8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78A3E08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126" w:type="dxa"/>
          </w:tcPr>
          <w:p w14:paraId="3D7AAB3F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260870C5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8" w:type="dxa"/>
          </w:tcPr>
          <w:p w14:paraId="2CDB0A16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6A1EC3A2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39440F4B" w14:textId="77777777" w:rsidR="008D3BB8" w:rsidRDefault="008D3BB8" w:rsidP="00E3319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030B8A3D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6CC2FF67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0FCD09EF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65245E" w:rsidRPr="0039109F" w14:paraId="6A124569" w14:textId="77777777" w:rsidTr="00E33191">
        <w:tc>
          <w:tcPr>
            <w:tcW w:w="817" w:type="dxa"/>
          </w:tcPr>
          <w:p w14:paraId="2FC30BB2" w14:textId="59A2824C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</w:p>
        </w:tc>
        <w:tc>
          <w:tcPr>
            <w:tcW w:w="3827" w:type="dxa"/>
          </w:tcPr>
          <w:p w14:paraId="68A4759E" w14:textId="5F381056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จัดซื้อวัสดุการศึกษา ระดับก่อนวัยเรียน</w:t>
            </w:r>
          </w:p>
        </w:tc>
        <w:tc>
          <w:tcPr>
            <w:tcW w:w="1560" w:type="dxa"/>
          </w:tcPr>
          <w:p w14:paraId="084112F5" w14:textId="27C8D8F6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26,741</w:t>
            </w:r>
          </w:p>
        </w:tc>
        <w:tc>
          <w:tcPr>
            <w:tcW w:w="1701" w:type="dxa"/>
          </w:tcPr>
          <w:p w14:paraId="4380EB57" w14:textId="77777777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43D13422" w14:textId="284F82BC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4BC9D9C9" w14:textId="52BB1D44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116A2A2C" w14:textId="3E9D6094" w:rsidR="0065245E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4B32C119" w14:textId="30E088D1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17/7/2567</w:t>
            </w:r>
          </w:p>
        </w:tc>
        <w:tc>
          <w:tcPr>
            <w:tcW w:w="2345" w:type="dxa"/>
          </w:tcPr>
          <w:p w14:paraId="7526BC49" w14:textId="77777777" w:rsidR="0065245E" w:rsidRPr="0039109F" w:rsidRDefault="0065245E" w:rsidP="0065245E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5245E" w:rsidRPr="0039109F" w14:paraId="5CCEAF0E" w14:textId="77777777" w:rsidTr="00E33191">
        <w:tc>
          <w:tcPr>
            <w:tcW w:w="817" w:type="dxa"/>
          </w:tcPr>
          <w:p w14:paraId="59FDC7F3" w14:textId="3449B305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</w:p>
        </w:tc>
        <w:tc>
          <w:tcPr>
            <w:tcW w:w="3827" w:type="dxa"/>
          </w:tcPr>
          <w:p w14:paraId="77ECAA50" w14:textId="678CA7E9" w:rsidR="0065245E" w:rsidRPr="0039109F" w:rsidRDefault="0065245E" w:rsidP="0065245E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กองสวัสดิ</w:t>
            </w:r>
          </w:p>
        </w:tc>
        <w:tc>
          <w:tcPr>
            <w:tcW w:w="1560" w:type="dxa"/>
          </w:tcPr>
          <w:p w14:paraId="4D4EB4A0" w14:textId="172E2578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40,367</w:t>
            </w:r>
          </w:p>
        </w:tc>
        <w:tc>
          <w:tcPr>
            <w:tcW w:w="1701" w:type="dxa"/>
          </w:tcPr>
          <w:p w14:paraId="5F7437D0" w14:textId="77777777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088E10AA" w14:textId="4302B430" w:rsidR="0065245E" w:rsidRPr="0039109F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 อินโฟเทค</w:t>
            </w:r>
          </w:p>
        </w:tc>
        <w:tc>
          <w:tcPr>
            <w:tcW w:w="2268" w:type="dxa"/>
          </w:tcPr>
          <w:p w14:paraId="4D220507" w14:textId="3B5F0CFB" w:rsidR="0065245E" w:rsidRPr="0039109F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 อินโฟเทค</w:t>
            </w:r>
          </w:p>
        </w:tc>
        <w:tc>
          <w:tcPr>
            <w:tcW w:w="1276" w:type="dxa"/>
          </w:tcPr>
          <w:p w14:paraId="30ED818F" w14:textId="249FA83D" w:rsidR="0065245E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65D8B19C" w14:textId="2290174E" w:rsidR="0065245E" w:rsidRPr="0039109F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17/7/2567</w:t>
            </w:r>
          </w:p>
        </w:tc>
        <w:tc>
          <w:tcPr>
            <w:tcW w:w="2345" w:type="dxa"/>
          </w:tcPr>
          <w:p w14:paraId="4522A2DC" w14:textId="77777777" w:rsidR="0065245E" w:rsidRPr="0039109F" w:rsidRDefault="0065245E" w:rsidP="0065245E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5245E" w:rsidRPr="0039109F" w14:paraId="079D40BF" w14:textId="77777777" w:rsidTr="00E33191">
        <w:tc>
          <w:tcPr>
            <w:tcW w:w="817" w:type="dxa"/>
          </w:tcPr>
          <w:p w14:paraId="001EA3D3" w14:textId="73E02C18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</w:p>
        </w:tc>
        <w:tc>
          <w:tcPr>
            <w:tcW w:w="3827" w:type="dxa"/>
          </w:tcPr>
          <w:p w14:paraId="327F932B" w14:textId="6DE94DFA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จัดซื้อวัสดุทางการแพทย์งากู้ชีพ-กู้ภัย</w:t>
            </w:r>
          </w:p>
        </w:tc>
        <w:tc>
          <w:tcPr>
            <w:tcW w:w="1560" w:type="dxa"/>
          </w:tcPr>
          <w:p w14:paraId="633DB755" w14:textId="6200612B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23,020</w:t>
            </w:r>
          </w:p>
        </w:tc>
        <w:tc>
          <w:tcPr>
            <w:tcW w:w="1701" w:type="dxa"/>
          </w:tcPr>
          <w:p w14:paraId="51AF1085" w14:textId="77777777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44199396" w14:textId="5A3AC1F4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เพื่อนยา จำกัด</w:t>
            </w:r>
          </w:p>
        </w:tc>
        <w:tc>
          <w:tcPr>
            <w:tcW w:w="2268" w:type="dxa"/>
          </w:tcPr>
          <w:p w14:paraId="243FB018" w14:textId="3ABFB965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เพื่อนยา จำกัด</w:t>
            </w:r>
          </w:p>
        </w:tc>
        <w:tc>
          <w:tcPr>
            <w:tcW w:w="1276" w:type="dxa"/>
          </w:tcPr>
          <w:p w14:paraId="0CDAC256" w14:textId="4BD74259" w:rsidR="0065245E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29555804" w14:textId="3F5E1D28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17/7/2567</w:t>
            </w:r>
          </w:p>
        </w:tc>
        <w:tc>
          <w:tcPr>
            <w:tcW w:w="2345" w:type="dxa"/>
          </w:tcPr>
          <w:p w14:paraId="4A1E4DD8" w14:textId="77777777" w:rsidR="0065245E" w:rsidRPr="0039109F" w:rsidRDefault="0065245E" w:rsidP="0065245E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5245E" w:rsidRPr="0039109F" w14:paraId="734DA0CF" w14:textId="77777777" w:rsidTr="00E33191">
        <w:tc>
          <w:tcPr>
            <w:tcW w:w="817" w:type="dxa"/>
          </w:tcPr>
          <w:p w14:paraId="36C99ABB" w14:textId="3482A7DC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</w:t>
            </w:r>
          </w:p>
        </w:tc>
        <w:tc>
          <w:tcPr>
            <w:tcW w:w="3827" w:type="dxa"/>
          </w:tcPr>
          <w:p w14:paraId="6F41CC60" w14:textId="5C98F9F2" w:rsidR="0065245E" w:rsidRPr="0039109F" w:rsidRDefault="0065245E" w:rsidP="0065245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จัดซื้อวัสดุโครงการปันรักปันน้ำใจหวงใยผู้สูงอายุ</w:t>
            </w:r>
          </w:p>
        </w:tc>
        <w:tc>
          <w:tcPr>
            <w:tcW w:w="1560" w:type="dxa"/>
          </w:tcPr>
          <w:p w14:paraId="4A4A73EA" w14:textId="3815171C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10,525</w:t>
            </w:r>
          </w:p>
        </w:tc>
        <w:tc>
          <w:tcPr>
            <w:tcW w:w="1701" w:type="dxa"/>
          </w:tcPr>
          <w:p w14:paraId="254DA75C" w14:textId="77777777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F1A359C" w14:textId="62CA9CD1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ธัญญาวัสดุค้าส่ง</w:t>
            </w:r>
          </w:p>
        </w:tc>
        <w:tc>
          <w:tcPr>
            <w:tcW w:w="2268" w:type="dxa"/>
          </w:tcPr>
          <w:p w14:paraId="1B877C90" w14:textId="7AD4AB41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ธัญญาวัสดุค้าส่ง</w:t>
            </w:r>
          </w:p>
        </w:tc>
        <w:tc>
          <w:tcPr>
            <w:tcW w:w="1276" w:type="dxa"/>
          </w:tcPr>
          <w:p w14:paraId="18915F0D" w14:textId="31F4DFA4" w:rsidR="0065245E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36FB0833" w14:textId="1BF82F32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17/7/2567</w:t>
            </w:r>
          </w:p>
        </w:tc>
        <w:tc>
          <w:tcPr>
            <w:tcW w:w="2345" w:type="dxa"/>
          </w:tcPr>
          <w:p w14:paraId="57765FFF" w14:textId="77777777" w:rsidR="0065245E" w:rsidRPr="0039109F" w:rsidRDefault="0065245E" w:rsidP="0065245E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5245E" w:rsidRPr="0039109F" w14:paraId="529578F8" w14:textId="77777777" w:rsidTr="00E33191">
        <w:tc>
          <w:tcPr>
            <w:tcW w:w="817" w:type="dxa"/>
          </w:tcPr>
          <w:p w14:paraId="041F29FA" w14:textId="11F70808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</w:t>
            </w:r>
          </w:p>
        </w:tc>
        <w:tc>
          <w:tcPr>
            <w:tcW w:w="3827" w:type="dxa"/>
          </w:tcPr>
          <w:p w14:paraId="3A9A0A34" w14:textId="75D25D2C" w:rsidR="0065245E" w:rsidRPr="0039109F" w:rsidRDefault="0065245E" w:rsidP="0065245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กองสวัสดิ</w:t>
            </w:r>
          </w:p>
        </w:tc>
        <w:tc>
          <w:tcPr>
            <w:tcW w:w="1560" w:type="dxa"/>
          </w:tcPr>
          <w:p w14:paraId="42863113" w14:textId="356B5E0E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29,127</w:t>
            </w:r>
          </w:p>
        </w:tc>
        <w:tc>
          <w:tcPr>
            <w:tcW w:w="1701" w:type="dxa"/>
          </w:tcPr>
          <w:p w14:paraId="31158AFB" w14:textId="77777777" w:rsidR="0065245E" w:rsidRPr="0039109F" w:rsidRDefault="0065245E" w:rsidP="0065245E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2819A4C" w14:textId="799B88AF" w:rsidR="0065245E" w:rsidRPr="0039109F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61092AA7" w14:textId="1816A209" w:rsidR="0065245E" w:rsidRPr="0039109F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1B3750DB" w14:textId="02AD1C17" w:rsidR="0065245E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62453C2A" w14:textId="3425A42C" w:rsidR="0065245E" w:rsidRPr="0039109F" w:rsidRDefault="0065245E" w:rsidP="0065245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17/7/2567</w:t>
            </w:r>
          </w:p>
        </w:tc>
        <w:tc>
          <w:tcPr>
            <w:tcW w:w="2345" w:type="dxa"/>
          </w:tcPr>
          <w:p w14:paraId="1521F3DF" w14:textId="77777777" w:rsidR="0065245E" w:rsidRPr="0039109F" w:rsidRDefault="0065245E" w:rsidP="0065245E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C5003" w:rsidRPr="0039109F" w14:paraId="789DF7B3" w14:textId="77777777" w:rsidTr="00E33191">
        <w:tc>
          <w:tcPr>
            <w:tcW w:w="817" w:type="dxa"/>
          </w:tcPr>
          <w:p w14:paraId="4B4E9C75" w14:textId="72EA1A1E" w:rsidR="00AC5003" w:rsidRPr="0039109F" w:rsidRDefault="00AC5003" w:rsidP="00AC500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</w:t>
            </w:r>
          </w:p>
        </w:tc>
        <w:tc>
          <w:tcPr>
            <w:tcW w:w="3827" w:type="dxa"/>
          </w:tcPr>
          <w:p w14:paraId="21D51098" w14:textId="5B68A768" w:rsidR="00AC5003" w:rsidRPr="0039109F" w:rsidRDefault="00AC5003" w:rsidP="00AC500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จ้างทำป้ายไวนิลโครงการส่งเสริมสนับสนุนประเพณีวันเข้าพรรษา</w:t>
            </w:r>
          </w:p>
        </w:tc>
        <w:tc>
          <w:tcPr>
            <w:tcW w:w="1560" w:type="dxa"/>
          </w:tcPr>
          <w:p w14:paraId="05EA53C4" w14:textId="29B6AEC1" w:rsidR="00AC5003" w:rsidRPr="0039109F" w:rsidRDefault="00AC5003" w:rsidP="00AC500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1,600</w:t>
            </w:r>
          </w:p>
        </w:tc>
        <w:tc>
          <w:tcPr>
            <w:tcW w:w="1701" w:type="dxa"/>
          </w:tcPr>
          <w:p w14:paraId="099C30B1" w14:textId="77777777" w:rsidR="00AC5003" w:rsidRPr="0039109F" w:rsidRDefault="00AC5003" w:rsidP="00AC500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4804A967" w14:textId="15F2667A" w:rsidR="00AC5003" w:rsidRPr="0039109F" w:rsidRDefault="00AC5003" w:rsidP="00AC5003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พีรูมมัลติมีเดีย</w:t>
            </w:r>
          </w:p>
        </w:tc>
        <w:tc>
          <w:tcPr>
            <w:tcW w:w="2268" w:type="dxa"/>
          </w:tcPr>
          <w:p w14:paraId="75E3A99C" w14:textId="6AF9EC0F" w:rsidR="00AC5003" w:rsidRPr="0039109F" w:rsidRDefault="00AC5003" w:rsidP="00AC500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พีรูมมัลติมีเดีย</w:t>
            </w:r>
          </w:p>
        </w:tc>
        <w:tc>
          <w:tcPr>
            <w:tcW w:w="1276" w:type="dxa"/>
          </w:tcPr>
          <w:p w14:paraId="1E1A6689" w14:textId="77777777" w:rsidR="00AC5003" w:rsidRDefault="00AC5003" w:rsidP="00AC500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81/2568</w:t>
            </w:r>
          </w:p>
          <w:p w14:paraId="156F737A" w14:textId="602B1FA9" w:rsidR="00AC5003" w:rsidRPr="0039109F" w:rsidRDefault="00AC5003" w:rsidP="00AC5003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1/7/2567</w:t>
            </w:r>
          </w:p>
        </w:tc>
        <w:tc>
          <w:tcPr>
            <w:tcW w:w="2345" w:type="dxa"/>
          </w:tcPr>
          <w:p w14:paraId="6FADC651" w14:textId="77777777" w:rsidR="00AC5003" w:rsidRPr="0039109F" w:rsidRDefault="00AC5003" w:rsidP="00AC5003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C5003" w:rsidRPr="0039109F" w14:paraId="2FA19EE4" w14:textId="77777777" w:rsidTr="00E33191">
        <w:tc>
          <w:tcPr>
            <w:tcW w:w="817" w:type="dxa"/>
          </w:tcPr>
          <w:p w14:paraId="5F348BFB" w14:textId="7A8BEF20" w:rsidR="00AC5003" w:rsidRPr="0039109F" w:rsidRDefault="00AC5003" w:rsidP="00AC500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</w:t>
            </w:r>
          </w:p>
        </w:tc>
        <w:tc>
          <w:tcPr>
            <w:tcW w:w="3827" w:type="dxa"/>
          </w:tcPr>
          <w:p w14:paraId="7DEB030F" w14:textId="3CA303E6" w:rsidR="00AC5003" w:rsidRPr="0039109F" w:rsidRDefault="00AC5003" w:rsidP="00AC500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โครงการจัดซื้อครุภัณฑ์ไฟฟ้าพร้อมติดตั้งชุดเสาไฟถนนโคมไฟแอลอีดีพลังงานแสงอาท</w:t>
            </w:r>
            <w:r w:rsidR="00E674A2">
              <w:rPr>
                <w:rFonts w:asciiTheme="majorBidi" w:hAnsiTheme="majorBidi" w:cstheme="majorBidi" w:hint="cs"/>
                <w:cs/>
              </w:rPr>
              <w:t>ิต</w:t>
            </w:r>
            <w:r>
              <w:rPr>
                <w:rFonts w:asciiTheme="majorBidi" w:hAnsiTheme="majorBidi" w:cstheme="majorBidi" w:hint="cs"/>
                <w:cs/>
              </w:rPr>
              <w:t>ย์</w:t>
            </w:r>
          </w:p>
        </w:tc>
        <w:tc>
          <w:tcPr>
            <w:tcW w:w="1560" w:type="dxa"/>
          </w:tcPr>
          <w:p w14:paraId="3BE13F59" w14:textId="5929BA2D" w:rsidR="00AC5003" w:rsidRPr="0039109F" w:rsidRDefault="00AC5003" w:rsidP="00AC500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9,964,395</w:t>
            </w:r>
          </w:p>
        </w:tc>
        <w:tc>
          <w:tcPr>
            <w:tcW w:w="1701" w:type="dxa"/>
          </w:tcPr>
          <w:p w14:paraId="4B481E8F" w14:textId="50C37A74" w:rsidR="00AC5003" w:rsidRPr="0039109F" w:rsidRDefault="00AC5003" w:rsidP="00AC500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</w:t>
            </w:r>
            <w:r>
              <w:rPr>
                <w:rFonts w:asciiTheme="majorBidi" w:hAnsiTheme="majorBidi" w:cstheme="majorBidi" w:hint="cs"/>
                <w:cs/>
              </w:rPr>
              <w:t>คัดเลือก</w:t>
            </w:r>
          </w:p>
        </w:tc>
        <w:tc>
          <w:tcPr>
            <w:tcW w:w="2126" w:type="dxa"/>
          </w:tcPr>
          <w:p w14:paraId="28C93D00" w14:textId="3B2D2FAC" w:rsidR="00AC5003" w:rsidRPr="0039109F" w:rsidRDefault="00AC5003" w:rsidP="00AC500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เรเซอร์การไฟฟ้า จำกัด</w:t>
            </w:r>
          </w:p>
        </w:tc>
        <w:tc>
          <w:tcPr>
            <w:tcW w:w="2268" w:type="dxa"/>
          </w:tcPr>
          <w:p w14:paraId="4B35F5CD" w14:textId="5F176E5D" w:rsidR="00AC5003" w:rsidRPr="0039109F" w:rsidRDefault="00AC5003" w:rsidP="00AC500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เรเซอร์การไฟฟ้า จำกัด</w:t>
            </w:r>
          </w:p>
        </w:tc>
        <w:tc>
          <w:tcPr>
            <w:tcW w:w="1276" w:type="dxa"/>
          </w:tcPr>
          <w:p w14:paraId="5BDD3FFC" w14:textId="77777777" w:rsidR="00AC5003" w:rsidRDefault="00AC5003" w:rsidP="00AC500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82/2567</w:t>
            </w:r>
          </w:p>
          <w:p w14:paraId="20E289B6" w14:textId="35EE294F" w:rsidR="00AC5003" w:rsidRPr="0039109F" w:rsidRDefault="00AC5003" w:rsidP="00AC500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2/7/2567</w:t>
            </w:r>
          </w:p>
        </w:tc>
        <w:tc>
          <w:tcPr>
            <w:tcW w:w="2345" w:type="dxa"/>
          </w:tcPr>
          <w:p w14:paraId="2DC9BE98" w14:textId="77777777" w:rsidR="00AC5003" w:rsidRPr="0039109F" w:rsidRDefault="00AC5003" w:rsidP="00AC5003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E674A2" w:rsidRPr="0039109F" w14:paraId="12486382" w14:textId="77777777" w:rsidTr="00E33191">
        <w:trPr>
          <w:trHeight w:val="882"/>
        </w:trPr>
        <w:tc>
          <w:tcPr>
            <w:tcW w:w="817" w:type="dxa"/>
          </w:tcPr>
          <w:p w14:paraId="66596A37" w14:textId="6C22A7D4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</w:t>
            </w:r>
          </w:p>
        </w:tc>
        <w:tc>
          <w:tcPr>
            <w:tcW w:w="3827" w:type="dxa"/>
          </w:tcPr>
          <w:p w14:paraId="0F4CB492" w14:textId="1AE1687A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จ้างพิมพ์ข้อความถวายพระพร 28 กค 67 ร.10</w:t>
            </w:r>
          </w:p>
        </w:tc>
        <w:tc>
          <w:tcPr>
            <w:tcW w:w="1560" w:type="dxa"/>
          </w:tcPr>
          <w:p w14:paraId="0CB810CC" w14:textId="7C9BF6D7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701" w:type="dxa"/>
          </w:tcPr>
          <w:p w14:paraId="0C6907BA" w14:textId="77777777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345A2517" w14:textId="023B5ACB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หนังสือพิมพ์เอเชียทูเดย์</w:t>
            </w:r>
          </w:p>
        </w:tc>
        <w:tc>
          <w:tcPr>
            <w:tcW w:w="2268" w:type="dxa"/>
          </w:tcPr>
          <w:p w14:paraId="014DB7E1" w14:textId="328A9F88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หนังสือพิมพ์เอเชียทูเดย์</w:t>
            </w:r>
          </w:p>
        </w:tc>
        <w:tc>
          <w:tcPr>
            <w:tcW w:w="1276" w:type="dxa"/>
          </w:tcPr>
          <w:p w14:paraId="6DA1DEFE" w14:textId="490C576F" w:rsidR="00E674A2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4D52A4E5" w14:textId="2643C271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768CCAAE" w14:textId="77777777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39B6D02D" w14:textId="77777777" w:rsidR="00B500FC" w:rsidRDefault="00B500FC" w:rsidP="00B500FC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</w:p>
    <w:p w14:paraId="53319BB8" w14:textId="77777777" w:rsidR="00B500FC" w:rsidRDefault="00B500FC" w:rsidP="00B500FC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</w:p>
    <w:p w14:paraId="1300F323" w14:textId="106DCCAC" w:rsidR="00B500FC" w:rsidRDefault="00B500FC" w:rsidP="00B500FC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  <w:r w:rsidRPr="008D3BB8">
        <w:rPr>
          <w:rFonts w:asciiTheme="majorBidi" w:hAnsiTheme="majorBidi" w:cstheme="majorBidi" w:hint="cs"/>
          <w:sz w:val="32"/>
          <w:szCs w:val="32"/>
          <w:cs/>
        </w:rPr>
        <w:lastRenderedPageBreak/>
        <w:t>-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8D3BB8">
        <w:rPr>
          <w:rFonts w:asciiTheme="majorBidi" w:hAnsiTheme="majorBidi" w:cstheme="majorBidi" w:hint="cs"/>
          <w:sz w:val="32"/>
          <w:szCs w:val="32"/>
          <w:cs/>
        </w:rPr>
        <w:t>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1560"/>
        <w:gridCol w:w="1559"/>
        <w:gridCol w:w="2268"/>
        <w:gridCol w:w="2268"/>
        <w:gridCol w:w="1276"/>
        <w:gridCol w:w="2345"/>
      </w:tblGrid>
      <w:tr w:rsidR="00B500FC" w:rsidRPr="002A423D" w14:paraId="338A96A2" w14:textId="77777777" w:rsidTr="005401AC">
        <w:tc>
          <w:tcPr>
            <w:tcW w:w="817" w:type="dxa"/>
          </w:tcPr>
          <w:p w14:paraId="267C3D17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14:paraId="074057C0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14:paraId="4A7323A9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E2BEC1A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59" w:type="dxa"/>
          </w:tcPr>
          <w:p w14:paraId="360D75E4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3D707A81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268" w:type="dxa"/>
          </w:tcPr>
          <w:p w14:paraId="1F187611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08761D6E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8" w:type="dxa"/>
          </w:tcPr>
          <w:p w14:paraId="3653C1BB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463BE253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02665742" w14:textId="77777777" w:rsidR="00B500FC" w:rsidRDefault="00B500FC" w:rsidP="00E3319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2B2E2EEF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25CB43E5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01F87419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674A2" w:rsidRPr="0039109F" w14:paraId="524DF856" w14:textId="77777777" w:rsidTr="005401AC">
        <w:tc>
          <w:tcPr>
            <w:tcW w:w="817" w:type="dxa"/>
          </w:tcPr>
          <w:p w14:paraId="66C19D7E" w14:textId="23A5238F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</w:p>
        </w:tc>
        <w:tc>
          <w:tcPr>
            <w:tcW w:w="3827" w:type="dxa"/>
          </w:tcPr>
          <w:p w14:paraId="2CC3D70C" w14:textId="2908B8AF" w:rsidR="00E674A2" w:rsidRPr="0039109F" w:rsidRDefault="00E674A2" w:rsidP="00E674A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จ้างจัดและตกแต่ง่ขบวนรถแห่เทียนวันเข้าพรรษา</w:t>
            </w:r>
          </w:p>
        </w:tc>
        <w:tc>
          <w:tcPr>
            <w:tcW w:w="1560" w:type="dxa"/>
          </w:tcPr>
          <w:p w14:paraId="701DACE4" w14:textId="5F31BECF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8,000</w:t>
            </w:r>
          </w:p>
        </w:tc>
        <w:tc>
          <w:tcPr>
            <w:tcW w:w="1559" w:type="dxa"/>
          </w:tcPr>
          <w:p w14:paraId="3D7E963F" w14:textId="77777777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C56CC9F" w14:textId="666BA08B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</w:tc>
        <w:tc>
          <w:tcPr>
            <w:tcW w:w="2268" w:type="dxa"/>
          </w:tcPr>
          <w:p w14:paraId="68F4D284" w14:textId="49FAEDCE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</w:tc>
        <w:tc>
          <w:tcPr>
            <w:tcW w:w="1276" w:type="dxa"/>
          </w:tcPr>
          <w:p w14:paraId="6E067E87" w14:textId="21C5C67A" w:rsidR="00E674A2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257EC1C7" w14:textId="664DE753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0ADCC3BE" w14:textId="77777777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E674A2" w:rsidRPr="0039109F" w14:paraId="6A272C93" w14:textId="77777777" w:rsidTr="005401AC">
        <w:tc>
          <w:tcPr>
            <w:tcW w:w="817" w:type="dxa"/>
          </w:tcPr>
          <w:p w14:paraId="143CCA72" w14:textId="110D240B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</w:p>
        </w:tc>
        <w:tc>
          <w:tcPr>
            <w:tcW w:w="3827" w:type="dxa"/>
          </w:tcPr>
          <w:p w14:paraId="7B2F2AA9" w14:textId="7518B6CE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จ้างถ่ายเอกสารเสนอผลการคัดเลือก อบต</w:t>
            </w:r>
          </w:p>
        </w:tc>
        <w:tc>
          <w:tcPr>
            <w:tcW w:w="1560" w:type="dxa"/>
          </w:tcPr>
          <w:p w14:paraId="5B849EE3" w14:textId="5325372A" w:rsidR="00E674A2" w:rsidRPr="0039109F" w:rsidRDefault="00E674A2" w:rsidP="00E674A2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4,174</w:t>
            </w:r>
          </w:p>
        </w:tc>
        <w:tc>
          <w:tcPr>
            <w:tcW w:w="1559" w:type="dxa"/>
          </w:tcPr>
          <w:p w14:paraId="09D0504C" w14:textId="77777777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7A52152" w14:textId="08CE02F3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อักษรคอมพิวเตอร์</w:t>
            </w:r>
          </w:p>
        </w:tc>
        <w:tc>
          <w:tcPr>
            <w:tcW w:w="2268" w:type="dxa"/>
          </w:tcPr>
          <w:p w14:paraId="34FBF2A0" w14:textId="3E177923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อักษรคอมพิวเตอร์</w:t>
            </w:r>
          </w:p>
        </w:tc>
        <w:tc>
          <w:tcPr>
            <w:tcW w:w="1276" w:type="dxa"/>
          </w:tcPr>
          <w:p w14:paraId="039BA4DE" w14:textId="7A10C8E3" w:rsidR="00E674A2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141E0F6B" w14:textId="196507DF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60424A3F" w14:textId="77777777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E674A2" w:rsidRPr="0039109F" w14:paraId="39F3B590" w14:textId="77777777" w:rsidTr="005401AC">
        <w:tc>
          <w:tcPr>
            <w:tcW w:w="817" w:type="dxa"/>
          </w:tcPr>
          <w:p w14:paraId="769EB220" w14:textId="1BCC8886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</w:t>
            </w:r>
          </w:p>
        </w:tc>
        <w:tc>
          <w:tcPr>
            <w:tcW w:w="3827" w:type="dxa"/>
          </w:tcPr>
          <w:p w14:paraId="41246BDD" w14:textId="37C84EDD" w:rsidR="00E674A2" w:rsidRPr="0039109F" w:rsidRDefault="00E674A2" w:rsidP="00E674A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</w:t>
            </w:r>
            <w:r>
              <w:rPr>
                <w:rFonts w:asciiTheme="majorBidi" w:hAnsiTheme="majorBidi" w:cstheme="majorBidi" w:hint="cs"/>
                <w:cs/>
              </w:rPr>
              <w:t>ทำป้ายไวนิลโครงการปันรัก</w:t>
            </w:r>
          </w:p>
        </w:tc>
        <w:tc>
          <w:tcPr>
            <w:tcW w:w="1560" w:type="dxa"/>
          </w:tcPr>
          <w:p w14:paraId="2D4AC90A" w14:textId="3EE18657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1559" w:type="dxa"/>
          </w:tcPr>
          <w:p w14:paraId="290F509D" w14:textId="57D61782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B94518E" w14:textId="07A46145" w:rsidR="00E674A2" w:rsidRPr="0039109F" w:rsidRDefault="00E674A2" w:rsidP="00E674A2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พีรูมมัลติมีเดีย</w:t>
            </w:r>
          </w:p>
        </w:tc>
        <w:tc>
          <w:tcPr>
            <w:tcW w:w="2268" w:type="dxa"/>
          </w:tcPr>
          <w:p w14:paraId="1409891C" w14:textId="48344BBD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พีรูมมัลติมีเดีย</w:t>
            </w:r>
          </w:p>
        </w:tc>
        <w:tc>
          <w:tcPr>
            <w:tcW w:w="1276" w:type="dxa"/>
          </w:tcPr>
          <w:p w14:paraId="25D5F58E" w14:textId="1DFE019E" w:rsidR="00E674A2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6E477B37" w14:textId="322E1318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474EED55" w14:textId="77506719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E674A2" w:rsidRPr="0039109F" w14:paraId="40472F40" w14:textId="77777777" w:rsidTr="005401AC">
        <w:tc>
          <w:tcPr>
            <w:tcW w:w="817" w:type="dxa"/>
          </w:tcPr>
          <w:p w14:paraId="55892D6D" w14:textId="21146FE9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</w:t>
            </w:r>
          </w:p>
        </w:tc>
        <w:tc>
          <w:tcPr>
            <w:tcW w:w="3827" w:type="dxa"/>
          </w:tcPr>
          <w:p w14:paraId="0AA09FD1" w14:textId="03CBF990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จ้างทำตรายาง-เปลี่ยนหมึกในตัว</w:t>
            </w:r>
          </w:p>
        </w:tc>
        <w:tc>
          <w:tcPr>
            <w:tcW w:w="1560" w:type="dxa"/>
          </w:tcPr>
          <w:p w14:paraId="4F1FDA02" w14:textId="55DFC94F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1,900</w:t>
            </w:r>
          </w:p>
        </w:tc>
        <w:tc>
          <w:tcPr>
            <w:tcW w:w="1559" w:type="dxa"/>
          </w:tcPr>
          <w:p w14:paraId="13FB6AB4" w14:textId="4B50B130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F39250D" w14:textId="04565D22" w:rsidR="00E674A2" w:rsidRPr="0039109F" w:rsidRDefault="00E674A2" w:rsidP="00E674A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ร้านพงษ์ศิลป์บล๊อก</w:t>
            </w:r>
          </w:p>
        </w:tc>
        <w:tc>
          <w:tcPr>
            <w:tcW w:w="2268" w:type="dxa"/>
          </w:tcPr>
          <w:p w14:paraId="3E4F3D43" w14:textId="624172D8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ร้านพงษ์ศิลป์บล๊อก</w:t>
            </w:r>
          </w:p>
        </w:tc>
        <w:tc>
          <w:tcPr>
            <w:tcW w:w="1276" w:type="dxa"/>
          </w:tcPr>
          <w:p w14:paraId="4DAB5235" w14:textId="0E4CF495" w:rsidR="00E674A2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77</w:t>
            </w:r>
            <w:r>
              <w:rPr>
                <w:rFonts w:asciiTheme="majorBidi" w:hAnsiTheme="majorBidi" w:cstheme="majorBidi" w:hint="cs"/>
                <w:cs/>
              </w:rPr>
              <w:t>2567</w:t>
            </w:r>
          </w:p>
          <w:p w14:paraId="47D58B60" w14:textId="0DF71117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  <w:r>
              <w:rPr>
                <w:rFonts w:asciiTheme="majorBidi" w:hAnsiTheme="majorBidi" w:cstheme="majorBidi" w:hint="cs"/>
                <w:cs/>
              </w:rPr>
              <w:t>/7/2567</w:t>
            </w:r>
          </w:p>
        </w:tc>
        <w:tc>
          <w:tcPr>
            <w:tcW w:w="2345" w:type="dxa"/>
          </w:tcPr>
          <w:p w14:paraId="6650AE9A" w14:textId="62902437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E674A2" w:rsidRPr="0039109F" w14:paraId="1CD0F538" w14:textId="77777777" w:rsidTr="005401AC">
        <w:trPr>
          <w:trHeight w:val="882"/>
        </w:trPr>
        <w:tc>
          <w:tcPr>
            <w:tcW w:w="817" w:type="dxa"/>
          </w:tcPr>
          <w:p w14:paraId="05EC73E9" w14:textId="09FAC153" w:rsidR="00E674A2" w:rsidRPr="0039109F" w:rsidRDefault="005401AC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</w:t>
            </w:r>
          </w:p>
        </w:tc>
        <w:tc>
          <w:tcPr>
            <w:tcW w:w="3827" w:type="dxa"/>
          </w:tcPr>
          <w:p w14:paraId="5B2753F6" w14:textId="5C50262D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จ้างทำป้ายไวนิลแผนงานสาธารณสุข</w:t>
            </w:r>
          </w:p>
        </w:tc>
        <w:tc>
          <w:tcPr>
            <w:tcW w:w="1560" w:type="dxa"/>
          </w:tcPr>
          <w:p w14:paraId="0ECCE58D" w14:textId="07A083FF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14,500</w:t>
            </w:r>
          </w:p>
        </w:tc>
        <w:tc>
          <w:tcPr>
            <w:tcW w:w="1559" w:type="dxa"/>
          </w:tcPr>
          <w:p w14:paraId="658F1C40" w14:textId="084931B6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E3BAEC6" w14:textId="5C24E773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พีรูมมัลติมีเดีย</w:t>
            </w:r>
          </w:p>
        </w:tc>
        <w:tc>
          <w:tcPr>
            <w:tcW w:w="2268" w:type="dxa"/>
          </w:tcPr>
          <w:p w14:paraId="12ACAE82" w14:textId="0ECFFD79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พีรูมมัลติมีเดีย</w:t>
            </w:r>
          </w:p>
        </w:tc>
        <w:tc>
          <w:tcPr>
            <w:tcW w:w="1276" w:type="dxa"/>
          </w:tcPr>
          <w:p w14:paraId="420AD80A" w14:textId="3F7FF61A" w:rsidR="00E674A2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72567</w:t>
            </w:r>
          </w:p>
          <w:p w14:paraId="386034E7" w14:textId="350EDD3D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18/7/2567</w:t>
            </w:r>
          </w:p>
        </w:tc>
        <w:tc>
          <w:tcPr>
            <w:tcW w:w="2345" w:type="dxa"/>
          </w:tcPr>
          <w:p w14:paraId="5DDA5A8F" w14:textId="210FF40F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E674A2" w:rsidRPr="0039109F" w14:paraId="374D2ACD" w14:textId="77777777" w:rsidTr="005401AC">
        <w:trPr>
          <w:trHeight w:val="882"/>
        </w:trPr>
        <w:tc>
          <w:tcPr>
            <w:tcW w:w="817" w:type="dxa"/>
          </w:tcPr>
          <w:p w14:paraId="6249B7EC" w14:textId="21E8C868" w:rsidR="00E674A2" w:rsidRPr="0039109F" w:rsidRDefault="005401AC" w:rsidP="00E674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</w:t>
            </w:r>
          </w:p>
        </w:tc>
        <w:tc>
          <w:tcPr>
            <w:tcW w:w="3827" w:type="dxa"/>
          </w:tcPr>
          <w:p w14:paraId="4121BEC9" w14:textId="0000B161" w:rsidR="00E674A2" w:rsidRDefault="00E674A2" w:rsidP="00E674A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จ้างซ่อมรถกู้ชีพ กง 2403</w:t>
            </w:r>
          </w:p>
        </w:tc>
        <w:tc>
          <w:tcPr>
            <w:tcW w:w="1560" w:type="dxa"/>
          </w:tcPr>
          <w:p w14:paraId="46A10DFE" w14:textId="6C69BE89" w:rsidR="00E674A2" w:rsidRDefault="00E674A2" w:rsidP="00E674A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9,700</w:t>
            </w:r>
          </w:p>
        </w:tc>
        <w:tc>
          <w:tcPr>
            <w:tcW w:w="1559" w:type="dxa"/>
          </w:tcPr>
          <w:p w14:paraId="2BA2B579" w14:textId="7B04D98C" w:rsidR="00E674A2" w:rsidRPr="0039109F" w:rsidRDefault="00E674A2" w:rsidP="00E674A2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C18A186" w14:textId="44CF0D5B" w:rsidR="00E674A2" w:rsidRPr="0039109F" w:rsidRDefault="00E674A2" w:rsidP="00E674A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หจก.ค๊อกพิทเจริญการยาง</w:t>
            </w:r>
          </w:p>
        </w:tc>
        <w:tc>
          <w:tcPr>
            <w:tcW w:w="2268" w:type="dxa"/>
          </w:tcPr>
          <w:p w14:paraId="77F95EDA" w14:textId="4E369821" w:rsidR="00E674A2" w:rsidRPr="0039109F" w:rsidRDefault="00E674A2" w:rsidP="00E674A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หจก.ค๊อกพิทเจริญการยาง</w:t>
            </w:r>
          </w:p>
        </w:tc>
        <w:tc>
          <w:tcPr>
            <w:tcW w:w="1276" w:type="dxa"/>
          </w:tcPr>
          <w:p w14:paraId="369DA764" w14:textId="5C83D4FE" w:rsidR="00E674A2" w:rsidRDefault="00E674A2" w:rsidP="00E674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="005401AC">
              <w:rPr>
                <w:rFonts w:asciiTheme="majorBidi" w:hAnsiTheme="majorBidi" w:cstheme="majorBidi" w:hint="cs"/>
                <w:cs/>
              </w:rPr>
              <w:t>21</w:t>
            </w:r>
            <w:r>
              <w:rPr>
                <w:rFonts w:asciiTheme="majorBidi" w:hAnsiTheme="majorBidi" w:cstheme="majorBidi" w:hint="cs"/>
                <w:cs/>
              </w:rPr>
              <w:t>72567</w:t>
            </w:r>
          </w:p>
          <w:p w14:paraId="34B8D4D8" w14:textId="315F7D08" w:rsidR="00E674A2" w:rsidRDefault="00E674A2" w:rsidP="00E674A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18/7/</w:t>
            </w:r>
            <w:r w:rsidR="005401AC">
              <w:rPr>
                <w:rFonts w:asciiTheme="majorBidi" w:hAnsiTheme="majorBidi" w:cstheme="majorBidi" w:hint="cs"/>
                <w:cs/>
              </w:rPr>
              <w:t>22</w:t>
            </w:r>
            <w:r>
              <w:rPr>
                <w:rFonts w:asciiTheme="majorBidi" w:hAnsiTheme="majorBidi" w:cstheme="majorBidi" w:hint="cs"/>
                <w:cs/>
              </w:rPr>
              <w:t>2567</w:t>
            </w:r>
          </w:p>
        </w:tc>
        <w:tc>
          <w:tcPr>
            <w:tcW w:w="2345" w:type="dxa"/>
          </w:tcPr>
          <w:p w14:paraId="31CA41DB" w14:textId="7C12968C" w:rsidR="00E674A2" w:rsidRPr="0039109F" w:rsidRDefault="00E674A2" w:rsidP="00E674A2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175C33F2" w14:textId="77777777" w:rsidR="00B500FC" w:rsidRPr="002A423D" w:rsidRDefault="00B500FC" w:rsidP="00B500FC">
      <w:pPr>
        <w:ind w:left="1985" w:hanging="567"/>
        <w:jc w:val="center"/>
        <w:rPr>
          <w:rFonts w:asciiTheme="majorBidi" w:hAnsiTheme="majorBidi" w:cstheme="majorBidi"/>
          <w:sz w:val="16"/>
          <w:szCs w:val="16"/>
        </w:rPr>
      </w:pPr>
    </w:p>
    <w:p w14:paraId="25A7A469" w14:textId="77777777" w:rsidR="008D3BB8" w:rsidRPr="00E674A2" w:rsidRDefault="008D3BB8" w:rsidP="008D3BB8">
      <w:pPr>
        <w:ind w:left="1985" w:hanging="567"/>
        <w:jc w:val="center"/>
        <w:rPr>
          <w:rFonts w:asciiTheme="majorBidi" w:hAnsiTheme="majorBidi" w:cstheme="majorBidi"/>
          <w:sz w:val="16"/>
          <w:szCs w:val="16"/>
        </w:rPr>
      </w:pPr>
    </w:p>
    <w:p w14:paraId="6C283FF9" w14:textId="012D2850" w:rsidR="002123A7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</w:t>
      </w:r>
      <w:r w:rsidR="002C5F6F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</w:t>
      </w:r>
      <w:r w:rsidR="002C5F6F">
        <w:rPr>
          <w:rFonts w:ascii="Angsana New" w:hAnsi="Angsana New" w:cs="Angsana New" w:hint="cs"/>
          <w:sz w:val="32"/>
          <w:szCs w:val="32"/>
          <w:cs/>
        </w:rPr>
        <w:t>รัตนา</w:t>
      </w:r>
      <w:r>
        <w:rPr>
          <w:rFonts w:ascii="Angsana New" w:hAnsi="Angsana New" w:cs="Angsana New" w:hint="cs"/>
          <w:sz w:val="32"/>
          <w:szCs w:val="32"/>
          <w:cs/>
        </w:rPr>
        <w:t>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06040"/>
    <w:rsid w:val="000254D2"/>
    <w:rsid w:val="00030652"/>
    <w:rsid w:val="000B05CF"/>
    <w:rsid w:val="00135722"/>
    <w:rsid w:val="00161B7D"/>
    <w:rsid w:val="00161C1D"/>
    <w:rsid w:val="0018258F"/>
    <w:rsid w:val="00186176"/>
    <w:rsid w:val="00196A5E"/>
    <w:rsid w:val="00197AEF"/>
    <w:rsid w:val="002123A7"/>
    <w:rsid w:val="00263301"/>
    <w:rsid w:val="002747FA"/>
    <w:rsid w:val="002773DF"/>
    <w:rsid w:val="002A423D"/>
    <w:rsid w:val="002C5F6F"/>
    <w:rsid w:val="002E6A73"/>
    <w:rsid w:val="00326F6E"/>
    <w:rsid w:val="0039109F"/>
    <w:rsid w:val="003A27CE"/>
    <w:rsid w:val="003C64AF"/>
    <w:rsid w:val="00435694"/>
    <w:rsid w:val="0045371D"/>
    <w:rsid w:val="00465706"/>
    <w:rsid w:val="005401AC"/>
    <w:rsid w:val="00544F8A"/>
    <w:rsid w:val="00604F4E"/>
    <w:rsid w:val="0061511F"/>
    <w:rsid w:val="0063421F"/>
    <w:rsid w:val="0065245E"/>
    <w:rsid w:val="0066319C"/>
    <w:rsid w:val="00680CB0"/>
    <w:rsid w:val="00681EC3"/>
    <w:rsid w:val="006E5950"/>
    <w:rsid w:val="007056D5"/>
    <w:rsid w:val="00716441"/>
    <w:rsid w:val="00762394"/>
    <w:rsid w:val="0081339B"/>
    <w:rsid w:val="0081793F"/>
    <w:rsid w:val="00840930"/>
    <w:rsid w:val="008B4266"/>
    <w:rsid w:val="008D3BB8"/>
    <w:rsid w:val="00914107"/>
    <w:rsid w:val="009247AA"/>
    <w:rsid w:val="00960CA9"/>
    <w:rsid w:val="009B61F2"/>
    <w:rsid w:val="00A01102"/>
    <w:rsid w:val="00A025B0"/>
    <w:rsid w:val="00A37950"/>
    <w:rsid w:val="00A73A35"/>
    <w:rsid w:val="00A91C06"/>
    <w:rsid w:val="00AA3A0E"/>
    <w:rsid w:val="00AC5003"/>
    <w:rsid w:val="00AF6513"/>
    <w:rsid w:val="00AF794C"/>
    <w:rsid w:val="00B27523"/>
    <w:rsid w:val="00B449EA"/>
    <w:rsid w:val="00B500FC"/>
    <w:rsid w:val="00B724E8"/>
    <w:rsid w:val="00B74945"/>
    <w:rsid w:val="00BB7AE2"/>
    <w:rsid w:val="00C22AA6"/>
    <w:rsid w:val="00C877E5"/>
    <w:rsid w:val="00C943D9"/>
    <w:rsid w:val="00D41E40"/>
    <w:rsid w:val="00D82E1A"/>
    <w:rsid w:val="00D84118"/>
    <w:rsid w:val="00E20D66"/>
    <w:rsid w:val="00E266D8"/>
    <w:rsid w:val="00E674A2"/>
    <w:rsid w:val="00ED429D"/>
    <w:rsid w:val="00F24855"/>
    <w:rsid w:val="00F31B36"/>
    <w:rsid w:val="00F6269C"/>
    <w:rsid w:val="00F67A6E"/>
    <w:rsid w:val="00F730DA"/>
    <w:rsid w:val="00FC4033"/>
    <w:rsid w:val="00FC6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E222F"/>
  <w15:docId w15:val="{85344371-1758-45C8-BA17-46F8F6AA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83EC8-9092-4640-9F58-1D03F19E8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60</cp:revision>
  <cp:lastPrinted>2015-07-03T01:56:00Z</cp:lastPrinted>
  <dcterms:created xsi:type="dcterms:W3CDTF">2014-02-19T07:14:00Z</dcterms:created>
  <dcterms:modified xsi:type="dcterms:W3CDTF">2024-11-21T08:12:00Z</dcterms:modified>
</cp:coreProperties>
</file>