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012905"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A8419A"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012905" w:rsidTr="00E20D66">
        <w:tc>
          <w:tcPr>
            <w:tcW w:w="817" w:type="dxa"/>
          </w:tcPr>
          <w:p w:rsidR="00012905" w:rsidRPr="002123A7" w:rsidRDefault="0001290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012905" w:rsidRDefault="00012905" w:rsidP="0093720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วัสดุผ้าตกแต่งอาคารสถานที่  </w:t>
            </w:r>
          </w:p>
          <w:p w:rsidR="00012905" w:rsidRPr="002123A7" w:rsidRDefault="00012905" w:rsidP="00937204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012905" w:rsidRPr="002123A7" w:rsidRDefault="00012905" w:rsidP="0001290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21,200</w:t>
            </w:r>
            <w:r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012905" w:rsidRPr="002123A7" w:rsidRDefault="0001290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12905" w:rsidRPr="002123A7" w:rsidRDefault="00012905" w:rsidP="0001290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วาย เครื่องเขียน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012905" w:rsidRPr="002123A7" w:rsidRDefault="00012905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วาย เครื่องเขียน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012905" w:rsidRPr="002123A7" w:rsidRDefault="00012905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12905" w:rsidTr="00E20D66">
        <w:tc>
          <w:tcPr>
            <w:tcW w:w="817" w:type="dxa"/>
          </w:tcPr>
          <w:p w:rsidR="00012905" w:rsidRPr="002123A7" w:rsidRDefault="0001290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012905" w:rsidRPr="002123A7" w:rsidRDefault="00012905" w:rsidP="0001290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ทรายถมที่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012905" w:rsidRPr="002123A7" w:rsidRDefault="00012905" w:rsidP="0001290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33,000</w:t>
            </w:r>
            <w:r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012905" w:rsidRPr="002123A7" w:rsidRDefault="0001290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12905" w:rsidRPr="00333C33" w:rsidRDefault="00012905" w:rsidP="0005505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012905" w:rsidRPr="00333C33" w:rsidRDefault="00012905" w:rsidP="00213BE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012905" w:rsidRPr="002123A7" w:rsidRDefault="0001290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12905" w:rsidTr="00E20D66">
        <w:tc>
          <w:tcPr>
            <w:tcW w:w="817" w:type="dxa"/>
          </w:tcPr>
          <w:p w:rsidR="00012905" w:rsidRPr="002123A7" w:rsidRDefault="0001290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012905" w:rsidRPr="002123A7" w:rsidRDefault="00012905" w:rsidP="0001290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กระดาษใบเสร็จค่าขยะแบบต่อเนื่อง</w:t>
            </w:r>
          </w:p>
        </w:tc>
        <w:tc>
          <w:tcPr>
            <w:tcW w:w="1894" w:type="dxa"/>
          </w:tcPr>
          <w:p w:rsidR="00012905" w:rsidRPr="002123A7" w:rsidRDefault="00012905" w:rsidP="0001290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4,100</w:t>
            </w:r>
            <w:r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012905" w:rsidRPr="002123A7" w:rsidRDefault="00012905" w:rsidP="0005505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12905" w:rsidRPr="002123A7" w:rsidRDefault="00012905" w:rsidP="0005505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สุรีรัตน์  แอบกลิ่นจันทร์</w:t>
            </w:r>
          </w:p>
        </w:tc>
        <w:tc>
          <w:tcPr>
            <w:tcW w:w="2410" w:type="dxa"/>
          </w:tcPr>
          <w:p w:rsidR="00012905" w:rsidRPr="002123A7" w:rsidRDefault="00012905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สุรีรัตน์  แอบกลิ่นจันทร์</w:t>
            </w:r>
          </w:p>
        </w:tc>
        <w:tc>
          <w:tcPr>
            <w:tcW w:w="2629" w:type="dxa"/>
          </w:tcPr>
          <w:p w:rsidR="00012905" w:rsidRPr="002123A7" w:rsidRDefault="0001290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12905" w:rsidTr="00E20D66">
        <w:tc>
          <w:tcPr>
            <w:tcW w:w="817" w:type="dxa"/>
          </w:tcPr>
          <w:p w:rsidR="00012905" w:rsidRPr="002123A7" w:rsidRDefault="0001290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012905" w:rsidRPr="002123A7" w:rsidRDefault="00012905" w:rsidP="0001290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งทำป้ายไวนิล โครงการ 12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59</w:t>
            </w:r>
          </w:p>
        </w:tc>
        <w:tc>
          <w:tcPr>
            <w:tcW w:w="1894" w:type="dxa"/>
          </w:tcPr>
          <w:p w:rsidR="00012905" w:rsidRPr="002123A7" w:rsidRDefault="00012905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10,400.-</w:t>
            </w:r>
          </w:p>
        </w:tc>
        <w:tc>
          <w:tcPr>
            <w:tcW w:w="1650" w:type="dxa"/>
          </w:tcPr>
          <w:p w:rsidR="00012905" w:rsidRPr="002123A7" w:rsidRDefault="00012905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12905" w:rsidRDefault="00012905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012905" w:rsidRPr="001F1638" w:rsidRDefault="00012905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012905" w:rsidRDefault="00012905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012905" w:rsidRPr="001F1638" w:rsidRDefault="00012905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012905" w:rsidRPr="002123A7" w:rsidRDefault="00012905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12905" w:rsidTr="00E20D66">
        <w:tc>
          <w:tcPr>
            <w:tcW w:w="817" w:type="dxa"/>
          </w:tcPr>
          <w:p w:rsidR="00012905" w:rsidRPr="002123A7" w:rsidRDefault="0001290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012905" w:rsidRPr="005F00E2" w:rsidRDefault="00012905" w:rsidP="0001290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จ้างพิมพ์คำถวายพระพร 12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56</w:t>
            </w:r>
          </w:p>
        </w:tc>
        <w:tc>
          <w:tcPr>
            <w:tcW w:w="1894" w:type="dxa"/>
          </w:tcPr>
          <w:p w:rsidR="00012905" w:rsidRPr="002123A7" w:rsidRDefault="00012905" w:rsidP="001F163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15,000.-</w:t>
            </w:r>
          </w:p>
        </w:tc>
        <w:tc>
          <w:tcPr>
            <w:tcW w:w="1650" w:type="dxa"/>
          </w:tcPr>
          <w:p w:rsidR="00012905" w:rsidRPr="002123A7" w:rsidRDefault="0001290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12905" w:rsidRPr="001F1638" w:rsidRDefault="00012905" w:rsidP="005F00E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หนังสือพิมพ์เอเชียทู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เดย์</w:t>
            </w:r>
            <w:proofErr w:type="spellEnd"/>
          </w:p>
        </w:tc>
        <w:tc>
          <w:tcPr>
            <w:tcW w:w="2410" w:type="dxa"/>
          </w:tcPr>
          <w:p w:rsidR="00012905" w:rsidRPr="001F1638" w:rsidRDefault="00012905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หนังสือพิมพ์เอเชียทู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เดย์</w:t>
            </w:r>
            <w:proofErr w:type="spellEnd"/>
          </w:p>
        </w:tc>
        <w:tc>
          <w:tcPr>
            <w:tcW w:w="2629" w:type="dxa"/>
          </w:tcPr>
          <w:p w:rsidR="00012905" w:rsidRPr="002123A7" w:rsidRDefault="0001290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Pr="002123A7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A54190" w:rsidRPr="002123A7" w:rsidRDefault="00A54190" w:rsidP="005F00E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โครงการก่อสร้างถนนคอนกรีตเสริมเหล็ก สายนาปาน ม.4 ตำลำพะยา อ.เมือง ยะลา</w:t>
            </w:r>
          </w:p>
        </w:tc>
        <w:tc>
          <w:tcPr>
            <w:tcW w:w="1894" w:type="dxa"/>
          </w:tcPr>
          <w:p w:rsidR="00A54190" w:rsidRPr="002123A7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1,307,000.-</w:t>
            </w:r>
          </w:p>
        </w:tc>
        <w:tc>
          <w:tcPr>
            <w:tcW w:w="1650" w:type="dxa"/>
          </w:tcPr>
          <w:p w:rsidR="00A54190" w:rsidRPr="002123A7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A54190" w:rsidRPr="001F1638" w:rsidRDefault="00A54190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ดามู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ซอโยธากิจยะลา</w:t>
            </w:r>
          </w:p>
        </w:tc>
        <w:tc>
          <w:tcPr>
            <w:tcW w:w="2410" w:type="dxa"/>
          </w:tcPr>
          <w:p w:rsidR="00A54190" w:rsidRPr="001F1638" w:rsidRDefault="00A54190" w:rsidP="002576C3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ดามู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ซอโยธากิจยะลา</w:t>
            </w:r>
          </w:p>
        </w:tc>
        <w:tc>
          <w:tcPr>
            <w:tcW w:w="2629" w:type="dxa"/>
          </w:tcPr>
          <w:p w:rsidR="00A54190" w:rsidRPr="002123A7" w:rsidRDefault="00A5419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Pr="002123A7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A54190" w:rsidRPr="002123A7" w:rsidRDefault="00A54190" w:rsidP="00535C4A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894" w:type="dxa"/>
          </w:tcPr>
          <w:p w:rsidR="00A54190" w:rsidRPr="002123A7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6,750.-</w:t>
            </w:r>
          </w:p>
        </w:tc>
        <w:tc>
          <w:tcPr>
            <w:tcW w:w="1650" w:type="dxa"/>
          </w:tcPr>
          <w:p w:rsidR="00A54190" w:rsidRPr="002123A7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Pr="00535C4A" w:rsidRDefault="00A5419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อีพียะลา</w:t>
            </w:r>
          </w:p>
        </w:tc>
        <w:tc>
          <w:tcPr>
            <w:tcW w:w="2410" w:type="dxa"/>
          </w:tcPr>
          <w:p w:rsidR="00A54190" w:rsidRPr="00535C4A" w:rsidRDefault="00A54190" w:rsidP="00213BE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อีพียะลา</w:t>
            </w:r>
          </w:p>
        </w:tc>
        <w:tc>
          <w:tcPr>
            <w:tcW w:w="2629" w:type="dxa"/>
          </w:tcPr>
          <w:p w:rsidR="00A54190" w:rsidRPr="002123A7" w:rsidRDefault="00A5419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A54190" w:rsidRDefault="00A54190" w:rsidP="00535C4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:rsidR="00A54190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13,739.-</w:t>
            </w:r>
          </w:p>
        </w:tc>
        <w:tc>
          <w:tcPr>
            <w:tcW w:w="1650" w:type="dxa"/>
          </w:tcPr>
          <w:p w:rsidR="00A54190" w:rsidRPr="002123A7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</w:t>
            </w:r>
          </w:p>
        </w:tc>
        <w:tc>
          <w:tcPr>
            <w:tcW w:w="2410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A54190" w:rsidRPr="002123A7" w:rsidRDefault="00A54190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A54190" w:rsidTr="00E20D66">
        <w:tc>
          <w:tcPr>
            <w:tcW w:w="817" w:type="dxa"/>
          </w:tcPr>
          <w:p w:rsidR="00A54190" w:rsidRPr="002123A7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A54190" w:rsidRPr="002123A7" w:rsidRDefault="00A54190" w:rsidP="00792C2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งทำป้ายไวนิล ประชาสัมพันธ์การลงประชามิ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ตร่าง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รัฐธรรมนูญ</w:t>
            </w:r>
          </w:p>
        </w:tc>
        <w:tc>
          <w:tcPr>
            <w:tcW w:w="1894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2,400.-</w:t>
            </w:r>
          </w:p>
        </w:tc>
        <w:tc>
          <w:tcPr>
            <w:tcW w:w="1650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A54190" w:rsidRPr="001F1638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A54190" w:rsidRPr="001F1638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A54190" w:rsidRPr="002123A7" w:rsidRDefault="00A5419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Pr="00792C29" w:rsidRDefault="00A54190" w:rsidP="006B42B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A54190" w:rsidRPr="00762394" w:rsidRDefault="00A54190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จ้างเหมาจัดสถานที่ งานวันที่ 12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59</w:t>
            </w:r>
          </w:p>
        </w:tc>
        <w:tc>
          <w:tcPr>
            <w:tcW w:w="1894" w:type="dxa"/>
          </w:tcPr>
          <w:p w:rsidR="00A54190" w:rsidRPr="002123A7" w:rsidRDefault="00A54190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A54190" w:rsidRPr="002123A7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Pr="007810A4" w:rsidRDefault="00A54190" w:rsidP="00535C4A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นางนงนุช  ชาญนุการ</w:t>
            </w:r>
          </w:p>
        </w:tc>
        <w:tc>
          <w:tcPr>
            <w:tcW w:w="2410" w:type="dxa"/>
          </w:tcPr>
          <w:p w:rsidR="00A54190" w:rsidRPr="007810A4" w:rsidRDefault="00A54190" w:rsidP="00213BE5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นางนงนุช  ชาญนุการ</w:t>
            </w:r>
          </w:p>
        </w:tc>
        <w:tc>
          <w:tcPr>
            <w:tcW w:w="2629" w:type="dxa"/>
          </w:tcPr>
          <w:p w:rsidR="00A54190" w:rsidRPr="002123A7" w:rsidRDefault="00A5419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Default="00A54190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A54190" w:rsidRPr="002123A7" w:rsidRDefault="00A54190" w:rsidP="00792C2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งทำป้ายไวนิล โครงการร่วมใจ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ภักดิ์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รักพื้นที่สีเขียว</w:t>
            </w:r>
          </w:p>
        </w:tc>
        <w:tc>
          <w:tcPr>
            <w:tcW w:w="1894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800.-</w:t>
            </w:r>
          </w:p>
        </w:tc>
        <w:tc>
          <w:tcPr>
            <w:tcW w:w="1650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A54190" w:rsidRPr="001F1638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A54190" w:rsidRPr="001F1638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Default="00A54190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A54190" w:rsidRPr="002123A7" w:rsidRDefault="00A54190" w:rsidP="001446F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งทำป้ายไวนิล โครงการอบรม อปพร</w:t>
            </w:r>
          </w:p>
        </w:tc>
        <w:tc>
          <w:tcPr>
            <w:tcW w:w="1894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800.-</w:t>
            </w:r>
          </w:p>
        </w:tc>
        <w:tc>
          <w:tcPr>
            <w:tcW w:w="1650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A54190" w:rsidRPr="001F1638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A54190" w:rsidRPr="001F1638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Default="00A54190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A54190" w:rsidRPr="002123A7" w:rsidRDefault="00A54190" w:rsidP="001446F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จัดซื้อวัสดุอุปกรณ์ไฟฟ้า กองช่าง</w:t>
            </w:r>
          </w:p>
        </w:tc>
        <w:tc>
          <w:tcPr>
            <w:tcW w:w="1894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36,915.-</w:t>
            </w:r>
          </w:p>
        </w:tc>
        <w:tc>
          <w:tcPr>
            <w:tcW w:w="1650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จงกลณี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การไฟฟ้า</w:t>
            </w:r>
          </w:p>
        </w:tc>
        <w:tc>
          <w:tcPr>
            <w:tcW w:w="2410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จงกลณี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การไฟฟ้า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Default="00A54190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A54190" w:rsidRDefault="00A54190" w:rsidP="001446F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อบรมโครงการฝึกซ้อมแผนป้องกันและบรรเทาสาธารณภัย อปพร</w:t>
            </w:r>
          </w:p>
        </w:tc>
        <w:tc>
          <w:tcPr>
            <w:tcW w:w="1894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22,400.-</w:t>
            </w:r>
          </w:p>
        </w:tc>
        <w:tc>
          <w:tcPr>
            <w:tcW w:w="1650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Default="00A54190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A54190" w:rsidRDefault="00A54190" w:rsidP="001446F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 </w:t>
            </w:r>
            <w:r>
              <w:rPr>
                <w:rFonts w:ascii="Angsana New" w:hAnsi="Angsana New" w:cs="Angsana New"/>
                <w:sz w:val="32"/>
                <w:szCs w:val="32"/>
              </w:rPr>
              <w:t>LPG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โครงการอบรม อปพร</w:t>
            </w:r>
          </w:p>
        </w:tc>
        <w:tc>
          <w:tcPr>
            <w:tcW w:w="1894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50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Default="00A54190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A54190" w:rsidRDefault="00A54190" w:rsidP="001446F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โครงการสานสัมพันธ์ 3 วัย</w:t>
            </w:r>
          </w:p>
        </w:tc>
        <w:tc>
          <w:tcPr>
            <w:tcW w:w="1894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5,960.-</w:t>
            </w:r>
          </w:p>
        </w:tc>
        <w:tc>
          <w:tcPr>
            <w:tcW w:w="1650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กระปุก เครื่องเขียน</w:t>
            </w:r>
          </w:p>
        </w:tc>
        <w:tc>
          <w:tcPr>
            <w:tcW w:w="2410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กระปุก เครื่องเขียน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Default="00A54190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A54190" w:rsidRDefault="00A54190" w:rsidP="001446F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โครงการสานสัมพันธ์ 3 วัย</w:t>
            </w:r>
          </w:p>
        </w:tc>
        <w:tc>
          <w:tcPr>
            <w:tcW w:w="1894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7,000.-</w:t>
            </w:r>
          </w:p>
        </w:tc>
        <w:tc>
          <w:tcPr>
            <w:tcW w:w="1650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นางนิตยา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ตั๊น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ธง</w:t>
            </w:r>
          </w:p>
        </w:tc>
        <w:tc>
          <w:tcPr>
            <w:tcW w:w="2410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นางนิตยา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ตั๊น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ธง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Default="00A54190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18 </w:t>
            </w:r>
          </w:p>
        </w:tc>
        <w:tc>
          <w:tcPr>
            <w:tcW w:w="4111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งทำป้ายไวนิล โครงการสานสัมพันธ์ 3 วัย</w:t>
            </w:r>
          </w:p>
        </w:tc>
        <w:tc>
          <w:tcPr>
            <w:tcW w:w="1894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800.-</w:t>
            </w:r>
          </w:p>
        </w:tc>
        <w:tc>
          <w:tcPr>
            <w:tcW w:w="1650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A54190" w:rsidRPr="001F1638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A54190" w:rsidRPr="001F1638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615412" w:rsidRPr="002123A7" w:rsidTr="00213BE5">
        <w:tc>
          <w:tcPr>
            <w:tcW w:w="817" w:type="dxa"/>
          </w:tcPr>
          <w:p w:rsidR="00615412" w:rsidRPr="002123A7" w:rsidRDefault="00615412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19</w:t>
            </w:r>
          </w:p>
        </w:tc>
        <w:tc>
          <w:tcPr>
            <w:tcW w:w="4111" w:type="dxa"/>
          </w:tcPr>
          <w:p w:rsidR="00615412" w:rsidRPr="002123A7" w:rsidRDefault="00615412" w:rsidP="002576C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จ้างเหมาประกาอบอาหาร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โครงการสานสัมพันธ์ 3 วัย</w:t>
            </w:r>
          </w:p>
        </w:tc>
        <w:tc>
          <w:tcPr>
            <w:tcW w:w="1894" w:type="dxa"/>
          </w:tcPr>
          <w:p w:rsidR="00615412" w:rsidRPr="002123A7" w:rsidRDefault="00615412" w:rsidP="002576C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6,250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615412" w:rsidRPr="002123A7" w:rsidRDefault="00615412" w:rsidP="002576C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15412" w:rsidRPr="001F1638" w:rsidRDefault="00615412" w:rsidP="002576C3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นางหาสิ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เย๊าะ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 ดือรา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เซะ</w:t>
            </w:r>
            <w:proofErr w:type="spellEnd"/>
          </w:p>
        </w:tc>
        <w:tc>
          <w:tcPr>
            <w:tcW w:w="2410" w:type="dxa"/>
          </w:tcPr>
          <w:p w:rsidR="00615412" w:rsidRPr="001F1638" w:rsidRDefault="00615412" w:rsidP="002576C3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นางหาสิ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เย๊าะ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 ดือรา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เซะ</w:t>
            </w:r>
            <w:proofErr w:type="spellEnd"/>
          </w:p>
        </w:tc>
        <w:tc>
          <w:tcPr>
            <w:tcW w:w="2629" w:type="dxa"/>
          </w:tcPr>
          <w:p w:rsidR="00615412" w:rsidRPr="002123A7" w:rsidRDefault="00615412" w:rsidP="002576C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15412" w:rsidRPr="002123A7" w:rsidTr="00213BE5">
        <w:tc>
          <w:tcPr>
            <w:tcW w:w="817" w:type="dxa"/>
          </w:tcPr>
          <w:p w:rsidR="00615412" w:rsidRPr="00792C29" w:rsidRDefault="00615412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:rsidR="00615412" w:rsidRPr="00762394" w:rsidRDefault="00615412" w:rsidP="00213B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กองการศึกษาฯ</w:t>
            </w:r>
          </w:p>
        </w:tc>
        <w:tc>
          <w:tcPr>
            <w:tcW w:w="1894" w:type="dxa"/>
          </w:tcPr>
          <w:p w:rsidR="00615412" w:rsidRPr="002123A7" w:rsidRDefault="00615412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2,540</w:t>
            </w:r>
            <w:r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615412" w:rsidRPr="002123A7" w:rsidRDefault="00615412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15412" w:rsidRPr="007810A4" w:rsidRDefault="00615412" w:rsidP="00213BE5">
            <w:pPr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นายเกียรติพงศ์  แก้วนิคม</w:t>
            </w:r>
          </w:p>
        </w:tc>
        <w:tc>
          <w:tcPr>
            <w:tcW w:w="2410" w:type="dxa"/>
          </w:tcPr>
          <w:p w:rsidR="00615412" w:rsidRPr="007810A4" w:rsidRDefault="00615412" w:rsidP="002576C3">
            <w:pPr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นายเกียรติพงศ์  แก้วนิคม</w:t>
            </w:r>
          </w:p>
        </w:tc>
        <w:tc>
          <w:tcPr>
            <w:tcW w:w="2629" w:type="dxa"/>
          </w:tcPr>
          <w:p w:rsidR="00615412" w:rsidRPr="002123A7" w:rsidRDefault="00615412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RPr="002123A7" w:rsidTr="00213BE5">
        <w:tc>
          <w:tcPr>
            <w:tcW w:w="817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จัดซื้อวัสดุงานบ้านงานครัว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2,690.-</w:t>
            </w:r>
          </w:p>
        </w:tc>
        <w:tc>
          <w:tcPr>
            <w:tcW w:w="1650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Pr="001F1638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ร้านเกียรติพงศ์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ซัน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พลาย</w:t>
            </w:r>
          </w:p>
        </w:tc>
        <w:tc>
          <w:tcPr>
            <w:tcW w:w="2410" w:type="dxa"/>
          </w:tcPr>
          <w:p w:rsidR="00A54190" w:rsidRPr="001F1638" w:rsidRDefault="00A54190" w:rsidP="002576C3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ร้านเกียรติพงศ์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ซัน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พลาย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RPr="002123A7" w:rsidTr="00213BE5">
        <w:tc>
          <w:tcPr>
            <w:tcW w:w="817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</w:t>
            </w:r>
          </w:p>
        </w:tc>
        <w:tc>
          <w:tcPr>
            <w:tcW w:w="4111" w:type="dxa"/>
          </w:tcPr>
          <w:p w:rsidR="00A54190" w:rsidRPr="001F1638" w:rsidRDefault="00A54190" w:rsidP="002576C3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ร้านเกียรติพงศ์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ซัน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พลาย</w:t>
            </w:r>
          </w:p>
        </w:tc>
        <w:tc>
          <w:tcPr>
            <w:tcW w:w="1894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1,916.-</w:t>
            </w:r>
          </w:p>
        </w:tc>
        <w:tc>
          <w:tcPr>
            <w:tcW w:w="1650" w:type="dxa"/>
          </w:tcPr>
          <w:p w:rsidR="00A54190" w:rsidRPr="002123A7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Pr="001F1638" w:rsidRDefault="00A54190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A54190" w:rsidRPr="001F1638" w:rsidRDefault="00A54190" w:rsidP="002576C3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RPr="002123A7" w:rsidTr="00213BE5">
        <w:tc>
          <w:tcPr>
            <w:tcW w:w="817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</w:t>
            </w:r>
          </w:p>
        </w:tc>
        <w:tc>
          <w:tcPr>
            <w:tcW w:w="4111" w:type="dxa"/>
          </w:tcPr>
          <w:p w:rsidR="00A54190" w:rsidRPr="002123A7" w:rsidRDefault="00A54190" w:rsidP="002576C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จ้างซ่อมรถยนต์กู้ชีพกู้ภัย กง 2403 ยะลา</w:t>
            </w:r>
          </w:p>
        </w:tc>
        <w:tc>
          <w:tcPr>
            <w:tcW w:w="1894" w:type="dxa"/>
          </w:tcPr>
          <w:p w:rsidR="00A54190" w:rsidRPr="002123A7" w:rsidRDefault="00A54190" w:rsidP="002576C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1,585.-</w:t>
            </w:r>
          </w:p>
        </w:tc>
        <w:tc>
          <w:tcPr>
            <w:tcW w:w="1650" w:type="dxa"/>
          </w:tcPr>
          <w:p w:rsidR="00A54190" w:rsidRPr="002123A7" w:rsidRDefault="00A54190" w:rsidP="002576C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Pr="001F1638" w:rsidRDefault="00A54190" w:rsidP="002576C3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A54190" w:rsidRPr="001F1638" w:rsidRDefault="00A54190" w:rsidP="002576C3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A54190" w:rsidRPr="002123A7" w:rsidRDefault="00A54190" w:rsidP="002576C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RPr="002123A7" w:rsidTr="00213BE5">
        <w:tc>
          <w:tcPr>
            <w:tcW w:w="817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</w:t>
            </w:r>
          </w:p>
        </w:tc>
        <w:tc>
          <w:tcPr>
            <w:tcW w:w="4111" w:type="dxa"/>
          </w:tcPr>
          <w:p w:rsidR="00A54190" w:rsidRDefault="00A54190" w:rsidP="00213B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894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30,323.80</w:t>
            </w:r>
          </w:p>
        </w:tc>
        <w:tc>
          <w:tcPr>
            <w:tcW w:w="1650" w:type="dxa"/>
          </w:tcPr>
          <w:p w:rsidR="00A54190" w:rsidRDefault="00A54190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จงกลณี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การไฟฟ้า</w:t>
            </w:r>
          </w:p>
        </w:tc>
        <w:tc>
          <w:tcPr>
            <w:tcW w:w="2410" w:type="dxa"/>
          </w:tcPr>
          <w:p w:rsidR="00A54190" w:rsidRDefault="00A54190" w:rsidP="002576C3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จงกลณี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การไฟฟ้า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24E73" w:rsidRDefault="00224E73" w:rsidP="00D806AB">
      <w:pPr>
        <w:ind w:left="2880" w:hanging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224E73" w:rsidRDefault="00224E73" w:rsidP="00D806AB">
      <w:pPr>
        <w:ind w:left="2880" w:hanging="567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</w:p>
    <w:p w:rsidR="002123A7" w:rsidRDefault="00224E73" w:rsidP="00D806AB">
      <w:pPr>
        <w:ind w:left="2880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806AB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</w:t>
      </w:r>
      <w:r w:rsidR="002B7C8E">
        <w:rPr>
          <w:rFonts w:ascii="Angsana New" w:hAnsi="Angsana New" w:cs="Angsana New" w:hint="cs"/>
          <w:sz w:val="32"/>
          <w:szCs w:val="32"/>
          <w:cs/>
        </w:rPr>
        <w:t>(</w:t>
      </w:r>
      <w:r w:rsidR="002123A7"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 w:rsidR="00D806AB"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</w:t>
      </w:r>
      <w:r w:rsidR="00D806AB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  <w:r w:rsidR="00D806AB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                                              (นายรัชชานนท์  นวลเจริญ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  <w:r w:rsidR="002123A7"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123A7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  <w:r w:rsidR="002B7C8E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2123A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806AB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</w:t>
      </w:r>
      <w:r w:rsidR="002123A7">
        <w:rPr>
          <w:rFonts w:ascii="Angsana New" w:hAnsi="Angsana New" w:cs="Angsana New" w:hint="cs"/>
          <w:sz w:val="32"/>
          <w:szCs w:val="32"/>
          <w:cs/>
        </w:rPr>
        <w:t>นักวิชาการพัสดุ</w:t>
      </w:r>
      <w:r w:rsidR="00D806AB">
        <w:rPr>
          <w:rFonts w:ascii="Angsana New" w:hAnsi="Angsana New" w:cs="Angsana New" w:hint="cs"/>
          <w:sz w:val="32"/>
          <w:szCs w:val="32"/>
          <w:cs/>
        </w:rPr>
        <w:t>ชำนาญการ</w:t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12905"/>
    <w:rsid w:val="000632AA"/>
    <w:rsid w:val="00094BDE"/>
    <w:rsid w:val="000A3468"/>
    <w:rsid w:val="00135722"/>
    <w:rsid w:val="001446FB"/>
    <w:rsid w:val="001F1638"/>
    <w:rsid w:val="002123A7"/>
    <w:rsid w:val="00224E73"/>
    <w:rsid w:val="00263301"/>
    <w:rsid w:val="002773DF"/>
    <w:rsid w:val="002B7C8E"/>
    <w:rsid w:val="002E6A73"/>
    <w:rsid w:val="002F2FE4"/>
    <w:rsid w:val="00333C33"/>
    <w:rsid w:val="00435694"/>
    <w:rsid w:val="0051463B"/>
    <w:rsid w:val="00535C4A"/>
    <w:rsid w:val="005878A1"/>
    <w:rsid w:val="005D686E"/>
    <w:rsid w:val="005F00E2"/>
    <w:rsid w:val="0061511F"/>
    <w:rsid w:val="00615412"/>
    <w:rsid w:val="006B42B7"/>
    <w:rsid w:val="006E5950"/>
    <w:rsid w:val="00762394"/>
    <w:rsid w:val="007810A4"/>
    <w:rsid w:val="00792C29"/>
    <w:rsid w:val="007D45CE"/>
    <w:rsid w:val="0081339B"/>
    <w:rsid w:val="008660C4"/>
    <w:rsid w:val="008B4266"/>
    <w:rsid w:val="00914107"/>
    <w:rsid w:val="00925549"/>
    <w:rsid w:val="00937204"/>
    <w:rsid w:val="00A01102"/>
    <w:rsid w:val="00A37950"/>
    <w:rsid w:val="00A54190"/>
    <w:rsid w:val="00A8419A"/>
    <w:rsid w:val="00BF3A09"/>
    <w:rsid w:val="00C52F84"/>
    <w:rsid w:val="00D806AB"/>
    <w:rsid w:val="00E20D66"/>
    <w:rsid w:val="00E468C0"/>
    <w:rsid w:val="00E765A4"/>
    <w:rsid w:val="00E907DC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CB489-FAED-4335-9EDF-A7FA123E1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34</cp:revision>
  <cp:lastPrinted>2015-07-02T05:21:00Z</cp:lastPrinted>
  <dcterms:created xsi:type="dcterms:W3CDTF">2014-02-19T07:14:00Z</dcterms:created>
  <dcterms:modified xsi:type="dcterms:W3CDTF">2017-06-19T04:46:00Z</dcterms:modified>
</cp:coreProperties>
</file>