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9078" w14:textId="77777777"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B8DE3E8" wp14:editId="1D6D14F9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9134D" w14:textId="77777777" w:rsidR="000449AA" w:rsidRDefault="000449AA" w:rsidP="000449AA">
      <w:pPr>
        <w:jc w:val="center"/>
      </w:pPr>
    </w:p>
    <w:p w14:paraId="1F06444C" w14:textId="77777777" w:rsidR="000449AA" w:rsidRDefault="000449AA" w:rsidP="000449AA">
      <w:pPr>
        <w:jc w:val="center"/>
      </w:pPr>
    </w:p>
    <w:p w14:paraId="4E76CA7C" w14:textId="77777777" w:rsidR="00F40778" w:rsidRPr="00281681" w:rsidRDefault="00F40778" w:rsidP="000449A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E42DDB3" w14:textId="67369624" w:rsidR="002F364B" w:rsidRPr="00791452" w:rsidRDefault="000449AA" w:rsidP="00791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791452"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14:paraId="263FF006" w14:textId="6833A2CE" w:rsidR="000449AA" w:rsidRPr="00791452" w:rsidRDefault="000449AA" w:rsidP="00791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</w:t>
      </w:r>
      <w:r w:rsidR="007A01FB"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สร้างขวัญ กำลังใจ และการลงโทษแก่</w:t>
      </w:r>
      <w:r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</w:t>
      </w:r>
      <w:r w:rsidR="007A01FB"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ในสังกัดของ</w:t>
      </w:r>
      <w:r w:rsidR="00791452" w:rsidRPr="0079145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14:paraId="7DE7E167" w14:textId="77777777" w:rsidR="000449AA" w:rsidRDefault="000449AA" w:rsidP="00791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3BF3AB5" w14:textId="76E7A379" w:rsidR="00197509" w:rsidRDefault="00197509" w:rsidP="0079145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</w:t>
      </w:r>
      <w:r>
        <w:rPr>
          <w:sz w:val="32"/>
          <w:szCs w:val="32"/>
        </w:rPr>
        <w:t xml:space="preserve"> </w:t>
      </w:r>
      <w:r w:rsidR="00791452">
        <w:rPr>
          <w:sz w:val="32"/>
          <w:szCs w:val="32"/>
          <w:cs/>
        </w:rPr>
        <w:t>องค์การบริหารส่วนตำบลลำพะยา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เนินการประเมินความพึงพอใจและแรงจูงใจของพนักงาน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ในสังกัดโดยได้ประเมินจากพนักงาน</w:t>
      </w:r>
      <w:r w:rsidR="00791452">
        <w:rPr>
          <w:sz w:val="32"/>
          <w:szCs w:val="32"/>
          <w:cs/>
        </w:rPr>
        <w:t>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ลูกจ้างประจำและ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ในด้านการ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บริหารงานของผู้บริหาร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การบริหารจัดการด้านทรัพยากรบุคคล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การจัดสภาพแวดล้อมในการทำงาน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และแรงจูงใจ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ในการท</w:t>
      </w:r>
      <w:r>
        <w:rPr>
          <w:rFonts w:hint="cs"/>
          <w:sz w:val="32"/>
          <w:szCs w:val="32"/>
          <w:cs/>
        </w:rPr>
        <w:t>ำง</w:t>
      </w:r>
      <w:r>
        <w:rPr>
          <w:sz w:val="32"/>
          <w:szCs w:val="32"/>
          <w:cs/>
        </w:rPr>
        <w:t>าน</w:t>
      </w:r>
      <w:r>
        <w:rPr>
          <w:sz w:val="32"/>
          <w:szCs w:val="32"/>
        </w:rPr>
        <w:t xml:space="preserve"> </w:t>
      </w:r>
      <w:r w:rsidR="001756B7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ซึ่งแบบประเมินได้สอบถามความคิดเห็นในแง่มุมต่าง</w:t>
      </w:r>
      <w:r>
        <w:rPr>
          <w:sz w:val="32"/>
          <w:szCs w:val="32"/>
        </w:rPr>
        <w:t xml:space="preserve"> </w:t>
      </w:r>
      <w:r w:rsidR="001756B7">
        <w:rPr>
          <w:rFonts w:hint="cs"/>
          <w:sz w:val="32"/>
          <w:szCs w:val="32"/>
          <w:cs/>
        </w:rPr>
        <w:t xml:space="preserve">ๆ </w:t>
      </w:r>
      <w:r>
        <w:rPr>
          <w:sz w:val="32"/>
          <w:szCs w:val="32"/>
          <w:cs/>
        </w:rPr>
        <w:t>ในการท</w:t>
      </w:r>
      <w:r w:rsidR="001756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ความคิดเห็นเกี่ยวกับงานใน</w:t>
      </w:r>
      <w:r w:rsidR="001756B7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ความรับผิดชอบ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สภาพแวดล้อมในการทำงาน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ภาวะผู้น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และวัฒนธรรมองค์กร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ค่าตอบแทนและสวัสดิการ</w:t>
      </w:r>
      <w:r>
        <w:rPr>
          <w:sz w:val="32"/>
          <w:szCs w:val="32"/>
        </w:rPr>
        <w:t xml:space="preserve"> </w:t>
      </w:r>
      <w:r w:rsidR="001756B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โอกาสและความก้าวหน้าทางอาชีพในองค์กร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การรักษาดุลยภาพระหว่างชีวิตการท</w:t>
      </w:r>
      <w:r w:rsidR="001756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งานและชีวิตส่วนตัว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ความพึงพอใจในการทำงานโดยรวม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จากการประเมินดังกล่าว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ผู้บริหารจึงนำผลการประเมินมาสร้างแรงจูงใจและการลงโทษให้กับพนักงานสังกัดของ</w:t>
      </w:r>
      <w:r w:rsidR="00791452">
        <w:rPr>
          <w:sz w:val="32"/>
          <w:szCs w:val="32"/>
          <w:cs/>
        </w:rPr>
        <w:t>องค์การบริหารส่วนตำบลลำพะยา</w:t>
      </w:r>
      <w:r>
        <w:rPr>
          <w:sz w:val="32"/>
          <w:szCs w:val="32"/>
        </w:rPr>
        <w:t xml:space="preserve"> </w:t>
      </w:r>
      <w:r w:rsidR="00C34519">
        <w:rPr>
          <w:rFonts w:hint="cs"/>
          <w:sz w:val="32"/>
          <w:szCs w:val="32"/>
          <w:cs/>
        </w:rPr>
        <w:t>ตั้งแต่ปี</w:t>
      </w:r>
      <w:r>
        <w:rPr>
          <w:sz w:val="32"/>
          <w:szCs w:val="32"/>
          <w:cs/>
        </w:rPr>
        <w:t>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</w:t>
      </w:r>
      <w:r>
        <w:rPr>
          <w:rFonts w:hint="cs"/>
          <w:sz w:val="32"/>
          <w:szCs w:val="32"/>
          <w:cs/>
        </w:rPr>
        <w:t>๖๓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14:paraId="1A3C0933" w14:textId="7A5626B8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มีการยกย่องชมเชยบุคลากรดีเด่นในด้านต่างๆ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ด้านการท</w:t>
      </w:r>
      <w:r w:rsidR="00A93EB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ด้านคุณธรรมจริยธรรม</w:t>
      </w:r>
      <w:r>
        <w:rPr>
          <w:sz w:val="32"/>
          <w:szCs w:val="32"/>
        </w:rPr>
        <w:t xml:space="preserve"> </w:t>
      </w:r>
    </w:p>
    <w:p w14:paraId="0C399C08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มีการมอบของรางวัลให้กับพนักงานดีเด่นที่ไม่เคยลา</w:t>
      </w:r>
      <w:r>
        <w:rPr>
          <w:sz w:val="32"/>
          <w:szCs w:val="32"/>
        </w:rPr>
        <w:t xml:space="preserve"> </w:t>
      </w:r>
    </w:p>
    <w:p w14:paraId="1923A2B8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มีการมอบเงินช่วยเหลือพนักงานที่คลอดบุตร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และกรณีประสบภัยต่างๆ</w:t>
      </w:r>
      <w:r>
        <w:rPr>
          <w:sz w:val="32"/>
          <w:szCs w:val="32"/>
        </w:rPr>
        <w:t xml:space="preserve"> </w:t>
      </w:r>
    </w:p>
    <w:p w14:paraId="07262F16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มีการมอบเงินช่วยเหลือ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กรณีญาติและพนักงานเสียชีวิต</w:t>
      </w:r>
      <w:r>
        <w:rPr>
          <w:sz w:val="32"/>
          <w:szCs w:val="32"/>
        </w:rPr>
        <w:t xml:space="preserve"> </w:t>
      </w:r>
    </w:p>
    <w:p w14:paraId="5EE901FB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การลงโทษ</w:t>
      </w:r>
      <w:r>
        <w:rPr>
          <w:b/>
          <w:bCs/>
          <w:sz w:val="32"/>
          <w:szCs w:val="32"/>
        </w:rPr>
        <w:t xml:space="preserve"> </w:t>
      </w:r>
    </w:p>
    <w:p w14:paraId="2BFDF3B8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มีการว่ากล่าวตักเตือนด้วยวาจา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487BA526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มีการบันทึกชี้แจงเป็นลายลักษณ์อักษร</w:t>
      </w:r>
      <w:r>
        <w:rPr>
          <w:sz w:val="32"/>
          <w:szCs w:val="32"/>
        </w:rPr>
        <w:t xml:space="preserve"> </w:t>
      </w:r>
    </w:p>
    <w:p w14:paraId="4A7B6B56" w14:textId="77777777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มอบหมายงานอื่นให้ปฏิบัติ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เนื่องจากกระทำความผิด</w:t>
      </w:r>
      <w:r>
        <w:rPr>
          <w:sz w:val="32"/>
          <w:szCs w:val="32"/>
        </w:rPr>
        <w:t xml:space="preserve"> </w:t>
      </w:r>
    </w:p>
    <w:p w14:paraId="7BD1957C" w14:textId="63CFF0F6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มีการสั่งลงโทษกระทำผิดวินัยอย่างไม่ร้ายแรง</w:t>
      </w:r>
      <w:r>
        <w:rPr>
          <w:sz w:val="32"/>
          <w:szCs w:val="32"/>
        </w:rPr>
        <w:t xml:space="preserve"> </w:t>
      </w:r>
    </w:p>
    <w:p w14:paraId="3B5BE988" w14:textId="77777777" w:rsidR="00791452" w:rsidRPr="00791452" w:rsidRDefault="00791452" w:rsidP="00791452">
      <w:pPr>
        <w:pStyle w:val="Default"/>
        <w:ind w:left="720" w:firstLine="720"/>
        <w:jc w:val="thaiDistribute"/>
        <w:rPr>
          <w:sz w:val="16"/>
          <w:szCs w:val="16"/>
        </w:rPr>
      </w:pPr>
    </w:p>
    <w:p w14:paraId="3260AEAF" w14:textId="4872A0BD" w:rsidR="00197509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ดังนั้นจึงให้พนักงาน</w:t>
      </w:r>
      <w:r w:rsidR="00791452">
        <w:rPr>
          <w:sz w:val="32"/>
          <w:szCs w:val="32"/>
          <w:cs/>
        </w:rPr>
        <w:t>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 w:rsidR="0079145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และพนักงานจ้างปฏิบัติตามอย่างเคร่งครัด</w:t>
      </w:r>
      <w:r>
        <w:rPr>
          <w:sz w:val="32"/>
          <w:szCs w:val="32"/>
        </w:rPr>
        <w:t xml:space="preserve"> </w:t>
      </w:r>
    </w:p>
    <w:p w14:paraId="56FC7868" w14:textId="77777777" w:rsidR="00791452" w:rsidRPr="00791452" w:rsidRDefault="00791452" w:rsidP="00791452">
      <w:pPr>
        <w:pStyle w:val="Default"/>
        <w:ind w:left="720" w:firstLine="720"/>
        <w:jc w:val="thaiDistribute"/>
        <w:rPr>
          <w:sz w:val="16"/>
          <w:szCs w:val="16"/>
        </w:rPr>
      </w:pPr>
    </w:p>
    <w:p w14:paraId="0D98B87E" w14:textId="77777777" w:rsidR="00791452" w:rsidRDefault="00197509" w:rsidP="0079145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ตั้งแต่บัดนี้เป็นต้นไป</w:t>
      </w:r>
    </w:p>
    <w:p w14:paraId="421A3422" w14:textId="4339705F" w:rsidR="00197509" w:rsidRPr="00791452" w:rsidRDefault="00197509" w:rsidP="00791452">
      <w:pPr>
        <w:pStyle w:val="Default"/>
        <w:ind w:left="720" w:firstLine="720"/>
        <w:rPr>
          <w:sz w:val="16"/>
          <w:szCs w:val="16"/>
          <w:cs/>
        </w:rPr>
      </w:pPr>
      <w:r w:rsidRPr="00791452">
        <w:rPr>
          <w:sz w:val="16"/>
          <w:szCs w:val="16"/>
        </w:rPr>
        <w:t xml:space="preserve"> </w:t>
      </w:r>
    </w:p>
    <w:p w14:paraId="024EDDEA" w14:textId="458F3620" w:rsidR="002E7683" w:rsidRDefault="002E7683" w:rsidP="00791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91452">
        <w:rPr>
          <w:rFonts w:ascii="TH SarabunPSK" w:hAnsi="TH SarabunPSK" w:cs="TH SarabunPSK"/>
          <w:sz w:val="32"/>
          <w:szCs w:val="32"/>
          <w:cs/>
        </w:rPr>
        <w:tab/>
      </w:r>
      <w:r w:rsidR="00791452">
        <w:rPr>
          <w:rFonts w:ascii="TH SarabunPSK" w:hAnsi="TH SarabunPSK" w:cs="TH SarabunPSK"/>
          <w:sz w:val="32"/>
          <w:szCs w:val="32"/>
          <w:cs/>
        </w:rPr>
        <w:tab/>
      </w:r>
      <w:r w:rsidR="007914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๑ ตุลาคม พ</w:t>
      </w:r>
      <w:r w:rsidR="007914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14:paraId="26A3FA27" w14:textId="1748CCFD" w:rsidR="002E7683" w:rsidRDefault="001756B7" w:rsidP="002E7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1C4199C" wp14:editId="31A181D6">
            <wp:simplePos x="0" y="0"/>
            <wp:positionH relativeFrom="column">
              <wp:posOffset>2872740</wp:posOffset>
            </wp:positionH>
            <wp:positionV relativeFrom="paragraph">
              <wp:posOffset>98425</wp:posOffset>
            </wp:positionV>
            <wp:extent cx="1818640" cy="624205"/>
            <wp:effectExtent l="0" t="0" r="0" b="4445"/>
            <wp:wrapNone/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08115" w14:textId="501D8374" w:rsidR="00281681" w:rsidRDefault="002E7683" w:rsidP="002E7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C345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250E72" w14:textId="0B288E69" w:rsidR="002E7683" w:rsidRDefault="00281681" w:rsidP="00175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75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7683">
        <w:rPr>
          <w:rFonts w:ascii="TH SarabunPSK" w:hAnsi="TH SarabunPSK" w:cs="TH SarabunPSK" w:hint="cs"/>
          <w:sz w:val="32"/>
          <w:szCs w:val="32"/>
          <w:cs/>
        </w:rPr>
        <w:t>(</w:t>
      </w:r>
      <w:r w:rsidR="001756B7">
        <w:rPr>
          <w:rFonts w:ascii="TH SarabunPSK" w:hAnsi="TH SarabunPSK" w:cs="TH SarabunPSK" w:hint="cs"/>
          <w:sz w:val="32"/>
          <w:szCs w:val="32"/>
          <w:cs/>
        </w:rPr>
        <w:t>นายทนง  ไหมเหลือง</w:t>
      </w:r>
      <w:r w:rsidR="002E768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A80327" w14:textId="55B5B091" w:rsidR="002E7683" w:rsidRPr="002E7683" w:rsidRDefault="002E7683" w:rsidP="001756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นายก</w:t>
      </w:r>
      <w:r w:rsidR="001756B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91452">
        <w:rPr>
          <w:rFonts w:ascii="TH SarabunPSK" w:hAnsi="TH SarabunPSK" w:cs="TH SarabunPSK" w:hint="cs"/>
          <w:sz w:val="32"/>
          <w:szCs w:val="32"/>
          <w:cs/>
        </w:rPr>
        <w:t>ลำพะยา</w:t>
      </w:r>
    </w:p>
    <w:sectPr w:rsidR="002E7683" w:rsidRPr="002E7683" w:rsidSect="00F4077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AA"/>
    <w:rsid w:val="000449AA"/>
    <w:rsid w:val="001756B7"/>
    <w:rsid w:val="00197509"/>
    <w:rsid w:val="002256E4"/>
    <w:rsid w:val="00281681"/>
    <w:rsid w:val="002E7683"/>
    <w:rsid w:val="002F364B"/>
    <w:rsid w:val="0031541B"/>
    <w:rsid w:val="00791452"/>
    <w:rsid w:val="00791CFA"/>
    <w:rsid w:val="007A01FB"/>
    <w:rsid w:val="00A93EB1"/>
    <w:rsid w:val="00C34519"/>
    <w:rsid w:val="00ED168D"/>
    <w:rsid w:val="00F4077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3737"/>
  <w15:chartTrackingRefBased/>
  <w15:docId w15:val="{ECD03649-F8DF-41DE-801E-FC1A5CE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customStyle="1" w:styleId="Default">
    <w:name w:val="Default"/>
    <w:rsid w:val="0019750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Winyou Tongngam</cp:lastModifiedBy>
  <cp:revision>4</cp:revision>
  <dcterms:created xsi:type="dcterms:W3CDTF">2020-07-05T05:57:00Z</dcterms:created>
  <dcterms:modified xsi:type="dcterms:W3CDTF">2020-07-17T11:02:00Z</dcterms:modified>
</cp:coreProperties>
</file>