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D0FD" w14:textId="77777777" w:rsidR="00064F40" w:rsidRPr="000370F1" w:rsidRDefault="000370F1" w:rsidP="00122C5D">
      <w:pPr>
        <w:jc w:val="center"/>
        <w:rPr>
          <w:rFonts w:ascii="TH SarabunIT๙" w:hAnsi="TH SarabunIT๙" w:cs="TH SarabunIT๙"/>
          <w:sz w:val="40"/>
          <w:szCs w:val="40"/>
        </w:rPr>
      </w:pPr>
      <w:bookmarkStart w:id="0" w:name="_GoBack"/>
      <w:bookmarkEnd w:id="0"/>
      <w:r w:rsidRPr="000370F1">
        <w:rPr>
          <w:rFonts w:ascii="TH SarabunIT๙" w:hAnsi="TH SarabunIT๙" w:cs="TH SarabunIT๙"/>
          <w:sz w:val="40"/>
          <w:szCs w:val="40"/>
          <w:cs/>
        </w:rPr>
        <w:t>รายงานผลการบริหารและพัฒนาทรัพยากรบุคคลประจำปีงบประมาณ พ.ศ.2562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33"/>
        <w:gridCol w:w="2948"/>
        <w:gridCol w:w="3260"/>
        <w:gridCol w:w="5103"/>
        <w:gridCol w:w="2268"/>
      </w:tblGrid>
      <w:tr w:rsidR="00122C5D" w:rsidRPr="000370F1" w14:paraId="47F8AE0F" w14:textId="77777777" w:rsidTr="00A93FF6">
        <w:tc>
          <w:tcPr>
            <w:tcW w:w="733" w:type="dxa"/>
          </w:tcPr>
          <w:p w14:paraId="47DE79BD" w14:textId="77777777" w:rsidR="00122C5D" w:rsidRPr="000370F1" w:rsidRDefault="00122C5D" w:rsidP="00122C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48" w:type="dxa"/>
          </w:tcPr>
          <w:p w14:paraId="3CF11D01" w14:textId="77777777" w:rsidR="00122C5D" w:rsidRPr="000370F1" w:rsidRDefault="00122C5D" w:rsidP="0012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14:paraId="08F284EF" w14:textId="77777777" w:rsidR="00122C5D" w:rsidRPr="000370F1" w:rsidRDefault="00122C5D" w:rsidP="0012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</w:tcPr>
          <w:p w14:paraId="5AE288EF" w14:textId="77777777" w:rsidR="00122C5D" w:rsidRPr="000370F1" w:rsidRDefault="00122C5D" w:rsidP="0012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8" w:type="dxa"/>
          </w:tcPr>
          <w:p w14:paraId="3FAC16EF" w14:textId="77777777" w:rsidR="00122C5D" w:rsidRPr="000370F1" w:rsidRDefault="00122C5D" w:rsidP="0012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</w:tr>
      <w:tr w:rsidR="00122C5D" w:rsidRPr="000370F1" w14:paraId="72508BD6" w14:textId="77777777" w:rsidTr="00A93FF6">
        <w:tc>
          <w:tcPr>
            <w:tcW w:w="733" w:type="dxa"/>
          </w:tcPr>
          <w:p w14:paraId="2A3A4A1F" w14:textId="77777777" w:rsidR="00122C5D" w:rsidRPr="000370F1" w:rsidRDefault="00B442DB" w:rsidP="0012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8" w:type="dxa"/>
          </w:tcPr>
          <w:p w14:paraId="193A447B" w14:textId="77777777" w:rsidR="00122C5D" w:rsidRPr="000370F1" w:rsidRDefault="00B442DB" w:rsidP="00B44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นายนิตย์  สกุลทอง</w:t>
            </w:r>
          </w:p>
        </w:tc>
        <w:tc>
          <w:tcPr>
            <w:tcW w:w="3260" w:type="dxa"/>
          </w:tcPr>
          <w:p w14:paraId="6B61E584" w14:textId="77777777" w:rsidR="00122C5D" w:rsidRPr="000370F1" w:rsidRDefault="00B442DB" w:rsidP="0012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5103" w:type="dxa"/>
          </w:tcPr>
          <w:p w14:paraId="25AEFA0E" w14:textId="77777777" w:rsidR="00122C5D" w:rsidRPr="000370F1" w:rsidRDefault="00B442DB" w:rsidP="00B44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หลักสูตรพัฒนาบุคลากรช่างมาตรวิชาชีพวิศวกรรม</w:t>
            </w:r>
          </w:p>
        </w:tc>
        <w:tc>
          <w:tcPr>
            <w:tcW w:w="2268" w:type="dxa"/>
          </w:tcPr>
          <w:p w14:paraId="44BBC3BA" w14:textId="77777777" w:rsidR="00122C5D" w:rsidRPr="000370F1" w:rsidRDefault="00B442DB" w:rsidP="00122C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16-23 ตุลาคม 2561</w:t>
            </w:r>
          </w:p>
        </w:tc>
      </w:tr>
      <w:tr w:rsidR="00B442DB" w:rsidRPr="000370F1" w14:paraId="30428073" w14:textId="77777777" w:rsidTr="00A93FF6">
        <w:tc>
          <w:tcPr>
            <w:tcW w:w="733" w:type="dxa"/>
          </w:tcPr>
          <w:p w14:paraId="171185B5" w14:textId="77777777" w:rsidR="00B442DB" w:rsidRPr="000370F1" w:rsidRDefault="00B442DB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8" w:type="dxa"/>
          </w:tcPr>
          <w:p w14:paraId="16433910" w14:textId="77777777" w:rsidR="00B442DB" w:rsidRPr="000370F1" w:rsidRDefault="00B442DB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นายอุเทน  จันทร์แจ้ง</w:t>
            </w:r>
          </w:p>
        </w:tc>
        <w:tc>
          <w:tcPr>
            <w:tcW w:w="3260" w:type="dxa"/>
          </w:tcPr>
          <w:p w14:paraId="2BF0D928" w14:textId="77777777" w:rsidR="00B442DB" w:rsidRPr="000370F1" w:rsidRDefault="00B442DB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5103" w:type="dxa"/>
          </w:tcPr>
          <w:p w14:paraId="51C78BCD" w14:textId="77777777" w:rsidR="00B442DB" w:rsidRPr="000370F1" w:rsidRDefault="00B442DB" w:rsidP="00B44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หลักสูตรพัฒนาบุคลากรช่างมาตรวิชาชีพวิศวกรรม</w:t>
            </w:r>
          </w:p>
        </w:tc>
        <w:tc>
          <w:tcPr>
            <w:tcW w:w="2268" w:type="dxa"/>
          </w:tcPr>
          <w:p w14:paraId="6F4B211E" w14:textId="77777777" w:rsidR="00B442DB" w:rsidRPr="000370F1" w:rsidRDefault="00B442DB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16-23 ตุลาคม 2561</w:t>
            </w:r>
          </w:p>
        </w:tc>
      </w:tr>
      <w:tr w:rsidR="00B442DB" w:rsidRPr="000370F1" w14:paraId="02330F16" w14:textId="77777777" w:rsidTr="00A93FF6">
        <w:tc>
          <w:tcPr>
            <w:tcW w:w="733" w:type="dxa"/>
          </w:tcPr>
          <w:p w14:paraId="02467BB2" w14:textId="77777777" w:rsidR="00B442DB" w:rsidRPr="000370F1" w:rsidRDefault="00B442DB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8" w:type="dxa"/>
          </w:tcPr>
          <w:p w14:paraId="65040CD1" w14:textId="77777777" w:rsidR="00B442DB" w:rsidRPr="000370F1" w:rsidRDefault="00B442DB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นางสาวขจรณ์  กระจ่างช่วย</w:t>
            </w:r>
          </w:p>
        </w:tc>
        <w:tc>
          <w:tcPr>
            <w:tcW w:w="3260" w:type="dxa"/>
          </w:tcPr>
          <w:p w14:paraId="676C8DC2" w14:textId="77777777" w:rsidR="00B442DB" w:rsidRPr="000370F1" w:rsidRDefault="00B442DB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ผู้อำนวยกองการศึกษา ฯ</w:t>
            </w:r>
          </w:p>
        </w:tc>
        <w:tc>
          <w:tcPr>
            <w:tcW w:w="5103" w:type="dxa"/>
          </w:tcPr>
          <w:p w14:paraId="4A874888" w14:textId="77777777" w:rsidR="00B442DB" w:rsidRPr="000370F1" w:rsidRDefault="00B442DB" w:rsidP="00B442DB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เทคนิคการใช้โปรแกรม 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Microsoft Office Excel 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ในการวิเคราะห์ข้อมูลเชิงคุณภาพ เพื่อจัดทำแผนพัฒนาการศึกษาสี่ปี (พ.ศ.2561-2564)</w:t>
            </w:r>
          </w:p>
        </w:tc>
        <w:tc>
          <w:tcPr>
            <w:tcW w:w="2268" w:type="dxa"/>
          </w:tcPr>
          <w:p w14:paraId="42F66951" w14:textId="77777777" w:rsidR="00B442DB" w:rsidRPr="000370F1" w:rsidRDefault="00B442DB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30 พฤศจิกายน –        2 ธันวาคม 2561</w:t>
            </w:r>
          </w:p>
        </w:tc>
      </w:tr>
      <w:tr w:rsidR="00A93FF6" w:rsidRPr="000370F1" w14:paraId="3A09F15B" w14:textId="77777777" w:rsidTr="00A93FF6">
        <w:tc>
          <w:tcPr>
            <w:tcW w:w="733" w:type="dxa"/>
          </w:tcPr>
          <w:p w14:paraId="7BD67D7B" w14:textId="77777777" w:rsidR="00A93FF6" w:rsidRPr="000370F1" w:rsidRDefault="00A93FF6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8" w:type="dxa"/>
          </w:tcPr>
          <w:p w14:paraId="6E98C441" w14:textId="77777777" w:rsidR="00A93FF6" w:rsidRPr="000370F1" w:rsidRDefault="00A93FF6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นางดรุณี  พัฒนจินดา</w:t>
            </w:r>
          </w:p>
        </w:tc>
        <w:tc>
          <w:tcPr>
            <w:tcW w:w="3260" w:type="dxa"/>
          </w:tcPr>
          <w:p w14:paraId="75ADEA05" w14:textId="77777777" w:rsidR="00A93FF6" w:rsidRPr="000370F1" w:rsidRDefault="00A93FF6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  <w:tc>
          <w:tcPr>
            <w:tcW w:w="5103" w:type="dxa"/>
          </w:tcPr>
          <w:p w14:paraId="2BF7BE20" w14:textId="77777777" w:rsidR="00A93FF6" w:rsidRPr="000370F1" w:rsidRDefault="00A93FF6" w:rsidP="00B442DB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การพัฒนาศักยภาพการปฏิบัติงานด้านสวัสดิการสังคมและงานพัฒนาชุมชนในบริบท 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: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การบริหารจัดการเบี้ยยังชีพผู้สูงอายุ ผู้พิการ และเงินสงเคราะห์ผู้ป่วยเอดส์</w:t>
            </w:r>
          </w:p>
        </w:tc>
        <w:tc>
          <w:tcPr>
            <w:tcW w:w="2268" w:type="dxa"/>
          </w:tcPr>
          <w:p w14:paraId="5A459249" w14:textId="77777777" w:rsidR="00A93FF6" w:rsidRPr="000370F1" w:rsidRDefault="00A93FF6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7-9 ธันวาคม 2561</w:t>
            </w:r>
          </w:p>
        </w:tc>
      </w:tr>
      <w:tr w:rsidR="00A93FF6" w:rsidRPr="000370F1" w14:paraId="0783C0C0" w14:textId="77777777" w:rsidTr="00A93FF6">
        <w:tc>
          <w:tcPr>
            <w:tcW w:w="733" w:type="dxa"/>
          </w:tcPr>
          <w:p w14:paraId="2A7D0D0C" w14:textId="77777777" w:rsidR="00A93FF6" w:rsidRPr="000370F1" w:rsidRDefault="00A93FF6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48" w:type="dxa"/>
          </w:tcPr>
          <w:p w14:paraId="1A6A48CC" w14:textId="77777777" w:rsidR="00A93FF6" w:rsidRPr="000370F1" w:rsidRDefault="00A93FF6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นางวรรณา  ทองบุญ</w:t>
            </w:r>
          </w:p>
        </w:tc>
        <w:tc>
          <w:tcPr>
            <w:tcW w:w="3260" w:type="dxa"/>
          </w:tcPr>
          <w:p w14:paraId="7A777FDD" w14:textId="77777777" w:rsidR="00A93FF6" w:rsidRPr="000370F1" w:rsidRDefault="00A93FF6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5103" w:type="dxa"/>
          </w:tcPr>
          <w:p w14:paraId="5571459C" w14:textId="77777777" w:rsidR="00A93FF6" w:rsidRPr="000370F1" w:rsidRDefault="00884CB5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กลยุทธ์การทบทวนแผนพัฒนาท้องถิ่น </w:t>
            </w:r>
            <w:r w:rsidR="00C30D98"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14:paraId="7588431E" w14:textId="77777777" w:rsidR="00A93FF6" w:rsidRPr="000370F1" w:rsidRDefault="00884CB5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10-12 พฤษภาคม 2562</w:t>
            </w:r>
          </w:p>
        </w:tc>
      </w:tr>
      <w:tr w:rsidR="00C30D98" w:rsidRPr="000370F1" w14:paraId="03DCAA95" w14:textId="77777777" w:rsidTr="00A93FF6">
        <w:tc>
          <w:tcPr>
            <w:tcW w:w="733" w:type="dxa"/>
          </w:tcPr>
          <w:p w14:paraId="64863A1F" w14:textId="77777777" w:rsidR="00C30D98" w:rsidRPr="000370F1" w:rsidRDefault="00C30D98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48" w:type="dxa"/>
          </w:tcPr>
          <w:p w14:paraId="0C70B632" w14:textId="77777777" w:rsidR="00C30D98" w:rsidRPr="000370F1" w:rsidRDefault="00C30D98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นายวิญญู  ทองงาม</w:t>
            </w:r>
          </w:p>
        </w:tc>
        <w:tc>
          <w:tcPr>
            <w:tcW w:w="3260" w:type="dxa"/>
          </w:tcPr>
          <w:p w14:paraId="5B0A4419" w14:textId="77777777" w:rsidR="00C30D98" w:rsidRPr="000370F1" w:rsidRDefault="00C30D98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5103" w:type="dxa"/>
          </w:tcPr>
          <w:p w14:paraId="33E36C2B" w14:textId="77777777" w:rsidR="00C30D98" w:rsidRPr="000370F1" w:rsidRDefault="00C30D98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การจัดทำแบบประเมิน ปรับปรุงตำแหน่ง และเลื่อนระดับ ข้าราชการส่วนท้องถิ่นประเภทวิชาการ และประเภททั่วไป การเลื่อนขั้นเงินเดือนข้าราชการครูบุคลากรทางการศึกษา และการโอนระหว่าง อปท.(ใหม่) รุ่นที่ 3</w:t>
            </w:r>
          </w:p>
        </w:tc>
        <w:tc>
          <w:tcPr>
            <w:tcW w:w="2268" w:type="dxa"/>
          </w:tcPr>
          <w:p w14:paraId="36B9757A" w14:textId="77777777" w:rsidR="00C30D98" w:rsidRPr="000370F1" w:rsidRDefault="00C30D98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11-13 ธันวาคม 2561</w:t>
            </w:r>
          </w:p>
        </w:tc>
      </w:tr>
      <w:tr w:rsidR="00690C64" w:rsidRPr="000370F1" w14:paraId="488CE060" w14:textId="77777777" w:rsidTr="00A93FF6">
        <w:tc>
          <w:tcPr>
            <w:tcW w:w="733" w:type="dxa"/>
          </w:tcPr>
          <w:p w14:paraId="4388C0C3" w14:textId="77777777" w:rsidR="00690C64" w:rsidRPr="000370F1" w:rsidRDefault="00690C64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48" w:type="dxa"/>
          </w:tcPr>
          <w:p w14:paraId="7057E03D" w14:textId="77777777" w:rsidR="00690C64" w:rsidRPr="000370F1" w:rsidRDefault="00690C64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นางรุจิรา  ทิพย์คำ</w:t>
            </w:r>
          </w:p>
        </w:tc>
        <w:tc>
          <w:tcPr>
            <w:tcW w:w="3260" w:type="dxa"/>
          </w:tcPr>
          <w:p w14:paraId="76427779" w14:textId="77777777" w:rsidR="00690C64" w:rsidRPr="000370F1" w:rsidRDefault="00690C64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5103" w:type="dxa"/>
          </w:tcPr>
          <w:p w14:paraId="6EEE4BC6" w14:textId="77777777" w:rsidR="00690C64" w:rsidRPr="000370F1" w:rsidRDefault="00690C64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การบริหารงบประมาณ บริบท 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:</w:t>
            </w:r>
            <w:r w:rsidRPr="000370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การงบประมาณ การรับเงิน เบิกจ่ายเงินและการใช้เงินสะสมตามแนวทางระเบียบ หนังสือสั่งการใหม่</w:t>
            </w:r>
          </w:p>
        </w:tc>
        <w:tc>
          <w:tcPr>
            <w:tcW w:w="2268" w:type="dxa"/>
          </w:tcPr>
          <w:p w14:paraId="46DDDDA5" w14:textId="77777777" w:rsidR="00690C64" w:rsidRPr="000370F1" w:rsidRDefault="00690C64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25-27 มกราคม 2562</w:t>
            </w:r>
          </w:p>
        </w:tc>
      </w:tr>
      <w:tr w:rsidR="00D84717" w:rsidRPr="000370F1" w14:paraId="5CC31F31" w14:textId="77777777" w:rsidTr="00A93FF6">
        <w:tc>
          <w:tcPr>
            <w:tcW w:w="733" w:type="dxa"/>
          </w:tcPr>
          <w:p w14:paraId="5F88B01E" w14:textId="77777777" w:rsidR="00D84717" w:rsidRPr="000370F1" w:rsidRDefault="00D8471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48" w:type="dxa"/>
          </w:tcPr>
          <w:p w14:paraId="19D968A9" w14:textId="77777777" w:rsidR="00D84717" w:rsidRPr="000370F1" w:rsidRDefault="00D84717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นางสาวสมร   แก้วทอน</w:t>
            </w:r>
          </w:p>
        </w:tc>
        <w:tc>
          <w:tcPr>
            <w:tcW w:w="3260" w:type="dxa"/>
          </w:tcPr>
          <w:p w14:paraId="4490D53D" w14:textId="77777777" w:rsidR="00D84717" w:rsidRPr="000370F1" w:rsidRDefault="00D8471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5103" w:type="dxa"/>
          </w:tcPr>
          <w:p w14:paraId="035167B2" w14:textId="77777777" w:rsidR="00D84717" w:rsidRPr="000370F1" w:rsidRDefault="00D84717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โครงการส่งเสริมสนับสนุนการจัดการศึกษาในพื้นที่ </w:t>
            </w:r>
            <w:proofErr w:type="spellStart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จช</w:t>
            </w:r>
            <w:proofErr w:type="spellEnd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ต.ประจำปีงบประมาณ พ.ศ.2562</w:t>
            </w:r>
          </w:p>
        </w:tc>
        <w:tc>
          <w:tcPr>
            <w:tcW w:w="2268" w:type="dxa"/>
          </w:tcPr>
          <w:p w14:paraId="6503C5AB" w14:textId="77777777" w:rsidR="00D84717" w:rsidRPr="000370F1" w:rsidRDefault="00D8471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26-29 สิงหาคม 2562</w:t>
            </w:r>
          </w:p>
        </w:tc>
      </w:tr>
      <w:tr w:rsidR="00393DAF" w:rsidRPr="000370F1" w14:paraId="7E604A23" w14:textId="77777777" w:rsidTr="00A93FF6">
        <w:tc>
          <w:tcPr>
            <w:tcW w:w="733" w:type="dxa"/>
          </w:tcPr>
          <w:p w14:paraId="44908520" w14:textId="77777777" w:rsidR="00393DAF" w:rsidRPr="000370F1" w:rsidRDefault="00D8471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48" w:type="dxa"/>
          </w:tcPr>
          <w:p w14:paraId="774FECCC" w14:textId="77777777" w:rsidR="00393DAF" w:rsidRPr="000370F1" w:rsidRDefault="00393DAF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นายรัชชานนท์  นวลเจริญ</w:t>
            </w:r>
          </w:p>
        </w:tc>
        <w:tc>
          <w:tcPr>
            <w:tcW w:w="3260" w:type="dxa"/>
          </w:tcPr>
          <w:p w14:paraId="503C3596" w14:textId="77777777" w:rsidR="00393DAF" w:rsidRPr="000370F1" w:rsidRDefault="00393DAF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5103" w:type="dxa"/>
          </w:tcPr>
          <w:p w14:paraId="30E08F7D" w14:textId="77777777" w:rsidR="00393DAF" w:rsidRPr="000370F1" w:rsidRDefault="00393DAF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และการประชุมตาม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ตาราง 1 และตาราง 2 หลักเกณฑ์การเบิกจ่ายค่าตอบแทนคณะกรรมการจัดทำรายงานขอซื้อขอจ้าง การจัดทำร่างขอบเขตของงาน การเปิดเผยราคากลาง การจัดซื้อจัดจ้างโดยวิธีประกาศเชิญชวนทั่วไป โดยวิธีคัดเลือก โดยวิธีเฉพาะเจาะจง การแต่งตั้งหัวหน้าเจ้าหน้าที่พัสดุ เจ้าหน้าที่พัสดุ การจัดซื้อจัดจ้าง</w:t>
            </w:r>
            <w:r w:rsidR="004A5F47"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ภาครัฐด้วยวิธีการอิเล็กทรอนิกส์ (</w:t>
            </w:r>
            <w:r w:rsidR="004A5F47" w:rsidRPr="000370F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e-GP</w:t>
            </w:r>
            <w:r w:rsidR="004A5F47"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) </w:t>
            </w:r>
            <w:r w:rsidR="004A5F47"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 รุ่นที่ 4</w:t>
            </w:r>
          </w:p>
        </w:tc>
        <w:tc>
          <w:tcPr>
            <w:tcW w:w="2268" w:type="dxa"/>
          </w:tcPr>
          <w:p w14:paraId="31ED79A4" w14:textId="77777777" w:rsidR="00393DAF" w:rsidRPr="000370F1" w:rsidRDefault="004A5F4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1-3 กุมภาพันธ์ 2562</w:t>
            </w:r>
          </w:p>
        </w:tc>
      </w:tr>
      <w:tr w:rsidR="002A739D" w:rsidRPr="000370F1" w14:paraId="7FC91163" w14:textId="77777777" w:rsidTr="00A93FF6">
        <w:tc>
          <w:tcPr>
            <w:tcW w:w="733" w:type="dxa"/>
          </w:tcPr>
          <w:p w14:paraId="4F091E72" w14:textId="77777777" w:rsidR="002A739D" w:rsidRPr="000370F1" w:rsidRDefault="00D8471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48" w:type="dxa"/>
          </w:tcPr>
          <w:p w14:paraId="2BE1CD76" w14:textId="77777777" w:rsidR="002A739D" w:rsidRPr="000370F1" w:rsidRDefault="002A739D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นางรัตนา  มณีจันทร์</w:t>
            </w:r>
          </w:p>
        </w:tc>
        <w:tc>
          <w:tcPr>
            <w:tcW w:w="3260" w:type="dxa"/>
          </w:tcPr>
          <w:p w14:paraId="1093FDBD" w14:textId="77777777" w:rsidR="002A739D" w:rsidRPr="000370F1" w:rsidRDefault="002A739D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5103" w:type="dxa"/>
          </w:tcPr>
          <w:p w14:paraId="1879F548" w14:textId="77777777" w:rsidR="002A739D" w:rsidRPr="000370F1" w:rsidRDefault="002A739D" w:rsidP="002A7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การจัดทำรายงานสำรวจทรัพย์สิน การคิดค่าเสื่อมราคา เพื่อการจัดทำบัญชีและรายงานการเงินตามมาตรฐานการบัญชีภาครัฐ และนโยบายการบัญชีภาครัฐ และเทคนิคการปฏิบัติงานในระบบบัญชีคอมพิวเตอร์ขององค์กรปกครองส่วนท้องถิ่น 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e-</w:t>
            </w:r>
            <w:r w:rsidRPr="000370F1">
              <w:rPr>
                <w:rFonts w:ascii="TH SarabunIT๙" w:hAnsi="TH SarabunIT๙" w:cs="TH SarabunIT๙"/>
                <w:sz w:val="32"/>
                <w:szCs w:val="32"/>
              </w:rPr>
              <w:t>lass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เพื่อเตรียมความพร้อมในการยกเลิกการจัดทำบัญชีด้วยมือ รุ่นที่ 2</w:t>
            </w:r>
          </w:p>
        </w:tc>
        <w:tc>
          <w:tcPr>
            <w:tcW w:w="2268" w:type="dxa"/>
          </w:tcPr>
          <w:p w14:paraId="19C398C9" w14:textId="77777777" w:rsidR="002A739D" w:rsidRPr="000370F1" w:rsidRDefault="002A739D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29-31 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2562</w:t>
            </w:r>
          </w:p>
        </w:tc>
      </w:tr>
      <w:tr w:rsidR="002A739D" w:rsidRPr="000370F1" w14:paraId="6FADFB98" w14:textId="77777777" w:rsidTr="00A93FF6">
        <w:tc>
          <w:tcPr>
            <w:tcW w:w="733" w:type="dxa"/>
          </w:tcPr>
          <w:p w14:paraId="5FACEFE9" w14:textId="77777777" w:rsidR="002A739D" w:rsidRPr="000370F1" w:rsidRDefault="002A739D" w:rsidP="00D8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84717"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8" w:type="dxa"/>
          </w:tcPr>
          <w:p w14:paraId="087C9BAF" w14:textId="77777777" w:rsidR="002A739D" w:rsidRPr="000370F1" w:rsidRDefault="002A739D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นางเสาวภา  จันทร์ดำ</w:t>
            </w:r>
          </w:p>
        </w:tc>
        <w:tc>
          <w:tcPr>
            <w:tcW w:w="3260" w:type="dxa"/>
          </w:tcPr>
          <w:p w14:paraId="2F6D3A7A" w14:textId="77777777" w:rsidR="002A739D" w:rsidRPr="000370F1" w:rsidRDefault="002A739D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5103" w:type="dxa"/>
          </w:tcPr>
          <w:p w14:paraId="0C69331D" w14:textId="77777777" w:rsidR="002A739D" w:rsidRPr="000370F1" w:rsidRDefault="002A739D" w:rsidP="002A7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เทคนิคการจัดเก็บภาษีอากรท้องถิ่นอย่างมืออาชีพ และการเตรียมความพร้อมในการปฏิบัติตามพระราชบัญญัติภาษีที่ดินและสิ่งปลูกสร้าง รุ่นที่ 7</w:t>
            </w:r>
          </w:p>
        </w:tc>
        <w:tc>
          <w:tcPr>
            <w:tcW w:w="2268" w:type="dxa"/>
          </w:tcPr>
          <w:p w14:paraId="3ADA9C61" w14:textId="77777777" w:rsidR="002A739D" w:rsidRPr="000370F1" w:rsidRDefault="002A739D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6-9 เมษายน 2562</w:t>
            </w:r>
          </w:p>
        </w:tc>
      </w:tr>
      <w:tr w:rsidR="001F2ED1" w:rsidRPr="000370F1" w14:paraId="70DDC5F4" w14:textId="77777777" w:rsidTr="00A93FF6">
        <w:tc>
          <w:tcPr>
            <w:tcW w:w="733" w:type="dxa"/>
          </w:tcPr>
          <w:p w14:paraId="0099E591" w14:textId="77777777" w:rsidR="001F2ED1" w:rsidRPr="000370F1" w:rsidRDefault="00D8471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48" w:type="dxa"/>
          </w:tcPr>
          <w:p w14:paraId="2B089C28" w14:textId="77777777" w:rsidR="001F2ED1" w:rsidRPr="000370F1" w:rsidRDefault="006E70D5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นางสุดา  </w:t>
            </w:r>
            <w:proofErr w:type="spellStart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รั</w:t>
            </w:r>
            <w:proofErr w:type="spellEnd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ตน</w:t>
            </w:r>
            <w:proofErr w:type="spellStart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</w:p>
        </w:tc>
        <w:tc>
          <w:tcPr>
            <w:tcW w:w="3260" w:type="dxa"/>
          </w:tcPr>
          <w:p w14:paraId="045B7205" w14:textId="77777777" w:rsidR="001F2ED1" w:rsidRPr="000370F1" w:rsidRDefault="006E70D5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5103" w:type="dxa"/>
          </w:tcPr>
          <w:p w14:paraId="4331CD5F" w14:textId="77777777" w:rsidR="001F2ED1" w:rsidRPr="000370F1" w:rsidRDefault="006E70D5" w:rsidP="002A7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เทคนิคการปฏิบัติงานตรวจสอบภายในและควบคุมภายในภาครัฐอย่างมืออาชีพ</w:t>
            </w:r>
          </w:p>
        </w:tc>
        <w:tc>
          <w:tcPr>
            <w:tcW w:w="2268" w:type="dxa"/>
          </w:tcPr>
          <w:p w14:paraId="68A08366" w14:textId="77777777" w:rsidR="001F2ED1" w:rsidRPr="000370F1" w:rsidRDefault="006E70D5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7-9 เมษายน 2562</w:t>
            </w:r>
          </w:p>
        </w:tc>
      </w:tr>
      <w:tr w:rsidR="006E70D5" w:rsidRPr="000370F1" w14:paraId="572AEFD8" w14:textId="77777777" w:rsidTr="00A93FF6">
        <w:tc>
          <w:tcPr>
            <w:tcW w:w="733" w:type="dxa"/>
          </w:tcPr>
          <w:p w14:paraId="0700230C" w14:textId="77777777" w:rsidR="006E70D5" w:rsidRPr="000370F1" w:rsidRDefault="006E70D5" w:rsidP="00D8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84717"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8" w:type="dxa"/>
          </w:tcPr>
          <w:p w14:paraId="2B4D2B26" w14:textId="77777777" w:rsidR="006E70D5" w:rsidRPr="000370F1" w:rsidRDefault="006E70D5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นายจำเริญ  แก้วมะไฟ</w:t>
            </w:r>
          </w:p>
        </w:tc>
        <w:tc>
          <w:tcPr>
            <w:tcW w:w="3260" w:type="dxa"/>
          </w:tcPr>
          <w:p w14:paraId="4A7D1597" w14:textId="77777777" w:rsidR="006E70D5" w:rsidRPr="000370F1" w:rsidRDefault="006E70D5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5103" w:type="dxa"/>
          </w:tcPr>
          <w:p w14:paraId="3BB211F4" w14:textId="77777777" w:rsidR="006E70D5" w:rsidRPr="000370F1" w:rsidRDefault="006E70D5" w:rsidP="002A7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โครงการส่งเสริมศักยภาพนักบริหารเพื่อการพัฒนาท้องถิ่นให้น่าอยู่ ประจำปีงบประมาณ พ.ศ.2562</w:t>
            </w:r>
          </w:p>
        </w:tc>
        <w:tc>
          <w:tcPr>
            <w:tcW w:w="2268" w:type="dxa"/>
          </w:tcPr>
          <w:p w14:paraId="39679E26" w14:textId="77777777" w:rsidR="006E70D5" w:rsidRPr="000370F1" w:rsidRDefault="006E70D5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29 เมษายน – 1 พฤษภาคม 2562</w:t>
            </w:r>
          </w:p>
        </w:tc>
      </w:tr>
      <w:tr w:rsidR="0080056C" w:rsidRPr="000370F1" w14:paraId="1021ADCE" w14:textId="77777777" w:rsidTr="00A93FF6">
        <w:tc>
          <w:tcPr>
            <w:tcW w:w="733" w:type="dxa"/>
          </w:tcPr>
          <w:p w14:paraId="25401BB8" w14:textId="77777777" w:rsidR="0080056C" w:rsidRPr="000370F1" w:rsidRDefault="0080056C" w:rsidP="00D8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84717"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8" w:type="dxa"/>
          </w:tcPr>
          <w:p w14:paraId="27742B0D" w14:textId="77777777" w:rsidR="0080056C" w:rsidRPr="000370F1" w:rsidRDefault="0080056C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นางสาวรตี  สายดวง</w:t>
            </w:r>
          </w:p>
        </w:tc>
        <w:tc>
          <w:tcPr>
            <w:tcW w:w="3260" w:type="dxa"/>
          </w:tcPr>
          <w:p w14:paraId="2EA456F5" w14:textId="77777777" w:rsidR="0080056C" w:rsidRPr="000370F1" w:rsidRDefault="0080056C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5103" w:type="dxa"/>
          </w:tcPr>
          <w:p w14:paraId="71A8C88C" w14:textId="77777777" w:rsidR="0080056C" w:rsidRPr="000370F1" w:rsidRDefault="0080056C" w:rsidP="002A7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เทคนิคการบริหารงานบุคคลส่วนท้องถิ่น และการดำเนินการทางวินัยนักทรัพยากรบุคคลมืออาชีพ รุ่นที่ 5</w:t>
            </w:r>
          </w:p>
        </w:tc>
        <w:tc>
          <w:tcPr>
            <w:tcW w:w="2268" w:type="dxa"/>
          </w:tcPr>
          <w:p w14:paraId="73229100" w14:textId="77777777" w:rsidR="0080056C" w:rsidRPr="000370F1" w:rsidRDefault="0080056C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17-19 พฤษภาคม 2562</w:t>
            </w:r>
          </w:p>
        </w:tc>
      </w:tr>
      <w:tr w:rsidR="00B85297" w:rsidRPr="000370F1" w14:paraId="5FFA44F2" w14:textId="77777777" w:rsidTr="00A93FF6">
        <w:tc>
          <w:tcPr>
            <w:tcW w:w="733" w:type="dxa"/>
          </w:tcPr>
          <w:p w14:paraId="7715749A" w14:textId="77777777" w:rsidR="00B85297" w:rsidRPr="000370F1" w:rsidRDefault="00B85297" w:rsidP="00D8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84717"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48" w:type="dxa"/>
          </w:tcPr>
          <w:p w14:paraId="0D271DB4" w14:textId="77777777" w:rsidR="00B85297" w:rsidRPr="000370F1" w:rsidRDefault="00B85297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นางสาวอัจจิมา  สุขสวัสดิ์</w:t>
            </w:r>
          </w:p>
        </w:tc>
        <w:tc>
          <w:tcPr>
            <w:tcW w:w="3260" w:type="dxa"/>
          </w:tcPr>
          <w:p w14:paraId="30AB2948" w14:textId="77777777" w:rsidR="00B85297" w:rsidRPr="000370F1" w:rsidRDefault="00B8529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  <w:p w14:paraId="315B6D0C" w14:textId="77777777" w:rsidR="00F055AE" w:rsidRPr="000370F1" w:rsidRDefault="00F055AE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1B73408D" w14:textId="77777777" w:rsidR="00B85297" w:rsidRPr="000370F1" w:rsidRDefault="00124FFB" w:rsidP="002A7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งานธุรการยุคใหม่ขององค์กรปกครองส่วนท้องถิ่นกับการร่างหนังสือราชการ การเขียนหนังสือราชการ การบันทึก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เสนอหนังสือ รูปแบบหนังสือราชการตามระเบียบงานสารบรรณและการนำเรื่องประกาศในราชกิจจา</w:t>
            </w:r>
            <w:proofErr w:type="spellStart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บกษา รุ่นที่ 8</w:t>
            </w:r>
          </w:p>
        </w:tc>
        <w:tc>
          <w:tcPr>
            <w:tcW w:w="2268" w:type="dxa"/>
          </w:tcPr>
          <w:p w14:paraId="2F8016DF" w14:textId="77777777" w:rsidR="00B85297" w:rsidRPr="000370F1" w:rsidRDefault="00124FFB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lastRenderedPageBreak/>
              <w:t>21 – 23 ธันวาคม 2561</w:t>
            </w:r>
          </w:p>
        </w:tc>
      </w:tr>
      <w:tr w:rsidR="00B85297" w:rsidRPr="000370F1" w14:paraId="4B1BB3DC" w14:textId="77777777" w:rsidTr="00A93FF6">
        <w:tc>
          <w:tcPr>
            <w:tcW w:w="733" w:type="dxa"/>
          </w:tcPr>
          <w:p w14:paraId="1F33F340" w14:textId="77777777" w:rsidR="00B85297" w:rsidRPr="000370F1" w:rsidRDefault="00B85297" w:rsidP="00D8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84717"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48" w:type="dxa"/>
          </w:tcPr>
          <w:p w14:paraId="270790FA" w14:textId="77777777" w:rsidR="00B85297" w:rsidRPr="000370F1" w:rsidRDefault="00B85297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นายเอกพงศ์  วิชิตนันทน์</w:t>
            </w:r>
          </w:p>
        </w:tc>
        <w:tc>
          <w:tcPr>
            <w:tcW w:w="3260" w:type="dxa"/>
          </w:tcPr>
          <w:p w14:paraId="68519F89" w14:textId="77777777" w:rsidR="00B85297" w:rsidRPr="000370F1" w:rsidRDefault="00B8529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5103" w:type="dxa"/>
          </w:tcPr>
          <w:p w14:paraId="1E622702" w14:textId="77777777" w:rsidR="00B85297" w:rsidRPr="000370F1" w:rsidRDefault="0034294D" w:rsidP="002A7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 การรับ การส่ง การเก็บรักษา การยืม การทำลาย รูปแบบและการพิมพ์หนังสือราชการด้วยโปรแกรมคอมพิวเตอร์ ตามหลักการบริหารงานสารบรรณและงานธุรการ และการรักษาความลับทางราชการ รุ่นที่ 2</w:t>
            </w:r>
          </w:p>
        </w:tc>
        <w:tc>
          <w:tcPr>
            <w:tcW w:w="2268" w:type="dxa"/>
          </w:tcPr>
          <w:p w14:paraId="367F4235" w14:textId="77777777" w:rsidR="00B85297" w:rsidRPr="000370F1" w:rsidRDefault="0034294D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18-20 มกราคม 2562</w:t>
            </w:r>
          </w:p>
        </w:tc>
      </w:tr>
      <w:tr w:rsidR="00F055AE" w:rsidRPr="000370F1" w14:paraId="6A956D55" w14:textId="77777777" w:rsidTr="00A93FF6">
        <w:tc>
          <w:tcPr>
            <w:tcW w:w="733" w:type="dxa"/>
          </w:tcPr>
          <w:p w14:paraId="00CFD924" w14:textId="77777777" w:rsidR="00F055AE" w:rsidRPr="000370F1" w:rsidRDefault="00F055AE" w:rsidP="00D8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84717"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48" w:type="dxa"/>
          </w:tcPr>
          <w:p w14:paraId="40C9E1DE" w14:textId="77777777" w:rsidR="00F055AE" w:rsidRPr="000370F1" w:rsidRDefault="00F055AE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นางนงลักษณ์  แก้วใส</w:t>
            </w:r>
          </w:p>
        </w:tc>
        <w:tc>
          <w:tcPr>
            <w:tcW w:w="3260" w:type="dxa"/>
          </w:tcPr>
          <w:p w14:paraId="1BEAC670" w14:textId="77777777" w:rsidR="00F055AE" w:rsidRPr="000370F1" w:rsidRDefault="00F055AE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5103" w:type="dxa"/>
          </w:tcPr>
          <w:p w14:paraId="18CB6BE4" w14:textId="77777777" w:rsidR="00F055AE" w:rsidRPr="000370F1" w:rsidRDefault="00F055AE" w:rsidP="002A7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งานธุรการยุคใหม่ขององค์กรปกครองส่วนท้องถิ่นกับการร่างหนังสือราชการ การเขียนหนังสือราชการ การบันทึกเสนอหนังสือ รูปแบบหนังสือราชการตามระเบียบงานสารบรรณและการนำเรื่องประกาศในราชกิจจา</w:t>
            </w:r>
            <w:proofErr w:type="spellStart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นุเ</w:t>
            </w:r>
            <w:proofErr w:type="spellEnd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บกษา รุ่นที่ 8</w:t>
            </w:r>
          </w:p>
        </w:tc>
        <w:tc>
          <w:tcPr>
            <w:tcW w:w="2268" w:type="dxa"/>
          </w:tcPr>
          <w:p w14:paraId="4EF6BBF4" w14:textId="77777777" w:rsidR="00F055AE" w:rsidRPr="000370F1" w:rsidRDefault="00F055AE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21 – 23 ธันวาคม 2561</w:t>
            </w:r>
          </w:p>
        </w:tc>
      </w:tr>
      <w:tr w:rsidR="00D84717" w:rsidRPr="000370F1" w14:paraId="75B71C67" w14:textId="77777777" w:rsidTr="00A93FF6">
        <w:tc>
          <w:tcPr>
            <w:tcW w:w="733" w:type="dxa"/>
          </w:tcPr>
          <w:p w14:paraId="01905317" w14:textId="77777777" w:rsidR="00D84717" w:rsidRPr="000370F1" w:rsidRDefault="00D84717" w:rsidP="00D8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948" w:type="dxa"/>
          </w:tcPr>
          <w:p w14:paraId="18D03A7A" w14:textId="77777777" w:rsidR="00D84717" w:rsidRPr="000370F1" w:rsidRDefault="00D84717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นางหนึ่งฤทัย  วงศ์เจริญรัตนา</w:t>
            </w:r>
          </w:p>
        </w:tc>
        <w:tc>
          <w:tcPr>
            <w:tcW w:w="3260" w:type="dxa"/>
          </w:tcPr>
          <w:p w14:paraId="076018BE" w14:textId="77777777" w:rsidR="00D84717" w:rsidRPr="000370F1" w:rsidRDefault="00D8471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5103" w:type="dxa"/>
          </w:tcPr>
          <w:p w14:paraId="0CA1D568" w14:textId="77777777" w:rsidR="00D84717" w:rsidRPr="000370F1" w:rsidRDefault="00D84717" w:rsidP="002A739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โครงการอบรมเชิงปฏิบัติการพัฒนาคุณภาพการศึกษาปฐมวัย ด้วยการศึกษาทางไกลผ่านดาวเทียม และแผนการจัดประสบการณ์ด้วยโครงงานอย่างง่าย 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Active Leaning 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ตามหลัก ศาสตร์พระราชา รุ่นที่ 12</w:t>
            </w:r>
          </w:p>
        </w:tc>
        <w:tc>
          <w:tcPr>
            <w:tcW w:w="2268" w:type="dxa"/>
          </w:tcPr>
          <w:p w14:paraId="37849E3B" w14:textId="77777777" w:rsidR="00D84717" w:rsidRPr="000370F1" w:rsidRDefault="00D8471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18-21 กุมภาพันธ์ 2562</w:t>
            </w:r>
          </w:p>
        </w:tc>
      </w:tr>
      <w:tr w:rsidR="00D84717" w:rsidRPr="000370F1" w14:paraId="17D57736" w14:textId="77777777" w:rsidTr="00A93FF6">
        <w:tc>
          <w:tcPr>
            <w:tcW w:w="733" w:type="dxa"/>
          </w:tcPr>
          <w:p w14:paraId="0CC99135" w14:textId="77777777" w:rsidR="00D84717" w:rsidRPr="000370F1" w:rsidRDefault="00D84717" w:rsidP="00D84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948" w:type="dxa"/>
          </w:tcPr>
          <w:p w14:paraId="2BD46669" w14:textId="77777777" w:rsidR="00D84717" w:rsidRPr="000370F1" w:rsidRDefault="00D84717" w:rsidP="00B44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ศุภวร</w:t>
            </w:r>
            <w:proofErr w:type="spellEnd"/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รณ  ลั่นแก้ว</w:t>
            </w:r>
          </w:p>
        </w:tc>
        <w:tc>
          <w:tcPr>
            <w:tcW w:w="3260" w:type="dxa"/>
          </w:tcPr>
          <w:p w14:paraId="0E69A0EA" w14:textId="77777777" w:rsidR="00D84717" w:rsidRPr="000370F1" w:rsidRDefault="00D8471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5103" w:type="dxa"/>
          </w:tcPr>
          <w:p w14:paraId="054EF186" w14:textId="77777777" w:rsidR="00D84717" w:rsidRPr="000370F1" w:rsidRDefault="00D84717" w:rsidP="002A739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การจัดทำเอกสารตามขั้นตอนการประกันคุณภาพภายใน (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SAR</w:t>
            </w: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) ของศูนย์พัฒนาเด็กเล็ก (ฉบับปรับปรุง) ตามมาตรฐานสถานพัฒนาเด็กปฐมวัยแห่งชาติและความพร้อมเพื่อรองรับการประกันคุณภาพภายนอกจาก สมศ.รอบที่สี่</w:t>
            </w:r>
          </w:p>
        </w:tc>
        <w:tc>
          <w:tcPr>
            <w:tcW w:w="2268" w:type="dxa"/>
          </w:tcPr>
          <w:p w14:paraId="40946437" w14:textId="77777777" w:rsidR="00D84717" w:rsidRPr="000370F1" w:rsidRDefault="00D84717" w:rsidP="00B442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370F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25-27 กันยายน 2562</w:t>
            </w:r>
          </w:p>
        </w:tc>
      </w:tr>
    </w:tbl>
    <w:p w14:paraId="734B154D" w14:textId="77777777" w:rsidR="00124FFB" w:rsidRPr="000370F1" w:rsidRDefault="000B0CD2" w:rsidP="000B0C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70F1">
        <w:rPr>
          <w:rFonts w:ascii="TH SarabunIT๙" w:hAnsi="TH SarabunIT๙" w:cs="TH SarabunIT๙"/>
          <w:sz w:val="32"/>
          <w:szCs w:val="32"/>
          <w:cs/>
        </w:rPr>
        <w:t>ร้อยละของเจ้าหน้าที่ที่ได้รับการฝึกอบรมตามสายงาน</w:t>
      </w:r>
    </w:p>
    <w:p w14:paraId="227D1E24" w14:textId="77777777" w:rsidR="000B0CD2" w:rsidRPr="000370F1" w:rsidRDefault="000B0CD2" w:rsidP="000B0C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70F1">
        <w:rPr>
          <w:rFonts w:ascii="TH SarabunIT๙" w:hAnsi="TH SarabunIT๙" w:cs="TH SarabunIT๙"/>
          <w:sz w:val="32"/>
          <w:szCs w:val="32"/>
          <w:cs/>
        </w:rPr>
        <w:t>พนักงานส่วนตำบล,ลูกจ้างประจำ, ครู มีทั้งหมด 19 ราย</w:t>
      </w:r>
    </w:p>
    <w:p w14:paraId="34FA0599" w14:textId="77777777" w:rsidR="000B0CD2" w:rsidRPr="000370F1" w:rsidRDefault="000B0CD2" w:rsidP="000B0C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70F1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พนักงานจ้างตามภารกิจจำนวน 2 ราย</w:t>
      </w:r>
    </w:p>
    <w:p w14:paraId="76B59319" w14:textId="77777777" w:rsidR="000B0CD2" w:rsidRPr="000370F1" w:rsidRDefault="000B0CD2" w:rsidP="000B0C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70F1">
        <w:rPr>
          <w:rFonts w:ascii="TH SarabunIT๙" w:hAnsi="TH SarabunIT๙" w:cs="TH SarabunIT๙"/>
          <w:sz w:val="32"/>
          <w:szCs w:val="32"/>
          <w:cs/>
        </w:rPr>
        <w:t>รวมทั้งสิ้น 21 ราย</w:t>
      </w:r>
    </w:p>
    <w:p w14:paraId="2ED92217" w14:textId="77777777" w:rsidR="000B0CD2" w:rsidRPr="000370F1" w:rsidRDefault="000B0CD2" w:rsidP="000B0C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70F1">
        <w:rPr>
          <w:rFonts w:ascii="TH SarabunIT๙" w:hAnsi="TH SarabunIT๙" w:cs="TH SarabunIT๙"/>
          <w:sz w:val="32"/>
          <w:szCs w:val="32"/>
          <w:cs/>
        </w:rPr>
        <w:t xml:space="preserve">ร้อยละของพนักงานส่วนตำบลที่ได้รับการฝึกอบรมในสายงาน </w:t>
      </w:r>
      <w:r w:rsidRPr="000370F1">
        <w:rPr>
          <w:rFonts w:ascii="TH SarabunIT๙" w:hAnsi="TH SarabunIT๙" w:cs="TH SarabunIT๙"/>
          <w:sz w:val="32"/>
          <w:szCs w:val="32"/>
          <w:lang w:val="en-GB"/>
        </w:rPr>
        <w:t>= 19x100/21 =</w:t>
      </w:r>
      <w:r w:rsidRPr="000370F1">
        <w:rPr>
          <w:rFonts w:ascii="TH SarabunIT๙" w:hAnsi="TH SarabunIT๙" w:cs="TH SarabunIT๙"/>
          <w:sz w:val="32"/>
          <w:szCs w:val="32"/>
        </w:rPr>
        <w:t xml:space="preserve"> </w:t>
      </w:r>
      <w:r w:rsidRPr="000370F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0370F1">
        <w:rPr>
          <w:rFonts w:ascii="TH SarabunIT๙" w:hAnsi="TH SarabunIT๙" w:cs="TH SarabunIT๙"/>
          <w:sz w:val="32"/>
          <w:szCs w:val="32"/>
        </w:rPr>
        <w:t>90.47</w:t>
      </w:r>
    </w:p>
    <w:p w14:paraId="5AFD9782" w14:textId="77777777" w:rsidR="000B0CD2" w:rsidRDefault="000B0CD2" w:rsidP="00124FFB">
      <w:pPr>
        <w:rPr>
          <w:sz w:val="32"/>
          <w:szCs w:val="32"/>
        </w:rPr>
      </w:pPr>
    </w:p>
    <w:p w14:paraId="4DAA372F" w14:textId="77777777" w:rsidR="000B0CD2" w:rsidRDefault="000B0CD2" w:rsidP="00124FFB">
      <w:pPr>
        <w:rPr>
          <w:sz w:val="32"/>
          <w:szCs w:val="32"/>
        </w:rPr>
      </w:pPr>
    </w:p>
    <w:p w14:paraId="1613E191" w14:textId="77777777" w:rsidR="00124FFB" w:rsidRPr="00122C5D" w:rsidRDefault="00124FFB" w:rsidP="00124FFB">
      <w:pPr>
        <w:rPr>
          <w:sz w:val="32"/>
          <w:szCs w:val="32"/>
        </w:rPr>
      </w:pPr>
    </w:p>
    <w:sectPr w:rsidR="00124FFB" w:rsidRPr="00122C5D" w:rsidSect="00122C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48"/>
    <w:rsid w:val="000370F1"/>
    <w:rsid w:val="00064F40"/>
    <w:rsid w:val="000B0CD2"/>
    <w:rsid w:val="00122C5D"/>
    <w:rsid w:val="00124FFB"/>
    <w:rsid w:val="001F2ED1"/>
    <w:rsid w:val="002A739D"/>
    <w:rsid w:val="0034294D"/>
    <w:rsid w:val="00343948"/>
    <w:rsid w:val="00393DAF"/>
    <w:rsid w:val="004A5F47"/>
    <w:rsid w:val="005E347F"/>
    <w:rsid w:val="00666C46"/>
    <w:rsid w:val="00690C64"/>
    <w:rsid w:val="006A494A"/>
    <w:rsid w:val="006E70D5"/>
    <w:rsid w:val="0080056C"/>
    <w:rsid w:val="00884CB5"/>
    <w:rsid w:val="00A93FF6"/>
    <w:rsid w:val="00B442DB"/>
    <w:rsid w:val="00B85297"/>
    <w:rsid w:val="00C30D98"/>
    <w:rsid w:val="00D84717"/>
    <w:rsid w:val="00F0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3731"/>
  <w15:chartTrackingRefBased/>
  <w15:docId w15:val="{D7D9A4A6-AC15-4695-907F-22E17F8B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Winyou Tongngam</cp:lastModifiedBy>
  <cp:revision>2</cp:revision>
  <dcterms:created xsi:type="dcterms:W3CDTF">2020-07-17T03:50:00Z</dcterms:created>
  <dcterms:modified xsi:type="dcterms:W3CDTF">2020-07-17T03:50:00Z</dcterms:modified>
</cp:coreProperties>
</file>