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3A7" w:rsidRPr="002123A7" w:rsidRDefault="002123A7" w:rsidP="00FC4033">
      <w:pPr>
        <w:jc w:val="center"/>
        <w:rPr>
          <w:rFonts w:ascii="Angsana New" w:hAnsi="Angsana New" w:cs="Angsana New" w:hint="cs"/>
          <w:b/>
          <w:bCs/>
          <w:sz w:val="16"/>
          <w:szCs w:val="16"/>
        </w:rPr>
      </w:pP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3D6FB1">
        <w:rPr>
          <w:rFonts w:ascii="Angsana New" w:hAnsi="Angsana New" w:cs="Angsana New" w:hint="cs"/>
          <w:b/>
          <w:bCs/>
          <w:sz w:val="32"/>
          <w:szCs w:val="32"/>
          <w:cs/>
        </w:rPr>
        <w:t>พฤษภาคม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2557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Tr="00E20D66"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3D6FB1" w:rsidTr="00E20D66">
        <w:tc>
          <w:tcPr>
            <w:tcW w:w="817" w:type="dxa"/>
          </w:tcPr>
          <w:p w:rsidR="003D6FB1" w:rsidRPr="002123A7" w:rsidRDefault="003D6FB1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3D6FB1" w:rsidRPr="00762394" w:rsidRDefault="003D6FB1" w:rsidP="003D6FB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จัดซื้อ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</w:t>
            </w: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คอมพิวเตอร์สำนักงาน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กองคลัง</w:t>
            </w:r>
          </w:p>
        </w:tc>
        <w:tc>
          <w:tcPr>
            <w:tcW w:w="1894" w:type="dxa"/>
          </w:tcPr>
          <w:p w:rsidR="003D6FB1" w:rsidRPr="002123A7" w:rsidRDefault="003D6FB1" w:rsidP="00FF7BD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14,700</w:t>
            </w:r>
          </w:p>
        </w:tc>
        <w:tc>
          <w:tcPr>
            <w:tcW w:w="1650" w:type="dxa"/>
          </w:tcPr>
          <w:p w:rsidR="003D6FB1" w:rsidRPr="002123A7" w:rsidRDefault="003D6FB1" w:rsidP="00FF7BD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3D6FB1" w:rsidRPr="002123A7" w:rsidRDefault="003D6FB1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โฟเทค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3D6FB1" w:rsidRPr="002123A7" w:rsidRDefault="003D6FB1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โฟเทค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3D6FB1" w:rsidRPr="002123A7" w:rsidRDefault="003D6FB1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D6FB1" w:rsidTr="00E20D66">
        <w:tc>
          <w:tcPr>
            <w:tcW w:w="817" w:type="dxa"/>
          </w:tcPr>
          <w:p w:rsidR="003D6FB1" w:rsidRPr="002123A7" w:rsidRDefault="003D6FB1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3D6FB1" w:rsidRPr="00762394" w:rsidRDefault="003D6FB1" w:rsidP="003D6FB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จัดซื้อ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</w:t>
            </w: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คอมพิวเตอร์สำนักงาน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894" w:type="dxa"/>
          </w:tcPr>
          <w:p w:rsidR="003D6FB1" w:rsidRPr="002123A7" w:rsidRDefault="003D6FB1" w:rsidP="00FF7BD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1,729</w:t>
            </w:r>
          </w:p>
        </w:tc>
        <w:tc>
          <w:tcPr>
            <w:tcW w:w="1650" w:type="dxa"/>
          </w:tcPr>
          <w:p w:rsidR="003D6FB1" w:rsidRPr="002123A7" w:rsidRDefault="003D6FB1" w:rsidP="00FF7BD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3D6FB1" w:rsidRPr="002123A7" w:rsidRDefault="003D6FB1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โฟเทค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3D6FB1" w:rsidRPr="002123A7" w:rsidRDefault="003D6FB1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โฟเทค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3D6FB1" w:rsidRPr="002123A7" w:rsidRDefault="003D6FB1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D6FB1" w:rsidTr="00E20D66">
        <w:tc>
          <w:tcPr>
            <w:tcW w:w="817" w:type="dxa"/>
          </w:tcPr>
          <w:p w:rsidR="003D6FB1" w:rsidRPr="002123A7" w:rsidRDefault="003D6FB1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3D6FB1" w:rsidRPr="002123A7" w:rsidRDefault="003D6FB1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จ้างเหมาประกอบอาหารกลางวันของศูนย์เด็กเล็ก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1894" w:type="dxa"/>
          </w:tcPr>
          <w:p w:rsidR="003D6FB1" w:rsidRPr="002123A7" w:rsidRDefault="003D6FB1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136,680</w:t>
            </w:r>
          </w:p>
        </w:tc>
        <w:tc>
          <w:tcPr>
            <w:tcW w:w="1650" w:type="dxa"/>
          </w:tcPr>
          <w:p w:rsidR="003D6FB1" w:rsidRPr="002123A7" w:rsidRDefault="003D6FB1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วิธีพิเศษ</w:t>
            </w:r>
          </w:p>
        </w:tc>
        <w:tc>
          <w:tcPr>
            <w:tcW w:w="2409" w:type="dxa"/>
          </w:tcPr>
          <w:p w:rsidR="003D6FB1" w:rsidRPr="002123A7" w:rsidRDefault="003D6FB1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>นาง</w:t>
            </w:r>
            <w:proofErr w:type="spellStart"/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>ปรีศ</w:t>
            </w:r>
            <w:proofErr w:type="spellEnd"/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>นา  สุขชนะ</w:t>
            </w:r>
          </w:p>
        </w:tc>
        <w:tc>
          <w:tcPr>
            <w:tcW w:w="2410" w:type="dxa"/>
          </w:tcPr>
          <w:p w:rsidR="003D6FB1" w:rsidRPr="002123A7" w:rsidRDefault="003D6FB1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>นาง</w:t>
            </w:r>
            <w:proofErr w:type="spellStart"/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>ปรีศ</w:t>
            </w:r>
            <w:proofErr w:type="spellEnd"/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>นา  สุขชนะ</w:t>
            </w:r>
          </w:p>
        </w:tc>
        <w:tc>
          <w:tcPr>
            <w:tcW w:w="2629" w:type="dxa"/>
          </w:tcPr>
          <w:p w:rsidR="003D6FB1" w:rsidRPr="002123A7" w:rsidRDefault="003D6FB1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D6FB1" w:rsidTr="00E20D66">
        <w:tc>
          <w:tcPr>
            <w:tcW w:w="817" w:type="dxa"/>
          </w:tcPr>
          <w:p w:rsidR="003D6FB1" w:rsidRPr="002123A7" w:rsidRDefault="003D6FB1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3D6FB1" w:rsidRPr="002123A7" w:rsidRDefault="003D6FB1" w:rsidP="003D6FB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ทำป้ายไวนิล โครงการรับส่งเทวดา</w:t>
            </w:r>
          </w:p>
        </w:tc>
        <w:tc>
          <w:tcPr>
            <w:tcW w:w="1894" w:type="dxa"/>
          </w:tcPr>
          <w:p w:rsidR="003D6FB1" w:rsidRPr="002123A7" w:rsidRDefault="003D6FB1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:rsidR="003D6FB1" w:rsidRPr="002123A7" w:rsidRDefault="003D6FB1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3D6FB1" w:rsidRPr="003D6FB1" w:rsidRDefault="003D6FB1">
            <w:pPr>
              <w:rPr>
                <w:rFonts w:asciiTheme="majorBidi" w:hAnsiTheme="majorBidi" w:cstheme="majorBidi"/>
              </w:rPr>
            </w:pPr>
            <w:r w:rsidRPr="003D6FB1">
              <w:rPr>
                <w:rFonts w:ascii="Angsana New" w:eastAsia="Calibri" w:hAnsi="Angsana New" w:cs="Angsana New"/>
                <w:cs/>
              </w:rPr>
              <w:t>นางภา</w:t>
            </w:r>
            <w:proofErr w:type="spellStart"/>
            <w:r w:rsidRPr="003D6FB1">
              <w:rPr>
                <w:rFonts w:ascii="Angsana New" w:eastAsia="Calibri" w:hAnsi="Angsana New" w:cs="Angsana New"/>
                <w:cs/>
              </w:rPr>
              <w:t>วินันท์</w:t>
            </w:r>
            <w:proofErr w:type="spellEnd"/>
            <w:r w:rsidRPr="003D6FB1">
              <w:rPr>
                <w:rFonts w:ascii="Angsana New" w:eastAsia="Calibri" w:hAnsi="Angsana New" w:cs="Angsana New"/>
                <w:cs/>
              </w:rPr>
              <w:t xml:space="preserve">  บุญช่วย  เจ้าของร้านคอน</w:t>
            </w:r>
            <w:proofErr w:type="spellStart"/>
            <w:r w:rsidRPr="003D6FB1">
              <w:rPr>
                <w:rFonts w:ascii="Angsana New" w:eastAsia="Calibri" w:hAnsi="Angsana New" w:cs="Angsana New"/>
                <w:cs/>
              </w:rPr>
              <w:t>เซ็ป</w:t>
            </w:r>
            <w:proofErr w:type="spellEnd"/>
            <w:r w:rsidRPr="003D6FB1">
              <w:rPr>
                <w:rFonts w:ascii="Angsana New" w:eastAsia="Calibri" w:hAnsi="Angsana New" w:cs="Angsana New"/>
                <w:cs/>
              </w:rPr>
              <w:t xml:space="preserve">โฆษณา  </w:t>
            </w:r>
          </w:p>
        </w:tc>
        <w:tc>
          <w:tcPr>
            <w:tcW w:w="2410" w:type="dxa"/>
          </w:tcPr>
          <w:p w:rsidR="003D6FB1" w:rsidRPr="003D6FB1" w:rsidRDefault="003D6FB1">
            <w:pPr>
              <w:rPr>
                <w:rFonts w:asciiTheme="majorBidi" w:hAnsiTheme="majorBidi" w:cstheme="majorBidi"/>
              </w:rPr>
            </w:pPr>
            <w:r w:rsidRPr="003D6FB1">
              <w:rPr>
                <w:rFonts w:ascii="Angsana New" w:eastAsia="Calibri" w:hAnsi="Angsana New" w:cs="Angsana New"/>
                <w:cs/>
              </w:rPr>
              <w:t>นางภา</w:t>
            </w:r>
            <w:proofErr w:type="spellStart"/>
            <w:r w:rsidRPr="003D6FB1">
              <w:rPr>
                <w:rFonts w:ascii="Angsana New" w:eastAsia="Calibri" w:hAnsi="Angsana New" w:cs="Angsana New"/>
                <w:cs/>
              </w:rPr>
              <w:t>วินันท์</w:t>
            </w:r>
            <w:proofErr w:type="spellEnd"/>
            <w:r w:rsidRPr="003D6FB1">
              <w:rPr>
                <w:rFonts w:ascii="Angsana New" w:eastAsia="Calibri" w:hAnsi="Angsana New" w:cs="Angsana New"/>
                <w:cs/>
              </w:rPr>
              <w:t xml:space="preserve">  บุญช่วย  เจ้าของร้านคอน</w:t>
            </w:r>
            <w:proofErr w:type="spellStart"/>
            <w:r w:rsidRPr="003D6FB1">
              <w:rPr>
                <w:rFonts w:ascii="Angsana New" w:eastAsia="Calibri" w:hAnsi="Angsana New" w:cs="Angsana New"/>
                <w:cs/>
              </w:rPr>
              <w:t>เซ็ป</w:t>
            </w:r>
            <w:proofErr w:type="spellEnd"/>
            <w:r w:rsidRPr="003D6FB1">
              <w:rPr>
                <w:rFonts w:ascii="Angsana New" w:eastAsia="Calibri" w:hAnsi="Angsana New" w:cs="Angsana New"/>
                <w:cs/>
              </w:rPr>
              <w:t xml:space="preserve">โฆษณา  </w:t>
            </w:r>
          </w:p>
        </w:tc>
        <w:tc>
          <w:tcPr>
            <w:tcW w:w="2629" w:type="dxa"/>
          </w:tcPr>
          <w:p w:rsidR="003D6FB1" w:rsidRPr="002123A7" w:rsidRDefault="003D6FB1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D6FB1" w:rsidTr="00E20D66">
        <w:tc>
          <w:tcPr>
            <w:tcW w:w="817" w:type="dxa"/>
          </w:tcPr>
          <w:p w:rsidR="003D6FB1" w:rsidRPr="002123A7" w:rsidRDefault="003D6FB1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3D6FB1" w:rsidRPr="002123A7" w:rsidRDefault="003D6FB1" w:rsidP="00263301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งจัดสถานที่จัดงาน โครงการรับส่งเทวดา</w:t>
            </w:r>
          </w:p>
        </w:tc>
        <w:tc>
          <w:tcPr>
            <w:tcW w:w="1894" w:type="dxa"/>
          </w:tcPr>
          <w:p w:rsidR="003D6FB1" w:rsidRPr="002123A7" w:rsidRDefault="003D6FB1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4,000</w:t>
            </w:r>
          </w:p>
        </w:tc>
        <w:tc>
          <w:tcPr>
            <w:tcW w:w="1650" w:type="dxa"/>
          </w:tcPr>
          <w:p w:rsidR="003D6FB1" w:rsidRPr="002123A7" w:rsidRDefault="003D6FB1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3D6FB1" w:rsidRDefault="003D6FB1" w:rsidP="0061511F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นายสมศักดิ์  หมอกมา</w:t>
            </w:r>
          </w:p>
          <w:p w:rsidR="003D6FB1" w:rsidRPr="002123A7" w:rsidRDefault="003D6FB1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ม.1 ต.ลำพะยา</w:t>
            </w:r>
          </w:p>
        </w:tc>
        <w:tc>
          <w:tcPr>
            <w:tcW w:w="2410" w:type="dxa"/>
          </w:tcPr>
          <w:p w:rsidR="003D6FB1" w:rsidRDefault="003D6FB1" w:rsidP="00FF7BD7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นายสมศักดิ์  หมอกมา</w:t>
            </w:r>
          </w:p>
          <w:p w:rsidR="003D6FB1" w:rsidRPr="002123A7" w:rsidRDefault="003D6FB1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ม.1 ต.ลำพะยา</w:t>
            </w:r>
          </w:p>
        </w:tc>
        <w:tc>
          <w:tcPr>
            <w:tcW w:w="2629" w:type="dxa"/>
          </w:tcPr>
          <w:p w:rsidR="003D6FB1" w:rsidRPr="002123A7" w:rsidRDefault="003D6FB1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E21DE" w:rsidTr="00E20D66">
        <w:tc>
          <w:tcPr>
            <w:tcW w:w="817" w:type="dxa"/>
          </w:tcPr>
          <w:p w:rsidR="00EE21DE" w:rsidRPr="002123A7" w:rsidRDefault="00EE21DE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EE21DE" w:rsidRPr="002123A7" w:rsidRDefault="00EE21DE" w:rsidP="0026330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จ้างเ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หมาประกอบอาหาร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โครงการรับส่งเทวดา</w:t>
            </w:r>
          </w:p>
        </w:tc>
        <w:tc>
          <w:tcPr>
            <w:tcW w:w="1894" w:type="dxa"/>
          </w:tcPr>
          <w:p w:rsidR="00EE21DE" w:rsidRPr="002123A7" w:rsidRDefault="00EE21DE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1,000</w:t>
            </w:r>
          </w:p>
        </w:tc>
        <w:tc>
          <w:tcPr>
            <w:tcW w:w="1650" w:type="dxa"/>
          </w:tcPr>
          <w:p w:rsidR="00EE21DE" w:rsidRPr="002123A7" w:rsidRDefault="00EE21DE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EE21DE" w:rsidRDefault="00EE21DE">
            <w:pPr>
              <w:rPr>
                <w:rFonts w:asciiTheme="majorBidi" w:hAnsiTheme="majorBidi" w:cstheme="majorBidi"/>
              </w:rPr>
            </w:pPr>
            <w:r w:rsidRPr="00EE21DE">
              <w:rPr>
                <w:rFonts w:ascii="Angsana New" w:eastAsia="Calibri" w:hAnsi="Angsana New" w:cs="Angsana New"/>
                <w:sz w:val="30"/>
                <w:szCs w:val="30"/>
                <w:cs/>
              </w:rPr>
              <w:t xml:space="preserve">นางอาภาพรรณ  ยอดคง    </w:t>
            </w:r>
          </w:p>
          <w:p w:rsidR="00EE21DE" w:rsidRPr="00EE21DE" w:rsidRDefault="00EE21DE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ม.1 ต.ลำพะยา</w:t>
            </w:r>
          </w:p>
        </w:tc>
        <w:tc>
          <w:tcPr>
            <w:tcW w:w="2410" w:type="dxa"/>
          </w:tcPr>
          <w:p w:rsidR="00EE21DE" w:rsidRDefault="00EE21DE">
            <w:pPr>
              <w:rPr>
                <w:rFonts w:asciiTheme="majorBidi" w:hAnsiTheme="majorBidi" w:cstheme="majorBidi" w:hint="cs"/>
                <w:sz w:val="30"/>
                <w:szCs w:val="30"/>
              </w:rPr>
            </w:pPr>
            <w:r w:rsidRPr="00EE21DE">
              <w:rPr>
                <w:rFonts w:ascii="Angsana New" w:eastAsia="Calibri" w:hAnsi="Angsana New" w:cs="Angsana New"/>
                <w:sz w:val="30"/>
                <w:szCs w:val="30"/>
                <w:cs/>
              </w:rPr>
              <w:t xml:space="preserve">นางอาภาพรรณ  ยอดคง   </w:t>
            </w:r>
          </w:p>
          <w:p w:rsidR="00EE21DE" w:rsidRPr="00EE21DE" w:rsidRDefault="00EE21D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ม.1 ต. ลำพะยา</w:t>
            </w:r>
            <w:r w:rsidRPr="00EE21DE">
              <w:rPr>
                <w:rFonts w:ascii="Angsana New" w:eastAsia="Calibri" w:hAnsi="Angsana New" w:cs="Angsana New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2629" w:type="dxa"/>
          </w:tcPr>
          <w:p w:rsidR="00EE21DE" w:rsidRPr="002123A7" w:rsidRDefault="00EE21DE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23DBE" w:rsidTr="00E20D66">
        <w:tc>
          <w:tcPr>
            <w:tcW w:w="817" w:type="dxa"/>
          </w:tcPr>
          <w:p w:rsidR="00423DBE" w:rsidRPr="002123A7" w:rsidRDefault="00423DBE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423DBE" w:rsidRPr="00762394" w:rsidRDefault="00423DBE" w:rsidP="00FF7BD7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จัดซื้อ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อาหารเสริม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ศูนย์เด็กเล็ก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(นมถุง)</w:t>
            </w:r>
          </w:p>
        </w:tc>
        <w:tc>
          <w:tcPr>
            <w:tcW w:w="1894" w:type="dxa"/>
          </w:tcPr>
          <w:p w:rsidR="00423DBE" w:rsidRPr="002123A7" w:rsidRDefault="00423DBE" w:rsidP="00FF7BD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235,855.62</w:t>
            </w:r>
          </w:p>
        </w:tc>
        <w:tc>
          <w:tcPr>
            <w:tcW w:w="1650" w:type="dxa"/>
          </w:tcPr>
          <w:p w:rsidR="00423DBE" w:rsidRPr="002123A7" w:rsidRDefault="00423DBE" w:rsidP="00FF7BD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วิธีกรณีพิเศษ</w:t>
            </w:r>
          </w:p>
        </w:tc>
        <w:tc>
          <w:tcPr>
            <w:tcW w:w="2409" w:type="dxa"/>
          </w:tcPr>
          <w:p w:rsidR="00423DBE" w:rsidRPr="002123A7" w:rsidRDefault="00423DBE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บ.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ตอย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ยีบัน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ฟู้ดส์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423DBE" w:rsidRPr="002123A7" w:rsidRDefault="00423DBE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บ.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ตอย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ยีบัน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ฟู้ดส์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423DBE" w:rsidRPr="002123A7" w:rsidRDefault="00423DBE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23DBE" w:rsidTr="002123A7">
        <w:trPr>
          <w:trHeight w:val="882"/>
        </w:trPr>
        <w:tc>
          <w:tcPr>
            <w:tcW w:w="817" w:type="dxa"/>
          </w:tcPr>
          <w:p w:rsidR="00423DBE" w:rsidRPr="002123A7" w:rsidRDefault="00423DBE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423DBE" w:rsidRDefault="00423DBE" w:rsidP="00FF7BD7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ัดซื้ออาหารเสริม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ศูนย์เด็กเล็ก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</w:p>
          <w:p w:rsidR="00423DBE" w:rsidRPr="00762394" w:rsidRDefault="00423DBE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(นมกล่อง)</w:t>
            </w:r>
          </w:p>
        </w:tc>
        <w:tc>
          <w:tcPr>
            <w:tcW w:w="1894" w:type="dxa"/>
          </w:tcPr>
          <w:p w:rsidR="00423DBE" w:rsidRPr="002123A7" w:rsidRDefault="00423DBE" w:rsidP="00FF7BD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55,248.60</w:t>
            </w:r>
          </w:p>
        </w:tc>
        <w:tc>
          <w:tcPr>
            <w:tcW w:w="1650" w:type="dxa"/>
          </w:tcPr>
          <w:p w:rsidR="00423DBE" w:rsidRPr="002123A7" w:rsidRDefault="00423DBE" w:rsidP="00FF7BD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วิธีกรณีพิเศษ</w:t>
            </w:r>
          </w:p>
        </w:tc>
        <w:tc>
          <w:tcPr>
            <w:tcW w:w="2409" w:type="dxa"/>
          </w:tcPr>
          <w:p w:rsidR="00423DBE" w:rsidRPr="002123A7" w:rsidRDefault="00423DBE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อ.ส.ค.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ภาคใต้ </w:t>
            </w:r>
          </w:p>
        </w:tc>
        <w:tc>
          <w:tcPr>
            <w:tcW w:w="2410" w:type="dxa"/>
          </w:tcPr>
          <w:p w:rsidR="00423DBE" w:rsidRPr="002123A7" w:rsidRDefault="00423DBE" w:rsidP="00FF7BD7">
            <w:pPr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อ.ส.ค.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ภาคใต้</w:t>
            </w:r>
          </w:p>
        </w:tc>
        <w:tc>
          <w:tcPr>
            <w:tcW w:w="2629" w:type="dxa"/>
          </w:tcPr>
          <w:p w:rsidR="00423DBE" w:rsidRPr="002123A7" w:rsidRDefault="00423DBE" w:rsidP="00756F9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2123A7" w:rsidRDefault="00423DBE" w:rsidP="00423DBE">
      <w:pPr>
        <w:ind w:left="1985" w:hanging="567"/>
        <w:jc w:val="center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-2-</w:t>
      </w:r>
    </w:p>
    <w:p w:rsidR="00423DBE" w:rsidRDefault="00423DBE" w:rsidP="00423DBE">
      <w:pPr>
        <w:ind w:left="1985" w:hanging="567"/>
        <w:jc w:val="center"/>
        <w:rPr>
          <w:rFonts w:ascii="Angsana New" w:hAnsi="Angsana New" w:cs="Angsana New" w:hint="cs"/>
          <w:sz w:val="32"/>
          <w:szCs w:val="32"/>
        </w:rPr>
      </w:pPr>
    </w:p>
    <w:p w:rsidR="00423DBE" w:rsidRDefault="00423DBE" w:rsidP="00423DBE">
      <w:pPr>
        <w:ind w:left="1985" w:hanging="567"/>
        <w:jc w:val="center"/>
        <w:rPr>
          <w:rFonts w:ascii="Angsana New" w:hAnsi="Angsana New" w:cs="Angsana New" w:hint="cs"/>
          <w:sz w:val="32"/>
          <w:szCs w:val="32"/>
        </w:rPr>
      </w:pPr>
    </w:p>
    <w:p w:rsidR="002123A7" w:rsidRDefault="002123A7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(นางสาว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วัลล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ภา   ทองคำ)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 (นายจำเริญ   แก้วมะไฟ)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นักวิชาการพัสดุ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ผู้อำนวยการกองคลัง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</w:t>
      </w:r>
      <w:r w:rsidR="00762394"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 xml:space="preserve"> ปลัดองค์การบริหารส่วนตำบล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altName w:val="Arial Unicode MS"/>
    <w:charset w:val="00"/>
    <w:family w:val="swiss"/>
    <w:pitch w:val="variable"/>
    <w:sig w:usb0="00000000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C4033"/>
    <w:rsid w:val="00135722"/>
    <w:rsid w:val="002123A7"/>
    <w:rsid w:val="00263301"/>
    <w:rsid w:val="002773DF"/>
    <w:rsid w:val="002E6A73"/>
    <w:rsid w:val="003D6FB1"/>
    <w:rsid w:val="00423DBE"/>
    <w:rsid w:val="00435694"/>
    <w:rsid w:val="0061511F"/>
    <w:rsid w:val="006932C5"/>
    <w:rsid w:val="006E5950"/>
    <w:rsid w:val="00762394"/>
    <w:rsid w:val="0081339B"/>
    <w:rsid w:val="008B4266"/>
    <w:rsid w:val="00914107"/>
    <w:rsid w:val="00A01102"/>
    <w:rsid w:val="00A37950"/>
    <w:rsid w:val="00E20D66"/>
    <w:rsid w:val="00EE21DE"/>
    <w:rsid w:val="00F6269C"/>
    <w:rsid w:val="00F67A6E"/>
    <w:rsid w:val="00FC40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C9961D-B207-427B-B2F2-3E9EF1100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ss</cp:lastModifiedBy>
  <cp:revision>11</cp:revision>
  <cp:lastPrinted>2014-03-03T07:28:00Z</cp:lastPrinted>
  <dcterms:created xsi:type="dcterms:W3CDTF">2014-02-19T07:14:00Z</dcterms:created>
  <dcterms:modified xsi:type="dcterms:W3CDTF">2015-07-02T14:27:00Z</dcterms:modified>
</cp:coreProperties>
</file>