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A1" w:rsidRDefault="004A16A0" w:rsidP="004A16A0">
      <w:pPr>
        <w:jc w:val="center"/>
      </w:pPr>
      <w:r>
        <w:rPr>
          <w:rFonts w:hint="cs"/>
          <w:cs/>
        </w:rPr>
        <w:t>การเปิดเผยราคากล</w:t>
      </w:r>
      <w:r w:rsidR="004B355B">
        <w:rPr>
          <w:rFonts w:hint="cs"/>
          <w:cs/>
        </w:rPr>
        <w:t>างและการคำนวณราคากลางในการจัดซื้อจัดจ้างที่มิใช่งานก่อสร้าง</w:t>
      </w:r>
    </w:p>
    <w:p w:rsidR="00FA2399" w:rsidRDefault="00FA2399" w:rsidP="004A16A0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4A16A0" w:rsidTr="004A16A0">
        <w:tc>
          <w:tcPr>
            <w:tcW w:w="10420" w:type="dxa"/>
          </w:tcPr>
          <w:p w:rsidR="00FA2399" w:rsidRDefault="00FA2399" w:rsidP="004B355B"/>
          <w:p w:rsidR="004B355B" w:rsidRDefault="004B355B" w:rsidP="004B355B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1  </w:t>
            </w:r>
            <w:r w:rsidR="004C6C2D">
              <w:rPr>
                <w:rFonts w:hint="cs"/>
                <w:cs/>
              </w:rPr>
              <w:t>ซื่</w:t>
            </w:r>
            <w:r w:rsidR="004A16A0">
              <w:rPr>
                <w:rFonts w:hint="cs"/>
                <w:cs/>
              </w:rPr>
              <w:t xml:space="preserve">อโครงการ </w:t>
            </w:r>
            <w:r w:rsidR="009C6DCE">
              <w:rPr>
                <w:rFonts w:hint="cs"/>
                <w:cs/>
              </w:rPr>
              <w:t>ฝึกอบรมการผลิตสารกรองสนิมเหล็กและผลิตเครื่องกรองน้ำเพื่อการอุปโภคละบริโภค</w:t>
            </w:r>
          </w:p>
          <w:p w:rsidR="004A16A0" w:rsidRDefault="004B355B" w:rsidP="004B355B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/หน่วยงานเจ้าของโครงการ</w:t>
            </w:r>
            <w:r w:rsidR="004A16A0">
              <w:rPr>
                <w:rFonts w:hint="cs"/>
                <w:cs/>
              </w:rPr>
              <w:t xml:space="preserve"> </w:t>
            </w:r>
            <w:r w:rsidR="009C6DCE">
              <w:rPr>
                <w:rFonts w:hint="cs"/>
                <w:cs/>
              </w:rPr>
              <w:t>กองช่าง  องค์การบริหารส่วนตำบลลำพะยา ตำบลลำพะยา อำเภอเมือง จังหวัดยะลา</w:t>
            </w:r>
          </w:p>
          <w:p w:rsidR="004A16A0" w:rsidRDefault="004A16A0" w:rsidP="004A16A0"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 w:rsidR="009C6DCE">
              <w:t xml:space="preserve"> </w:t>
            </w:r>
            <w:r w:rsidR="009C6DCE">
              <w:rPr>
                <w:rFonts w:hint="cs"/>
                <w:cs/>
              </w:rPr>
              <w:t>193,500.-บาท (หนึ่งแสนเก้าหมื่นสามพันห้าร้อยบาทถ้วน)</w:t>
            </w:r>
            <w:r w:rsidR="009C6DCE">
              <w:t xml:space="preserve"> </w:t>
            </w:r>
          </w:p>
          <w:p w:rsidR="004A16A0" w:rsidRPr="009C6DCE" w:rsidRDefault="004A16A0" w:rsidP="004A16A0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3  </w:t>
            </w:r>
            <w:r w:rsidR="004B355B">
              <w:rPr>
                <w:rFonts w:hint="cs"/>
                <w:cs/>
              </w:rPr>
              <w:t>วันที่กำหนดราคากลาง (ราคาอ้างอิง)</w:t>
            </w:r>
            <w:r w:rsidR="009C6DCE">
              <w:t xml:space="preserve">  </w:t>
            </w:r>
            <w:r w:rsidR="009C6DCE">
              <w:rPr>
                <w:rFonts w:hint="cs"/>
                <w:cs/>
              </w:rPr>
              <w:t>รายงานผลกำหนดราคากลางวันที่  16  กันยายน  2557</w:t>
            </w:r>
          </w:p>
          <w:p w:rsidR="004B355B" w:rsidRDefault="004B355B" w:rsidP="004A16A0">
            <w:pPr>
              <w:rPr>
                <w:cs/>
              </w:rPr>
            </w:pPr>
            <w:r>
              <w:t xml:space="preserve">    </w:t>
            </w:r>
            <w:r>
              <w:rPr>
                <w:rFonts w:hint="cs"/>
                <w:cs/>
              </w:rPr>
              <w:t xml:space="preserve">เป็นเงิน  </w:t>
            </w:r>
            <w:r w:rsidR="009C6DCE">
              <w:rPr>
                <w:rFonts w:hint="cs"/>
                <w:cs/>
              </w:rPr>
              <w:t>193,500.-</w:t>
            </w:r>
            <w:r>
              <w:rPr>
                <w:rFonts w:hint="cs"/>
                <w:cs/>
              </w:rPr>
              <w:t xml:space="preserve">  บาท  ราคา/หน่วย (ถ้ามี)    </w:t>
            </w:r>
            <w:r w:rsidR="009C6DCE">
              <w:rPr>
                <w:rFonts w:hint="cs"/>
                <w:cs/>
              </w:rPr>
              <w:t>-</w:t>
            </w:r>
            <w:r>
              <w:rPr>
                <w:rFonts w:hint="cs"/>
                <w:cs/>
              </w:rPr>
              <w:t xml:space="preserve">       บาท</w:t>
            </w:r>
          </w:p>
          <w:p w:rsidR="004B355B" w:rsidRDefault="004A16A0" w:rsidP="004A16A0">
            <w:r>
              <w:rPr>
                <w:rFonts w:hint="cs"/>
                <w:cs/>
              </w:rPr>
              <w:t xml:space="preserve">4  </w:t>
            </w:r>
            <w:r w:rsidR="004B355B">
              <w:rPr>
                <w:rFonts w:hint="cs"/>
                <w:cs/>
              </w:rPr>
              <w:t>แหล่งที่มาของราคากลาง (</w:t>
            </w:r>
            <w:r>
              <w:rPr>
                <w:rFonts w:hint="cs"/>
                <w:cs/>
              </w:rPr>
              <w:t>ราคา</w:t>
            </w:r>
            <w:r w:rsidR="004B355B">
              <w:rPr>
                <w:rFonts w:hint="cs"/>
                <w:cs/>
              </w:rPr>
              <w:t>อ้างอิง)</w:t>
            </w:r>
          </w:p>
          <w:p w:rsidR="009C6DCE" w:rsidRDefault="00D10BA6" w:rsidP="004A16A0">
            <w:pPr>
              <w:rPr>
                <w:cs/>
              </w:rPr>
            </w:pPr>
            <w:r>
              <w:t xml:space="preserve">   4.1</w:t>
            </w:r>
            <w:r w:rsidR="009C6DCE">
              <w:t xml:space="preserve"> </w:t>
            </w:r>
            <w:r w:rsidR="009C6DCE">
              <w:rPr>
                <w:rFonts w:hint="cs"/>
                <w:cs/>
              </w:rPr>
              <w:t>ราคาจากท้องตลาดที่เคยจัดซื้อเมื่อสองปีงบประมาณที่ผ่านมา</w:t>
            </w:r>
          </w:p>
          <w:p w:rsidR="00D10BA6" w:rsidRDefault="00D10BA6" w:rsidP="004A16A0">
            <w:r>
              <w:t xml:space="preserve">  4.2……………………………………………..</w:t>
            </w:r>
          </w:p>
          <w:p w:rsidR="00D10BA6" w:rsidRDefault="00D10BA6" w:rsidP="004A16A0">
            <w:r>
              <w:t xml:space="preserve">  4.3……………………………………………..</w:t>
            </w:r>
          </w:p>
          <w:p w:rsidR="004A16A0" w:rsidRDefault="00D10BA6" w:rsidP="004A16A0">
            <w:r>
              <w:rPr>
                <w:rFonts w:hint="cs"/>
                <w:cs/>
              </w:rPr>
              <w:t>5</w:t>
            </w:r>
            <w:r w:rsidR="004A16A0">
              <w:rPr>
                <w:rFonts w:hint="cs"/>
                <w:cs/>
              </w:rPr>
              <w:t xml:space="preserve">  รายชื่อ</w:t>
            </w:r>
            <w:r>
              <w:rPr>
                <w:rFonts w:hint="cs"/>
                <w:cs/>
              </w:rPr>
              <w:t xml:space="preserve">เจ้าหน้าที่ผู้กำหนดราคากลาง (ราคาอ้างอิง) ทุกคน </w:t>
            </w:r>
          </w:p>
          <w:p w:rsidR="009C6DCE" w:rsidRDefault="009C6DCE" w:rsidP="004A16A0">
            <w:r>
              <w:t xml:space="preserve">  </w:t>
            </w:r>
            <w:r>
              <w:rPr>
                <w:rFonts w:hint="cs"/>
                <w:cs/>
              </w:rPr>
              <w:t>5.1  นายจำเริญ   แก้วมะไฟ      ปลัดองค์การบริหารส่วนตำบลลำพะยา   ประธานกรรมการ</w:t>
            </w:r>
          </w:p>
          <w:p w:rsidR="009C6DCE" w:rsidRDefault="009C6DCE" w:rsidP="004A16A0">
            <w:r>
              <w:rPr>
                <w:rFonts w:hint="cs"/>
                <w:cs/>
              </w:rPr>
              <w:t xml:space="preserve">  5.2  นายนิตย์      สกุลทอง        ผู้อำนวยการกองช่าง                                 กรรมการ</w:t>
            </w:r>
          </w:p>
          <w:p w:rsidR="004A16A0" w:rsidRDefault="009C6DCE" w:rsidP="004A16A0">
            <w:r>
              <w:rPr>
                <w:rFonts w:hint="cs"/>
                <w:cs/>
              </w:rPr>
              <w:t xml:space="preserve">  5.3  นายกุศล      </w:t>
            </w:r>
            <w:proofErr w:type="spellStart"/>
            <w:r>
              <w:rPr>
                <w:rFonts w:hint="cs"/>
                <w:cs/>
              </w:rPr>
              <w:t>อินทกาญจน์</w:t>
            </w:r>
            <w:proofErr w:type="spellEnd"/>
            <w:r>
              <w:rPr>
                <w:rFonts w:hint="cs"/>
                <w:cs/>
              </w:rPr>
              <w:t xml:space="preserve">  เจ้าพนักงานป้องกันและฯ                         กรรรมการ</w:t>
            </w:r>
          </w:p>
          <w:p w:rsidR="004A16A0" w:rsidRDefault="004A16A0" w:rsidP="004A16A0"/>
        </w:tc>
      </w:tr>
    </w:tbl>
    <w:p w:rsidR="004A16A0" w:rsidRDefault="004A16A0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/>
    <w:p w:rsidR="004C6C2D" w:rsidRDefault="004C6C2D" w:rsidP="004A16A0">
      <w:bookmarkStart w:id="0" w:name="_GoBack"/>
      <w:bookmarkEnd w:id="0"/>
    </w:p>
    <w:sectPr w:rsidR="004C6C2D" w:rsidSect="004A16A0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3061C"/>
    <w:multiLevelType w:val="hybridMultilevel"/>
    <w:tmpl w:val="2C5ABE7C"/>
    <w:lvl w:ilvl="0" w:tplc="1632E9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116E8E"/>
    <w:rsid w:val="003849CC"/>
    <w:rsid w:val="004A16A0"/>
    <w:rsid w:val="004B355B"/>
    <w:rsid w:val="004C6C2D"/>
    <w:rsid w:val="00707F21"/>
    <w:rsid w:val="008F36C5"/>
    <w:rsid w:val="009B0FF7"/>
    <w:rsid w:val="009C6DCE"/>
    <w:rsid w:val="00A976A1"/>
    <w:rsid w:val="00D10BA6"/>
    <w:rsid w:val="00FA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C4259-DCF9-471E-8180-2804504C0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11</cp:revision>
  <cp:lastPrinted>2015-05-06T06:59:00Z</cp:lastPrinted>
  <dcterms:created xsi:type="dcterms:W3CDTF">2015-05-06T04:58:00Z</dcterms:created>
  <dcterms:modified xsi:type="dcterms:W3CDTF">2015-05-06T07:01:00Z</dcterms:modified>
</cp:coreProperties>
</file>