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62CB1" w14:textId="2A09ACB1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108F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="0058794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EE121D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3"/>
        <w:gridCol w:w="3576"/>
        <w:gridCol w:w="1134"/>
        <w:gridCol w:w="992"/>
        <w:gridCol w:w="2127"/>
        <w:gridCol w:w="2126"/>
        <w:gridCol w:w="1134"/>
        <w:gridCol w:w="1559"/>
        <w:gridCol w:w="992"/>
        <w:gridCol w:w="1660"/>
      </w:tblGrid>
      <w:tr w:rsidR="00EE121D" w:rsidRPr="002C53ED" w14:paraId="63D6D8F2" w14:textId="77777777" w:rsidTr="00EE121D">
        <w:trPr>
          <w:trHeight w:val="1240"/>
        </w:trPr>
        <w:tc>
          <w:tcPr>
            <w:tcW w:w="643" w:type="dxa"/>
          </w:tcPr>
          <w:p w14:paraId="1A6448A4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576" w:type="dxa"/>
          </w:tcPr>
          <w:p w14:paraId="144372F4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งานจัดซื้อจัดจ้าง</w:t>
            </w:r>
          </w:p>
        </w:tc>
        <w:tc>
          <w:tcPr>
            <w:tcW w:w="1134" w:type="dxa"/>
          </w:tcPr>
          <w:p w14:paraId="7A9DB708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วงเงินงบประมาณ</w:t>
            </w:r>
          </w:p>
          <w:p w14:paraId="0F83972F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(ราคากลาง)</w:t>
            </w:r>
          </w:p>
        </w:tc>
        <w:tc>
          <w:tcPr>
            <w:tcW w:w="992" w:type="dxa"/>
          </w:tcPr>
          <w:p w14:paraId="464BA17E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วิธีการจัดซื้อ/</w:t>
            </w:r>
          </w:p>
          <w:p w14:paraId="5E7F3A2F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จัดจ้าง</w:t>
            </w:r>
          </w:p>
        </w:tc>
        <w:tc>
          <w:tcPr>
            <w:tcW w:w="2127" w:type="dxa"/>
          </w:tcPr>
          <w:p w14:paraId="51E80DFE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ผู้เสนอราคา</w:t>
            </w:r>
          </w:p>
          <w:p w14:paraId="4E6D98D9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และราคาที่เสนอ</w:t>
            </w:r>
          </w:p>
        </w:tc>
        <w:tc>
          <w:tcPr>
            <w:tcW w:w="2126" w:type="dxa"/>
          </w:tcPr>
          <w:p w14:paraId="5D8D92EC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</w:t>
            </w:r>
          </w:p>
          <w:p w14:paraId="1B4A5CA0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และราคา</w:t>
            </w:r>
          </w:p>
        </w:tc>
        <w:tc>
          <w:tcPr>
            <w:tcW w:w="1134" w:type="dxa"/>
          </w:tcPr>
          <w:p w14:paraId="0ED02764" w14:textId="77777777" w:rsidR="00EE121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>/</w:t>
            </w:r>
          </w:p>
          <w:p w14:paraId="6283E2D2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559" w:type="dxa"/>
          </w:tcPr>
          <w:p w14:paraId="78A174AB" w14:textId="77777777" w:rsidR="00EE121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เลขผู้เสียภาษี</w:t>
            </w:r>
          </w:p>
          <w:p w14:paraId="6505B0EA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2" w:type="dxa"/>
          </w:tcPr>
          <w:p w14:paraId="2660F752" w14:textId="77777777" w:rsidR="00EE121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ว/ด/ป</w:t>
            </w:r>
          </w:p>
          <w:p w14:paraId="70FCD75B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สิ้นสุดสัญญา</w:t>
            </w:r>
          </w:p>
        </w:tc>
        <w:tc>
          <w:tcPr>
            <w:tcW w:w="1660" w:type="dxa"/>
          </w:tcPr>
          <w:p w14:paraId="2EDEC4B5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</w:t>
            </w:r>
          </w:p>
          <w:p w14:paraId="332D16F7" w14:textId="77777777" w:rsidR="00EE121D" w:rsidRPr="002C53ED" w:rsidRDefault="00EE121D" w:rsidP="008A1696">
            <w:pPr>
              <w:jc w:val="center"/>
              <w:rPr>
                <w:rFonts w:ascii="Angsana New" w:hAnsi="Angsana New" w:cs="Angsana New"/>
                <w:b/>
                <w:bCs/>
                <w:cs/>
              </w:rPr>
            </w:pPr>
            <w:r w:rsidRPr="002C53ED">
              <w:rPr>
                <w:rFonts w:ascii="Angsana New" w:hAnsi="Angsana New" w:cs="Angsana New" w:hint="cs"/>
                <w:b/>
                <w:bCs/>
                <w:cs/>
              </w:rPr>
              <w:t>(โดยสังเขป)</w:t>
            </w:r>
          </w:p>
        </w:tc>
      </w:tr>
      <w:tr w:rsidR="00D21FD4" w:rsidRPr="004B57B1" w14:paraId="6F33399C" w14:textId="77777777" w:rsidTr="00EE121D">
        <w:trPr>
          <w:trHeight w:val="705"/>
        </w:trPr>
        <w:tc>
          <w:tcPr>
            <w:tcW w:w="643" w:type="dxa"/>
          </w:tcPr>
          <w:p w14:paraId="444DA63D" w14:textId="77777777" w:rsidR="00D21FD4" w:rsidRDefault="00D21FD4" w:rsidP="00D21FD4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</w:t>
            </w:r>
          </w:p>
          <w:p w14:paraId="71EF4255" w14:textId="77777777" w:rsidR="00D21FD4" w:rsidRPr="004B57B1" w:rsidRDefault="00D21FD4" w:rsidP="00D21FD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576" w:type="dxa"/>
          </w:tcPr>
          <w:p w14:paraId="02D09E5C" w14:textId="4D9CD4E2" w:rsidR="00D21FD4" w:rsidRPr="004B57B1" w:rsidRDefault="00D21FD4" w:rsidP="00D21FD4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จ้างซ่อมเครื่องคอมพิวเตอร์ สป </w:t>
            </w:r>
          </w:p>
        </w:tc>
        <w:tc>
          <w:tcPr>
            <w:tcW w:w="1134" w:type="dxa"/>
          </w:tcPr>
          <w:p w14:paraId="1857DD0E" w14:textId="78D8A37C" w:rsidR="00D21FD4" w:rsidRPr="004B57B1" w:rsidRDefault="00D21FD4" w:rsidP="00D21FD4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7,804</w:t>
            </w:r>
          </w:p>
        </w:tc>
        <w:tc>
          <w:tcPr>
            <w:tcW w:w="992" w:type="dxa"/>
          </w:tcPr>
          <w:p w14:paraId="7DC82D50" w14:textId="77777777" w:rsidR="00D21FD4" w:rsidRPr="004B57B1" w:rsidRDefault="00D21FD4" w:rsidP="00D21FD4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37F54FF" w14:textId="5267E4A3" w:rsidR="00D21FD4" w:rsidRDefault="00D21FD4" w:rsidP="00D21F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ทักษิณอินโฟเทค </w:t>
            </w:r>
          </w:p>
          <w:p w14:paraId="46EC62B9" w14:textId="25EADF85" w:rsidR="00D21FD4" w:rsidRPr="004B57B1" w:rsidRDefault="00D21FD4" w:rsidP="00D21FD4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804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04EAFC29" w14:textId="77777777" w:rsidR="00D21FD4" w:rsidRDefault="00D21FD4" w:rsidP="00D21F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ทักษิณอินโฟเทค </w:t>
            </w:r>
          </w:p>
          <w:p w14:paraId="51968B43" w14:textId="45D872C2" w:rsidR="00D21FD4" w:rsidRPr="004B57B1" w:rsidRDefault="00D21FD4" w:rsidP="00D21FD4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804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17696B6C" w14:textId="786D232D" w:rsidR="00D21FD4" w:rsidRPr="004B57B1" w:rsidRDefault="00D21FD4" w:rsidP="00D21F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424ADF28" w14:textId="2F940C2C" w:rsidR="00D21FD4" w:rsidRPr="004B57B1" w:rsidRDefault="00D21FD4" w:rsidP="00D21F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4D5FE1F7" w14:textId="325B4A3F" w:rsidR="00D21FD4" w:rsidRPr="009973C8" w:rsidRDefault="00D21FD4" w:rsidP="00D21FD4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  <w:r w:rsidRPr="009973C8">
              <w:rPr>
                <w:rFonts w:asciiTheme="majorBidi" w:hAnsiTheme="majorBidi" w:cstheme="majorBidi"/>
                <w:cs/>
              </w:rPr>
              <w:t xml:space="preserve">   </w:t>
            </w:r>
          </w:p>
          <w:p w14:paraId="726C91CD" w14:textId="77777777" w:rsidR="00D21FD4" w:rsidRPr="009973C8" w:rsidRDefault="00D21FD4" w:rsidP="00D21FD4">
            <w:pPr>
              <w:rPr>
                <w:rFonts w:asciiTheme="majorBidi" w:hAnsiTheme="majorBidi" w:cstheme="majorBidi"/>
              </w:rPr>
            </w:pPr>
          </w:p>
          <w:p w14:paraId="4A2253D7" w14:textId="77777777" w:rsidR="00D21FD4" w:rsidRPr="009973C8" w:rsidRDefault="00D21FD4" w:rsidP="00D21FD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</w:tcPr>
          <w:p w14:paraId="21F74E60" w14:textId="04132015" w:rsidR="00D21FD4" w:rsidRPr="004B57B1" w:rsidRDefault="00D21FD4" w:rsidP="00D21FD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10/12/66</w:t>
            </w:r>
          </w:p>
        </w:tc>
        <w:tc>
          <w:tcPr>
            <w:tcW w:w="1660" w:type="dxa"/>
          </w:tcPr>
          <w:p w14:paraId="2786889A" w14:textId="77777777" w:rsidR="00D21FD4" w:rsidRPr="004B57B1" w:rsidRDefault="00D21FD4" w:rsidP="00D21FD4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41C6B" w:rsidRPr="004B57B1" w14:paraId="460A9C85" w14:textId="77777777" w:rsidTr="00EE121D">
        <w:tc>
          <w:tcPr>
            <w:tcW w:w="643" w:type="dxa"/>
          </w:tcPr>
          <w:p w14:paraId="1B360252" w14:textId="77777777" w:rsidR="00F41C6B" w:rsidRPr="004B57B1" w:rsidRDefault="00F41C6B" w:rsidP="00F41C6B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76" w:type="dxa"/>
          </w:tcPr>
          <w:p w14:paraId="0203C5F4" w14:textId="55950CFC" w:rsidR="00F41C6B" w:rsidRPr="004B57B1" w:rsidRDefault="00F41C6B" w:rsidP="00F41C6B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จ้างซ่อมแซมระบบประปาบ้านทุ่งเดา</w:t>
            </w:r>
          </w:p>
        </w:tc>
        <w:tc>
          <w:tcPr>
            <w:tcW w:w="1134" w:type="dxa"/>
          </w:tcPr>
          <w:p w14:paraId="65CDE406" w14:textId="0986C879" w:rsidR="00F41C6B" w:rsidRPr="004B57B1" w:rsidRDefault="00F41C6B" w:rsidP="00F41C6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,4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0</w:t>
            </w:r>
          </w:p>
        </w:tc>
        <w:tc>
          <w:tcPr>
            <w:tcW w:w="992" w:type="dxa"/>
          </w:tcPr>
          <w:p w14:paraId="26B1B7D7" w14:textId="77777777" w:rsidR="00F41C6B" w:rsidRPr="004B57B1" w:rsidRDefault="00F41C6B" w:rsidP="00F41C6B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AE66EAD" w14:textId="60447B18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  <w:p w14:paraId="4530A5D5" w14:textId="1CCC36F9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,4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0)</w:t>
            </w:r>
          </w:p>
        </w:tc>
        <w:tc>
          <w:tcPr>
            <w:tcW w:w="2126" w:type="dxa"/>
          </w:tcPr>
          <w:p w14:paraId="59AA0281" w14:textId="77777777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  <w:p w14:paraId="79D27A68" w14:textId="6A2EFF54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,4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4B57B1">
              <w:rPr>
                <w:rFonts w:asciiTheme="majorBidi" w:hAnsiTheme="majorBidi" w:cstheme="majorBidi"/>
                <w:cs/>
              </w:rPr>
              <w:t>0)</w:t>
            </w:r>
          </w:p>
        </w:tc>
        <w:tc>
          <w:tcPr>
            <w:tcW w:w="1134" w:type="dxa"/>
          </w:tcPr>
          <w:p w14:paraId="1AAEDD32" w14:textId="527EC716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416892EB" w14:textId="7785FF2E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63D90D59" w14:textId="5A5868F4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0953552000048</w:t>
            </w:r>
          </w:p>
        </w:tc>
        <w:tc>
          <w:tcPr>
            <w:tcW w:w="992" w:type="dxa"/>
          </w:tcPr>
          <w:p w14:paraId="18E1F038" w14:textId="70DB7EF6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3/12/67</w:t>
            </w:r>
          </w:p>
          <w:p w14:paraId="2EC94280" w14:textId="77777777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7A08FE24" w14:textId="77777777" w:rsidR="00F41C6B" w:rsidRPr="004B57B1" w:rsidRDefault="00F41C6B" w:rsidP="00F41C6B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03C7E" w:rsidRPr="004B57B1" w14:paraId="51C41137" w14:textId="77777777" w:rsidTr="00EE121D">
        <w:tc>
          <w:tcPr>
            <w:tcW w:w="643" w:type="dxa"/>
          </w:tcPr>
          <w:p w14:paraId="20237475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76" w:type="dxa"/>
          </w:tcPr>
          <w:p w14:paraId="0B3773B0" w14:textId="3050185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จ้างทำป้ายไวนิลพร้อมขาถือป้าย</w:t>
            </w:r>
          </w:p>
        </w:tc>
        <w:tc>
          <w:tcPr>
            <w:tcW w:w="1134" w:type="dxa"/>
          </w:tcPr>
          <w:p w14:paraId="695DEFD7" w14:textId="2B11550B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10,500</w:t>
            </w:r>
          </w:p>
        </w:tc>
        <w:tc>
          <w:tcPr>
            <w:tcW w:w="992" w:type="dxa"/>
          </w:tcPr>
          <w:p w14:paraId="53C70131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148598D5" w14:textId="0E56A38C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พีรูมมัลติมีเดีย</w:t>
            </w:r>
          </w:p>
          <w:p w14:paraId="6444E9A9" w14:textId="24CAFDC3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14381D22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พีรูมมัลติมีเดีย</w:t>
            </w:r>
          </w:p>
          <w:p w14:paraId="15EFC062" w14:textId="47C25BD5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9B428C6" w14:textId="7F384FD4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41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F8CFE1B" w14:textId="09ED59B1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ธ.ค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5EFD4B44" w14:textId="1DD75DFB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992" w:type="dxa"/>
          </w:tcPr>
          <w:p w14:paraId="363D5A7A" w14:textId="3749911E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24/12/66</w:t>
            </w:r>
          </w:p>
          <w:p w14:paraId="6AC4CDF0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1B1D654E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03C7E" w:rsidRPr="004B57B1" w14:paraId="2FC2CF8D" w14:textId="77777777" w:rsidTr="00EE121D">
        <w:tc>
          <w:tcPr>
            <w:tcW w:w="643" w:type="dxa"/>
          </w:tcPr>
          <w:p w14:paraId="69D54771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76" w:type="dxa"/>
          </w:tcPr>
          <w:p w14:paraId="3622996F" w14:textId="2282CCA5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จ้างทำป้ายไวนิลประชาสัมพันธ์การยืนสิทธิขอรับเงิน</w:t>
            </w:r>
          </w:p>
        </w:tc>
        <w:tc>
          <w:tcPr>
            <w:tcW w:w="1134" w:type="dxa"/>
          </w:tcPr>
          <w:p w14:paraId="686519ED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826</w:t>
            </w:r>
          </w:p>
        </w:tc>
        <w:tc>
          <w:tcPr>
            <w:tcW w:w="992" w:type="dxa"/>
          </w:tcPr>
          <w:p w14:paraId="09A09ACD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67C21D7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พีรูมมัลติมีเดีย</w:t>
            </w:r>
          </w:p>
          <w:p w14:paraId="750E0924" w14:textId="5111C294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4,500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2CD3E18A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พีรูมมัลติมีเดีย</w:t>
            </w:r>
          </w:p>
          <w:p w14:paraId="26D324E3" w14:textId="0D7ABD68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500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0D3AF12F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28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9434DF3" w14:textId="49E6D9E0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 w:rsidR="00477723">
              <w:rPr>
                <w:rFonts w:asciiTheme="majorBidi" w:hAnsiTheme="majorBidi" w:cstheme="majorBidi" w:hint="cs"/>
                <w:cs/>
              </w:rPr>
              <w:t>ธ.ค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16122DC2" w14:textId="48E1D4D0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992" w:type="dxa"/>
          </w:tcPr>
          <w:p w14:paraId="52723415" w14:textId="65902441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22/12/66</w:t>
            </w:r>
          </w:p>
          <w:p w14:paraId="0244E3D9" w14:textId="77777777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27E5A39F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903C7E" w:rsidRPr="004B57B1" w14:paraId="19A050A8" w14:textId="77777777" w:rsidTr="00EE121D">
        <w:tc>
          <w:tcPr>
            <w:tcW w:w="643" w:type="dxa"/>
          </w:tcPr>
          <w:p w14:paraId="5FA114F6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76" w:type="dxa"/>
          </w:tcPr>
          <w:p w14:paraId="41ADF8CF" w14:textId="50E9A997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จ้างทำป้ายไวนิลประชาสัมพันธ์การยืนสิทธิขอรับเงิน</w:t>
            </w:r>
          </w:p>
        </w:tc>
        <w:tc>
          <w:tcPr>
            <w:tcW w:w="1134" w:type="dxa"/>
          </w:tcPr>
          <w:p w14:paraId="4A2EF610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380</w:t>
            </w:r>
          </w:p>
        </w:tc>
        <w:tc>
          <w:tcPr>
            <w:tcW w:w="992" w:type="dxa"/>
          </w:tcPr>
          <w:p w14:paraId="06A2ADFD" w14:textId="77777777" w:rsidR="00903C7E" w:rsidRPr="004B57B1" w:rsidRDefault="00903C7E" w:rsidP="00903C7E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0DA571CB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พีรูมมัลติมีเดีย</w:t>
            </w:r>
          </w:p>
          <w:p w14:paraId="6475CC28" w14:textId="785DB28B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7F2CE19F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พีรูมมัลติมีเดีย</w:t>
            </w:r>
          </w:p>
          <w:p w14:paraId="4DDC9B7A" w14:textId="0E4BA515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600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23458637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29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3D3ABF3A" w14:textId="7A6DBA26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 w:rsidR="00477723"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 w:rsidR="00477723"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11C6E658" w14:textId="24D9017E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1479900091021</w:t>
            </w:r>
          </w:p>
        </w:tc>
        <w:tc>
          <w:tcPr>
            <w:tcW w:w="992" w:type="dxa"/>
          </w:tcPr>
          <w:p w14:paraId="167F8262" w14:textId="36C8E21C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26/1</w:t>
            </w:r>
            <w:r w:rsidR="001D3BE2">
              <w:rPr>
                <w:rFonts w:asciiTheme="majorBidi" w:hAnsiTheme="majorBidi" w:cstheme="majorBidi" w:hint="cs"/>
                <w:cs/>
              </w:rPr>
              <w:t>2</w:t>
            </w:r>
            <w:r>
              <w:rPr>
                <w:rFonts w:asciiTheme="majorBidi" w:hAnsiTheme="majorBidi" w:cstheme="majorBidi" w:hint="cs"/>
                <w:cs/>
              </w:rPr>
              <w:t>/66</w:t>
            </w:r>
          </w:p>
          <w:p w14:paraId="34B996DC" w14:textId="77777777" w:rsidR="00903C7E" w:rsidRPr="004B57B1" w:rsidRDefault="00903C7E" w:rsidP="00903C7E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660" w:type="dxa"/>
          </w:tcPr>
          <w:p w14:paraId="4EDD44AC" w14:textId="77777777" w:rsidR="00903C7E" w:rsidRPr="004B57B1" w:rsidRDefault="00903C7E" w:rsidP="00903C7E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1D3BE2" w:rsidRPr="004B57B1" w14:paraId="19791E53" w14:textId="77777777" w:rsidTr="00EE121D">
        <w:tc>
          <w:tcPr>
            <w:tcW w:w="643" w:type="dxa"/>
          </w:tcPr>
          <w:p w14:paraId="3642EC29" w14:textId="77777777" w:rsidR="001D3BE2" w:rsidRPr="004B57B1" w:rsidRDefault="001D3BE2" w:rsidP="001D3BE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76" w:type="dxa"/>
          </w:tcPr>
          <w:p w14:paraId="2E2384F8" w14:textId="77777777" w:rsidR="001D3BE2" w:rsidRDefault="001D3BE2" w:rsidP="001D3B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กองช่าง</w:t>
            </w:r>
          </w:p>
          <w:p w14:paraId="406AC466" w14:textId="6497C9BF" w:rsidR="001D3BE2" w:rsidRPr="004B57B1" w:rsidRDefault="001D3BE2" w:rsidP="001D3BE2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4" w:type="dxa"/>
          </w:tcPr>
          <w:p w14:paraId="5AFD5F49" w14:textId="44ED8918" w:rsidR="001D3BE2" w:rsidRPr="004B57B1" w:rsidRDefault="001D3BE2" w:rsidP="001D3BE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12,735</w:t>
            </w:r>
          </w:p>
        </w:tc>
        <w:tc>
          <w:tcPr>
            <w:tcW w:w="992" w:type="dxa"/>
          </w:tcPr>
          <w:p w14:paraId="453D5261" w14:textId="77777777" w:rsidR="001D3BE2" w:rsidRPr="004B57B1" w:rsidRDefault="001D3BE2" w:rsidP="001D3BE2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5C8E2B6D" w14:textId="7FE06180" w:rsidR="001D3BE2" w:rsidRPr="004B57B1" w:rsidRDefault="001D3BE2" w:rsidP="001D3B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ทักษิณอินโฟเทค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12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735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5524ECC8" w14:textId="172680F4" w:rsidR="001D3BE2" w:rsidRPr="004B57B1" w:rsidRDefault="001D3BE2" w:rsidP="001D3B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ทักษิณอินโฟเทค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12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735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049C9BFC" w14:textId="3D7A999F" w:rsidR="001D3BE2" w:rsidRPr="004B57B1" w:rsidRDefault="000B598A" w:rsidP="001D3B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11</w:t>
            </w:r>
            <w:r w:rsidR="001D3BE2" w:rsidRPr="004B57B1">
              <w:rPr>
                <w:rFonts w:asciiTheme="majorBidi" w:hAnsiTheme="majorBidi" w:cstheme="majorBidi"/>
                <w:cs/>
              </w:rPr>
              <w:t>/256</w:t>
            </w:r>
            <w:r w:rsidR="001D3BE2">
              <w:rPr>
                <w:rFonts w:asciiTheme="majorBidi" w:hAnsiTheme="majorBidi" w:cstheme="majorBidi" w:hint="cs"/>
                <w:cs/>
              </w:rPr>
              <w:t>7</w:t>
            </w:r>
          </w:p>
          <w:p w14:paraId="0718D889" w14:textId="494569BE" w:rsidR="001D3BE2" w:rsidRPr="004B57B1" w:rsidRDefault="000B598A" w:rsidP="001D3B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 w:rsidR="001D3BE2" w:rsidRPr="004B57B1">
              <w:rPr>
                <w:rFonts w:asciiTheme="majorBidi" w:hAnsiTheme="majorBidi" w:cstheme="majorBidi"/>
                <w:cs/>
              </w:rPr>
              <w:t>/</w:t>
            </w:r>
            <w:r w:rsidR="001D3BE2">
              <w:rPr>
                <w:rFonts w:asciiTheme="majorBidi" w:hAnsiTheme="majorBidi" w:cstheme="majorBidi" w:hint="cs"/>
                <w:cs/>
              </w:rPr>
              <w:t>ธ</w:t>
            </w:r>
            <w:r w:rsidR="001D3BE2" w:rsidRPr="004B57B1">
              <w:rPr>
                <w:rFonts w:asciiTheme="majorBidi" w:hAnsiTheme="majorBidi" w:cstheme="majorBidi"/>
                <w:cs/>
              </w:rPr>
              <w:t>.</w:t>
            </w:r>
            <w:r w:rsidR="001D3BE2">
              <w:rPr>
                <w:rFonts w:asciiTheme="majorBidi" w:hAnsiTheme="majorBidi" w:cstheme="majorBidi" w:hint="cs"/>
                <w:cs/>
              </w:rPr>
              <w:t>ค</w:t>
            </w:r>
            <w:r w:rsidR="001D3BE2" w:rsidRPr="004B57B1">
              <w:rPr>
                <w:rFonts w:asciiTheme="majorBidi" w:hAnsiTheme="majorBidi" w:cstheme="majorBidi"/>
                <w:cs/>
              </w:rPr>
              <w:t>/6</w:t>
            </w:r>
            <w:r w:rsidR="001D3BE2"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5F37A5E8" w14:textId="606BFA05" w:rsidR="001D3BE2" w:rsidRPr="004B57B1" w:rsidRDefault="001D3BE2" w:rsidP="001D3B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</w:p>
        </w:tc>
        <w:tc>
          <w:tcPr>
            <w:tcW w:w="992" w:type="dxa"/>
          </w:tcPr>
          <w:p w14:paraId="74E4A093" w14:textId="79BCF66F" w:rsidR="001D3BE2" w:rsidRPr="004B57B1" w:rsidRDefault="001D3BE2" w:rsidP="001D3BE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8/12/66</w:t>
            </w:r>
          </w:p>
          <w:p w14:paraId="01F12BCE" w14:textId="77777777" w:rsidR="001D3BE2" w:rsidRPr="004B57B1" w:rsidRDefault="001D3BE2" w:rsidP="001D3BE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1C2A2FD1" w14:textId="77777777" w:rsidR="001D3BE2" w:rsidRPr="004B57B1" w:rsidRDefault="001D3BE2" w:rsidP="001D3BE2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B598A" w:rsidRPr="004B57B1" w14:paraId="7BD41865" w14:textId="77777777" w:rsidTr="00EE121D">
        <w:tc>
          <w:tcPr>
            <w:tcW w:w="643" w:type="dxa"/>
          </w:tcPr>
          <w:p w14:paraId="568D25E0" w14:textId="77777777" w:rsidR="000B598A" w:rsidRPr="004B57B1" w:rsidRDefault="000B598A" w:rsidP="000B598A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76" w:type="dxa"/>
          </w:tcPr>
          <w:p w14:paraId="1DCDA0D7" w14:textId="7FBE9687" w:rsidR="000B598A" w:rsidRDefault="000B598A" w:rsidP="000B598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สป</w:t>
            </w:r>
          </w:p>
          <w:p w14:paraId="7FF2E667" w14:textId="615B8F30" w:rsidR="000B598A" w:rsidRPr="004B57B1" w:rsidRDefault="000B598A" w:rsidP="000B598A">
            <w:pPr>
              <w:rPr>
                <w:rFonts w:asciiTheme="majorBidi" w:hAnsiTheme="majorBidi" w:cstheme="majorBidi"/>
                <w:cs/>
              </w:rPr>
            </w:pPr>
          </w:p>
        </w:tc>
        <w:tc>
          <w:tcPr>
            <w:tcW w:w="1134" w:type="dxa"/>
          </w:tcPr>
          <w:p w14:paraId="247DEA11" w14:textId="3EEE91F6" w:rsidR="000B598A" w:rsidRPr="004B57B1" w:rsidRDefault="000B598A" w:rsidP="000B598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35,764</w:t>
            </w:r>
          </w:p>
        </w:tc>
        <w:tc>
          <w:tcPr>
            <w:tcW w:w="992" w:type="dxa"/>
          </w:tcPr>
          <w:p w14:paraId="0D895057" w14:textId="1336BD45" w:rsidR="000B598A" w:rsidRPr="004B57B1" w:rsidRDefault="000B598A" w:rsidP="000B598A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67DBDBFD" w14:textId="393058C2" w:rsidR="000B598A" w:rsidRPr="004B57B1" w:rsidRDefault="000B598A" w:rsidP="000B598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ทักษิณอินโฟเทค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764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6" w:type="dxa"/>
          </w:tcPr>
          <w:p w14:paraId="78937690" w14:textId="56F6E35D" w:rsidR="000B598A" w:rsidRPr="004B57B1" w:rsidRDefault="000B598A" w:rsidP="000B598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บริษัท ทักษิณอินโฟเทค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35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764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4" w:type="dxa"/>
          </w:tcPr>
          <w:p w14:paraId="75761543" w14:textId="020A132B" w:rsidR="000B598A" w:rsidRPr="004B57B1" w:rsidRDefault="000B598A" w:rsidP="000B598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A51FD5D" w14:textId="4E1AB462" w:rsidR="000B598A" w:rsidRPr="004B57B1" w:rsidRDefault="000B598A" w:rsidP="000B598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26719A46" w14:textId="7186F5FB" w:rsidR="000B598A" w:rsidRPr="00A00385" w:rsidRDefault="000B598A" w:rsidP="000B598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0945544000036</w:t>
            </w:r>
          </w:p>
        </w:tc>
        <w:tc>
          <w:tcPr>
            <w:tcW w:w="992" w:type="dxa"/>
          </w:tcPr>
          <w:p w14:paraId="61978AFA" w14:textId="51991268" w:rsidR="000B598A" w:rsidRPr="004B57B1" w:rsidRDefault="000B598A" w:rsidP="000B598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24/12/66</w:t>
            </w:r>
          </w:p>
          <w:p w14:paraId="5BF57E08" w14:textId="77777777" w:rsidR="000B598A" w:rsidRPr="004B57B1" w:rsidRDefault="000B598A" w:rsidP="000B598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73F0E6D3" w14:textId="77777777" w:rsidR="000B598A" w:rsidRPr="004B57B1" w:rsidRDefault="000B598A" w:rsidP="000B598A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93878" w:rsidRPr="004B57B1" w14:paraId="71DA1832" w14:textId="77777777" w:rsidTr="00EE121D">
        <w:trPr>
          <w:trHeight w:val="132"/>
        </w:trPr>
        <w:tc>
          <w:tcPr>
            <w:tcW w:w="643" w:type="dxa"/>
          </w:tcPr>
          <w:p w14:paraId="12B8E2B0" w14:textId="77777777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76" w:type="dxa"/>
          </w:tcPr>
          <w:p w14:paraId="59DD477D" w14:textId="3C791797" w:rsidR="00B93878" w:rsidRPr="004B57B1" w:rsidRDefault="00B93878" w:rsidP="00B9387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จัดซื้อวัสดุงานบ้านงานครัว</w:t>
            </w:r>
          </w:p>
        </w:tc>
        <w:tc>
          <w:tcPr>
            <w:tcW w:w="1134" w:type="dxa"/>
          </w:tcPr>
          <w:p w14:paraId="190C602D" w14:textId="4FE22605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20,000</w:t>
            </w:r>
          </w:p>
        </w:tc>
        <w:tc>
          <w:tcPr>
            <w:tcW w:w="992" w:type="dxa"/>
          </w:tcPr>
          <w:p w14:paraId="0AD2690E" w14:textId="77777777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27" w:type="dxa"/>
          </w:tcPr>
          <w:p w14:paraId="4514F53C" w14:textId="5C09C9A5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5010CCA6" w14:textId="24A2D6A9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2126" w:type="dxa"/>
          </w:tcPr>
          <w:p w14:paraId="156D932B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  <w:p w14:paraId="0799CD5A" w14:textId="27B3A799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0</w:t>
            </w:r>
            <w:r w:rsidRPr="004B57B1">
              <w:rPr>
                <w:rFonts w:asciiTheme="majorBidi" w:hAnsiTheme="majorBidi" w:cstheme="majorBidi"/>
                <w:cs/>
              </w:rPr>
              <w:t>00)</w:t>
            </w:r>
          </w:p>
        </w:tc>
        <w:tc>
          <w:tcPr>
            <w:tcW w:w="1134" w:type="dxa"/>
          </w:tcPr>
          <w:p w14:paraId="3267AE58" w14:textId="2F7C7E88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13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4E9825BB" w14:textId="1FFD8D7E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59" w:type="dxa"/>
          </w:tcPr>
          <w:p w14:paraId="3DEC66E0" w14:textId="17EF41B5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992" w:type="dxa"/>
          </w:tcPr>
          <w:p w14:paraId="31338774" w14:textId="0BA40456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24/12/66</w:t>
            </w:r>
          </w:p>
          <w:p w14:paraId="20E02C15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60" w:type="dxa"/>
          </w:tcPr>
          <w:p w14:paraId="5307EB48" w14:textId="77777777" w:rsidR="00B93878" w:rsidRPr="004B57B1" w:rsidRDefault="00B93878" w:rsidP="00B93878">
            <w:pPr>
              <w:rPr>
                <w:rFonts w:asciiTheme="majorBidi" w:hAnsiTheme="majorBidi" w:cstheme="majorBidi"/>
                <w:cs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770E3F87" w14:textId="77777777" w:rsidR="000B598A" w:rsidRDefault="000B598A" w:rsidP="004011C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6D8F4AC5" w14:textId="2E470EC4" w:rsidR="004011CF" w:rsidRDefault="00EE121D" w:rsidP="004011C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15943" w:type="dxa"/>
        <w:tblLook w:val="04A0" w:firstRow="1" w:lastRow="0" w:firstColumn="1" w:lastColumn="0" w:noHBand="0" w:noVBand="1"/>
      </w:tblPr>
      <w:tblGrid>
        <w:gridCol w:w="645"/>
        <w:gridCol w:w="3581"/>
        <w:gridCol w:w="1136"/>
        <w:gridCol w:w="993"/>
        <w:gridCol w:w="2130"/>
        <w:gridCol w:w="2129"/>
        <w:gridCol w:w="1136"/>
        <w:gridCol w:w="1516"/>
        <w:gridCol w:w="1038"/>
        <w:gridCol w:w="1639"/>
      </w:tblGrid>
      <w:tr w:rsidR="00B93878" w:rsidRPr="004B57B1" w14:paraId="69B5864B" w14:textId="77777777" w:rsidTr="008A1696">
        <w:tc>
          <w:tcPr>
            <w:tcW w:w="645" w:type="dxa"/>
          </w:tcPr>
          <w:p w14:paraId="465E68BF" w14:textId="77777777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81" w:type="dxa"/>
          </w:tcPr>
          <w:p w14:paraId="2EE54C2B" w14:textId="520CC708" w:rsidR="00B93878" w:rsidRPr="004B57B1" w:rsidRDefault="00B93878" w:rsidP="00B9387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จัดซื้อวัสดุไฟฟ้า</w:t>
            </w:r>
          </w:p>
        </w:tc>
        <w:tc>
          <w:tcPr>
            <w:tcW w:w="1136" w:type="dxa"/>
          </w:tcPr>
          <w:p w14:paraId="2DA7CCDD" w14:textId="53ECCF38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32,865</w:t>
            </w:r>
          </w:p>
        </w:tc>
        <w:tc>
          <w:tcPr>
            <w:tcW w:w="993" w:type="dxa"/>
          </w:tcPr>
          <w:p w14:paraId="196AF974" w14:textId="77777777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37F08F56" w14:textId="398444FA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 หัสไชยการไฟฟ้า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32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865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2129" w:type="dxa"/>
          </w:tcPr>
          <w:p w14:paraId="22B7B8ED" w14:textId="4B606621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หจก หัสไชยการไฟฟ้า </w:t>
            </w: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32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865</w:t>
            </w:r>
            <w:r w:rsidRPr="004B57B1">
              <w:rPr>
                <w:rFonts w:asciiTheme="majorBidi" w:hAnsiTheme="majorBidi" w:cstheme="majorBidi"/>
                <w:cs/>
              </w:rPr>
              <w:t xml:space="preserve">)  </w:t>
            </w:r>
          </w:p>
        </w:tc>
        <w:tc>
          <w:tcPr>
            <w:tcW w:w="1136" w:type="dxa"/>
          </w:tcPr>
          <w:p w14:paraId="7D3E1809" w14:textId="588AE731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14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522D1D76" w14:textId="3A1C5D26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66</w:t>
            </w:r>
          </w:p>
        </w:tc>
        <w:tc>
          <w:tcPr>
            <w:tcW w:w="1516" w:type="dxa"/>
          </w:tcPr>
          <w:p w14:paraId="27D00C03" w14:textId="43328BBB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0953552000048</w:t>
            </w:r>
          </w:p>
        </w:tc>
        <w:tc>
          <w:tcPr>
            <w:tcW w:w="1038" w:type="dxa"/>
          </w:tcPr>
          <w:p w14:paraId="7369A840" w14:textId="001C6D25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24/12/66</w:t>
            </w:r>
          </w:p>
          <w:p w14:paraId="3768A54C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449A2CCD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93878" w:rsidRPr="004B57B1" w14:paraId="6130F21E" w14:textId="77777777" w:rsidTr="008A1696">
        <w:tc>
          <w:tcPr>
            <w:tcW w:w="645" w:type="dxa"/>
          </w:tcPr>
          <w:p w14:paraId="73EDD292" w14:textId="77777777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3581" w:type="dxa"/>
          </w:tcPr>
          <w:p w14:paraId="05B41764" w14:textId="4C770313" w:rsidR="00B93878" w:rsidRPr="004B57B1" w:rsidRDefault="00B93878" w:rsidP="00B9387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กองช่าง</w:t>
            </w:r>
          </w:p>
        </w:tc>
        <w:tc>
          <w:tcPr>
            <w:tcW w:w="1136" w:type="dxa"/>
          </w:tcPr>
          <w:p w14:paraId="68F1FD9D" w14:textId="69EB4A72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20,100</w:t>
            </w:r>
          </w:p>
        </w:tc>
        <w:tc>
          <w:tcPr>
            <w:tcW w:w="993" w:type="dxa"/>
          </w:tcPr>
          <w:p w14:paraId="269B6945" w14:textId="77777777" w:rsidR="00B93878" w:rsidRPr="004B57B1" w:rsidRDefault="00B93878" w:rsidP="00B93878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62A9AC2C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332251DC" w14:textId="45B112EC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9" w:type="dxa"/>
          </w:tcPr>
          <w:p w14:paraId="7399FD07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46AB3DF0" w14:textId="758CE050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100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6" w:type="dxa"/>
          </w:tcPr>
          <w:p w14:paraId="66AA3B11" w14:textId="75F506A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25153E2F" w14:textId="039F5E0E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0C0D56">
              <w:rPr>
                <w:rFonts w:asciiTheme="majorBidi" w:hAnsiTheme="majorBidi" w:cstheme="majorBidi" w:hint="cs"/>
                <w:cs/>
              </w:rPr>
              <w:t>1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3AFF5B2E" w14:textId="0C22710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1038" w:type="dxa"/>
          </w:tcPr>
          <w:p w14:paraId="7159BFD6" w14:textId="425D267D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</w:t>
            </w:r>
            <w:r w:rsidR="000C0D56"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/12/66</w:t>
            </w:r>
          </w:p>
          <w:p w14:paraId="1B216390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6AF557AA" w14:textId="77777777" w:rsidR="00B93878" w:rsidRPr="004B57B1" w:rsidRDefault="00B93878" w:rsidP="00B93878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C0D56" w:rsidRPr="004B57B1" w14:paraId="07E24FEB" w14:textId="77777777" w:rsidTr="008A1696">
        <w:tc>
          <w:tcPr>
            <w:tcW w:w="645" w:type="dxa"/>
          </w:tcPr>
          <w:p w14:paraId="2DC54F54" w14:textId="77777777" w:rsidR="000C0D56" w:rsidRPr="004B57B1" w:rsidRDefault="000C0D56" w:rsidP="000C0D56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581" w:type="dxa"/>
          </w:tcPr>
          <w:p w14:paraId="0581089C" w14:textId="5043732F" w:rsidR="000C0D56" w:rsidRPr="004B57B1" w:rsidRDefault="000C0D56" w:rsidP="000C0D5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สป</w:t>
            </w:r>
          </w:p>
        </w:tc>
        <w:tc>
          <w:tcPr>
            <w:tcW w:w="1136" w:type="dxa"/>
          </w:tcPr>
          <w:p w14:paraId="4233F9E6" w14:textId="0347A202" w:rsidR="000C0D56" w:rsidRPr="004B57B1" w:rsidRDefault="000C0D56" w:rsidP="000C0D5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20,406</w:t>
            </w:r>
          </w:p>
        </w:tc>
        <w:tc>
          <w:tcPr>
            <w:tcW w:w="993" w:type="dxa"/>
          </w:tcPr>
          <w:p w14:paraId="5F06D35B" w14:textId="2F90A14C" w:rsidR="000C0D56" w:rsidRPr="004B57B1" w:rsidRDefault="000C0D56" w:rsidP="000C0D56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4AFDF898" w14:textId="77777777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768F7242" w14:textId="704AD87A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406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2129" w:type="dxa"/>
          </w:tcPr>
          <w:p w14:paraId="29CD5BA5" w14:textId="77777777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ร้านเอสวายเครื่องเขียน</w:t>
            </w:r>
            <w:r w:rsidRPr="004B57B1">
              <w:rPr>
                <w:rFonts w:asciiTheme="majorBidi" w:hAnsiTheme="majorBidi" w:cstheme="majorBidi"/>
                <w:cs/>
              </w:rPr>
              <w:t xml:space="preserve"> </w:t>
            </w:r>
          </w:p>
          <w:p w14:paraId="60807510" w14:textId="4641A0F2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 xml:space="preserve">(ราคา </w:t>
            </w:r>
            <w:r>
              <w:rPr>
                <w:rFonts w:asciiTheme="majorBidi" w:hAnsiTheme="majorBidi" w:cstheme="majorBidi" w:hint="cs"/>
                <w:cs/>
              </w:rPr>
              <w:t>20</w:t>
            </w:r>
            <w:r w:rsidRPr="004B57B1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406</w:t>
            </w:r>
            <w:r w:rsidRPr="004B57B1">
              <w:rPr>
                <w:rFonts w:asciiTheme="majorBidi" w:hAnsiTheme="majorBidi" w:cstheme="majorBidi"/>
                <w:cs/>
              </w:rPr>
              <w:t>)</w:t>
            </w:r>
          </w:p>
        </w:tc>
        <w:tc>
          <w:tcPr>
            <w:tcW w:w="1136" w:type="dxa"/>
          </w:tcPr>
          <w:p w14:paraId="276FC2C4" w14:textId="4205E18C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16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1E769C98" w14:textId="07E0DA7F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4762347B" w14:textId="7401382C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3959900255697</w:t>
            </w:r>
          </w:p>
        </w:tc>
        <w:tc>
          <w:tcPr>
            <w:tcW w:w="1038" w:type="dxa"/>
          </w:tcPr>
          <w:p w14:paraId="6DD4D88B" w14:textId="5997CA98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30/12/66</w:t>
            </w:r>
          </w:p>
          <w:p w14:paraId="73E07483" w14:textId="77777777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04E2B264" w14:textId="77777777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C0D56" w:rsidRPr="004B57B1" w14:paraId="42BD6585" w14:textId="77777777" w:rsidTr="008A1696">
        <w:tc>
          <w:tcPr>
            <w:tcW w:w="645" w:type="dxa"/>
          </w:tcPr>
          <w:p w14:paraId="10209695" w14:textId="77777777" w:rsidR="000C0D56" w:rsidRPr="004B57B1" w:rsidRDefault="000C0D56" w:rsidP="000C0D56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81" w:type="dxa"/>
          </w:tcPr>
          <w:p w14:paraId="4D3D8C0C" w14:textId="09893615" w:rsidR="000C0D56" w:rsidRPr="004B57B1" w:rsidRDefault="000C0D56" w:rsidP="000C0D5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จัดซื้ออาหารเสริมนมกล่องช่วงปิดเรียน</w:t>
            </w:r>
            <w:r w:rsidR="00BC14B1">
              <w:rPr>
                <w:rFonts w:asciiTheme="majorBidi" w:hAnsiTheme="majorBidi" w:cstheme="majorBidi" w:hint="cs"/>
                <w:cs/>
              </w:rPr>
              <w:t>(ภาคเรียนที่ 2 ปี 2566)</w:t>
            </w:r>
          </w:p>
        </w:tc>
        <w:tc>
          <w:tcPr>
            <w:tcW w:w="1136" w:type="dxa"/>
          </w:tcPr>
          <w:p w14:paraId="4D3291DC" w14:textId="736468F8" w:rsidR="000C0D56" w:rsidRPr="004B57B1" w:rsidRDefault="000C0D56" w:rsidP="000C0D5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68,779.80</w:t>
            </w:r>
          </w:p>
        </w:tc>
        <w:tc>
          <w:tcPr>
            <w:tcW w:w="993" w:type="dxa"/>
          </w:tcPr>
          <w:p w14:paraId="2812752C" w14:textId="77777777" w:rsidR="000C0D56" w:rsidRPr="004B57B1" w:rsidRDefault="000C0D56" w:rsidP="000C0D56">
            <w:pPr>
              <w:jc w:val="center"/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130" w:type="dxa"/>
          </w:tcPr>
          <w:p w14:paraId="6725E110" w14:textId="08C0C196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ตอยยีปันฟู้ดส์ (ราคา 68,779.80)</w:t>
            </w:r>
          </w:p>
        </w:tc>
        <w:tc>
          <w:tcPr>
            <w:tcW w:w="2129" w:type="dxa"/>
          </w:tcPr>
          <w:p w14:paraId="333818FA" w14:textId="5EBDA3C5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 ตอยยีปันฟู้ดส์ (ราคา 68,779.80)</w:t>
            </w:r>
          </w:p>
        </w:tc>
        <w:tc>
          <w:tcPr>
            <w:tcW w:w="1136" w:type="dxa"/>
          </w:tcPr>
          <w:p w14:paraId="0A22F375" w14:textId="1E2D04CC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17</w:t>
            </w:r>
            <w:r w:rsidRPr="004B57B1">
              <w:rPr>
                <w:rFonts w:asciiTheme="majorBidi" w:hAnsiTheme="majorBidi" w:cstheme="majorBidi"/>
                <w:cs/>
              </w:rPr>
              <w:t>/256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</w:p>
          <w:p w14:paraId="79E291AA" w14:textId="471EECDF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</w:t>
            </w:r>
            <w:r w:rsidRPr="004B57B1">
              <w:rPr>
                <w:rFonts w:asciiTheme="majorBidi" w:hAnsiTheme="majorBidi" w:cstheme="majorBidi"/>
                <w:cs/>
              </w:rPr>
              <w:t>/</w:t>
            </w:r>
            <w:r>
              <w:rPr>
                <w:rFonts w:asciiTheme="majorBidi" w:hAnsiTheme="majorBidi" w:cstheme="majorBidi" w:hint="cs"/>
                <w:cs/>
              </w:rPr>
              <w:t>ธ</w:t>
            </w:r>
            <w:r w:rsidRPr="004B57B1">
              <w:rPr>
                <w:rFonts w:asciiTheme="majorBidi" w:hAnsiTheme="majorBidi" w:cstheme="majorBidi"/>
                <w:cs/>
              </w:rPr>
              <w:t>.</w:t>
            </w:r>
            <w:r>
              <w:rPr>
                <w:rFonts w:asciiTheme="majorBidi" w:hAnsiTheme="majorBidi" w:cstheme="majorBidi" w:hint="cs"/>
                <w:cs/>
              </w:rPr>
              <w:t>ค</w:t>
            </w:r>
            <w:r w:rsidRPr="004B57B1">
              <w:rPr>
                <w:rFonts w:asciiTheme="majorBidi" w:hAnsiTheme="majorBidi" w:cstheme="majorBidi"/>
                <w:cs/>
              </w:rPr>
              <w:t>/6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</w:p>
        </w:tc>
        <w:tc>
          <w:tcPr>
            <w:tcW w:w="1516" w:type="dxa"/>
          </w:tcPr>
          <w:p w14:paraId="03FB0F83" w14:textId="475A8B1C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0955550000085</w:t>
            </w:r>
          </w:p>
        </w:tc>
        <w:tc>
          <w:tcPr>
            <w:tcW w:w="1038" w:type="dxa"/>
          </w:tcPr>
          <w:p w14:paraId="518EC5AB" w14:textId="366E5DFB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26/3/67</w:t>
            </w:r>
          </w:p>
          <w:p w14:paraId="6D4209FC" w14:textId="77777777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639" w:type="dxa"/>
          </w:tcPr>
          <w:p w14:paraId="1985F2B9" w14:textId="77777777" w:rsidR="000C0D56" w:rsidRPr="004B57B1" w:rsidRDefault="000C0D56" w:rsidP="000C0D56">
            <w:pPr>
              <w:rPr>
                <w:rFonts w:asciiTheme="majorBidi" w:hAnsiTheme="majorBidi" w:cstheme="majorBidi"/>
              </w:rPr>
            </w:pPr>
            <w:r w:rsidRPr="004B57B1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C0D56" w:rsidRPr="004B57B1" w14:paraId="7026D168" w14:textId="77777777" w:rsidTr="008A1696">
        <w:tc>
          <w:tcPr>
            <w:tcW w:w="645" w:type="dxa"/>
          </w:tcPr>
          <w:p w14:paraId="6783B5A0" w14:textId="77777777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581" w:type="dxa"/>
          </w:tcPr>
          <w:p w14:paraId="42DBAD3E" w14:textId="016C9E1B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6" w:type="dxa"/>
          </w:tcPr>
          <w:p w14:paraId="0091EF81" w14:textId="3A9F0416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93" w:type="dxa"/>
          </w:tcPr>
          <w:p w14:paraId="799DE261" w14:textId="697FD59E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130" w:type="dxa"/>
          </w:tcPr>
          <w:p w14:paraId="39029E1F" w14:textId="574ABEA0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129" w:type="dxa"/>
          </w:tcPr>
          <w:p w14:paraId="3478EC72" w14:textId="56C178F9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6" w:type="dxa"/>
          </w:tcPr>
          <w:p w14:paraId="713F2992" w14:textId="31F31D8D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516" w:type="dxa"/>
          </w:tcPr>
          <w:p w14:paraId="1F2AB8FB" w14:textId="5C6536C5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038" w:type="dxa"/>
          </w:tcPr>
          <w:p w14:paraId="425E82A6" w14:textId="77777777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39" w:type="dxa"/>
          </w:tcPr>
          <w:p w14:paraId="3EC6EAB4" w14:textId="0F1CBC01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0C0D56" w:rsidRPr="004B57B1" w14:paraId="50F06E95" w14:textId="77777777" w:rsidTr="008A1696">
        <w:tc>
          <w:tcPr>
            <w:tcW w:w="645" w:type="dxa"/>
          </w:tcPr>
          <w:p w14:paraId="55BC6ED9" w14:textId="77777777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581" w:type="dxa"/>
          </w:tcPr>
          <w:p w14:paraId="38F56348" w14:textId="1E4429E2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6" w:type="dxa"/>
          </w:tcPr>
          <w:p w14:paraId="38EEA2F0" w14:textId="3EFA2AAE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93" w:type="dxa"/>
          </w:tcPr>
          <w:p w14:paraId="35EDAC9A" w14:textId="09077869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130" w:type="dxa"/>
          </w:tcPr>
          <w:p w14:paraId="6DB3B012" w14:textId="6280FA19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129" w:type="dxa"/>
          </w:tcPr>
          <w:p w14:paraId="5EC42AFA" w14:textId="1456D6F4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6" w:type="dxa"/>
          </w:tcPr>
          <w:p w14:paraId="07343979" w14:textId="434049AA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516" w:type="dxa"/>
          </w:tcPr>
          <w:p w14:paraId="798D8C4E" w14:textId="05770D27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038" w:type="dxa"/>
          </w:tcPr>
          <w:p w14:paraId="7DDB885D" w14:textId="77777777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39" w:type="dxa"/>
          </w:tcPr>
          <w:p w14:paraId="6A0B5CB5" w14:textId="6832F1E7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0C0D56" w:rsidRPr="004B57B1" w14:paraId="3D4F9971" w14:textId="77777777" w:rsidTr="008A1696">
        <w:tc>
          <w:tcPr>
            <w:tcW w:w="645" w:type="dxa"/>
          </w:tcPr>
          <w:p w14:paraId="52FF2C19" w14:textId="77777777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581" w:type="dxa"/>
          </w:tcPr>
          <w:p w14:paraId="224B8FE7" w14:textId="148A58D7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6" w:type="dxa"/>
          </w:tcPr>
          <w:p w14:paraId="47DC5C12" w14:textId="38078BC8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993" w:type="dxa"/>
          </w:tcPr>
          <w:p w14:paraId="6BC4FF7E" w14:textId="3EEBA54C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130" w:type="dxa"/>
          </w:tcPr>
          <w:p w14:paraId="005B79BA" w14:textId="1A54B68B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129" w:type="dxa"/>
          </w:tcPr>
          <w:p w14:paraId="14AB52B6" w14:textId="1801DBAA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6" w:type="dxa"/>
          </w:tcPr>
          <w:p w14:paraId="4B0B7722" w14:textId="510716C8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516" w:type="dxa"/>
          </w:tcPr>
          <w:p w14:paraId="11E62D58" w14:textId="522E307D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038" w:type="dxa"/>
          </w:tcPr>
          <w:p w14:paraId="5C070920" w14:textId="77777777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39" w:type="dxa"/>
          </w:tcPr>
          <w:p w14:paraId="14F605F7" w14:textId="7EA31A20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0C0D56" w:rsidRPr="004B57B1" w14:paraId="119D1398" w14:textId="77777777" w:rsidTr="008A1696">
        <w:tc>
          <w:tcPr>
            <w:tcW w:w="645" w:type="dxa"/>
          </w:tcPr>
          <w:p w14:paraId="6CA3C256" w14:textId="77777777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581" w:type="dxa"/>
          </w:tcPr>
          <w:p w14:paraId="61635B45" w14:textId="144ED5E0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136" w:type="dxa"/>
          </w:tcPr>
          <w:p w14:paraId="3BB153FD" w14:textId="1A7EFA23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1CEFD64C" w14:textId="1A52CC2D" w:rsidR="000C0D56" w:rsidRPr="00450A8B" w:rsidRDefault="000C0D56" w:rsidP="000C0D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130" w:type="dxa"/>
          </w:tcPr>
          <w:p w14:paraId="7AACB178" w14:textId="280D1E5E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129" w:type="dxa"/>
          </w:tcPr>
          <w:p w14:paraId="6E2089C9" w14:textId="26766BAA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136" w:type="dxa"/>
          </w:tcPr>
          <w:p w14:paraId="10E274DF" w14:textId="04FE2FA4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14:paraId="5AAA572B" w14:textId="07AFF95E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038" w:type="dxa"/>
          </w:tcPr>
          <w:p w14:paraId="28C633D8" w14:textId="77777777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639" w:type="dxa"/>
          </w:tcPr>
          <w:p w14:paraId="56BFA801" w14:textId="7131344A" w:rsidR="000C0D56" w:rsidRPr="00450A8B" w:rsidRDefault="000C0D56" w:rsidP="000C0D5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14:paraId="361B0A14" w14:textId="77777777" w:rsidR="00EE121D" w:rsidRPr="00EE121D" w:rsidRDefault="00EE121D" w:rsidP="004011CF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E8291F9" w14:textId="2B204240" w:rsidR="004011CF" w:rsidRPr="004011CF" w:rsidRDefault="004011CF" w:rsidP="00C371B5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ลงชื่อ.............-รัชชานนท์-................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C371B5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ลงชื่อ.............-รัตนา-.....................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4011CF" w:rsidRPr="004011CF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58353" w14:textId="77777777" w:rsidR="00E01E03" w:rsidRDefault="00E01E03" w:rsidP="00477723">
      <w:pPr>
        <w:spacing w:after="0" w:line="240" w:lineRule="auto"/>
      </w:pPr>
      <w:r>
        <w:separator/>
      </w:r>
    </w:p>
  </w:endnote>
  <w:endnote w:type="continuationSeparator" w:id="0">
    <w:p w14:paraId="07BB24DE" w14:textId="77777777" w:rsidR="00E01E03" w:rsidRDefault="00E01E03" w:rsidP="0047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31830" w14:textId="77777777" w:rsidR="00E01E03" w:rsidRDefault="00E01E03" w:rsidP="00477723">
      <w:pPr>
        <w:spacing w:after="0" w:line="240" w:lineRule="auto"/>
      </w:pPr>
      <w:r>
        <w:separator/>
      </w:r>
    </w:p>
  </w:footnote>
  <w:footnote w:type="continuationSeparator" w:id="0">
    <w:p w14:paraId="37CBF43E" w14:textId="77777777" w:rsidR="00E01E03" w:rsidRDefault="00E01E03" w:rsidP="004777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63DA0"/>
    <w:rsid w:val="000B598A"/>
    <w:rsid w:val="000C0D56"/>
    <w:rsid w:val="001076EC"/>
    <w:rsid w:val="00135722"/>
    <w:rsid w:val="001649C9"/>
    <w:rsid w:val="001D3BE2"/>
    <w:rsid w:val="002123A7"/>
    <w:rsid w:val="00263301"/>
    <w:rsid w:val="002773DF"/>
    <w:rsid w:val="002D28CD"/>
    <w:rsid w:val="002E6A73"/>
    <w:rsid w:val="003779F5"/>
    <w:rsid w:val="003943F5"/>
    <w:rsid w:val="004011CF"/>
    <w:rsid w:val="00435694"/>
    <w:rsid w:val="00450A8B"/>
    <w:rsid w:val="00477723"/>
    <w:rsid w:val="004A71ED"/>
    <w:rsid w:val="00513B94"/>
    <w:rsid w:val="00587940"/>
    <w:rsid w:val="005E5017"/>
    <w:rsid w:val="0061511F"/>
    <w:rsid w:val="006178AC"/>
    <w:rsid w:val="00620375"/>
    <w:rsid w:val="006E5950"/>
    <w:rsid w:val="00723ADB"/>
    <w:rsid w:val="00762394"/>
    <w:rsid w:val="007A0E54"/>
    <w:rsid w:val="007B42F5"/>
    <w:rsid w:val="0081339B"/>
    <w:rsid w:val="00860AD9"/>
    <w:rsid w:val="0088447C"/>
    <w:rsid w:val="008848F0"/>
    <w:rsid w:val="008B4266"/>
    <w:rsid w:val="008D04C1"/>
    <w:rsid w:val="008E504D"/>
    <w:rsid w:val="00903C7E"/>
    <w:rsid w:val="00914107"/>
    <w:rsid w:val="009C61CE"/>
    <w:rsid w:val="00A01102"/>
    <w:rsid w:val="00A2181B"/>
    <w:rsid w:val="00A3034C"/>
    <w:rsid w:val="00A37950"/>
    <w:rsid w:val="00A81A4B"/>
    <w:rsid w:val="00AB108F"/>
    <w:rsid w:val="00AB155E"/>
    <w:rsid w:val="00AE1F54"/>
    <w:rsid w:val="00B67414"/>
    <w:rsid w:val="00B93878"/>
    <w:rsid w:val="00BA3822"/>
    <w:rsid w:val="00BC14B1"/>
    <w:rsid w:val="00C11021"/>
    <w:rsid w:val="00C371B5"/>
    <w:rsid w:val="00C544BA"/>
    <w:rsid w:val="00CA61F0"/>
    <w:rsid w:val="00D11ADF"/>
    <w:rsid w:val="00D21FD4"/>
    <w:rsid w:val="00D550BE"/>
    <w:rsid w:val="00DF0AD3"/>
    <w:rsid w:val="00E01E03"/>
    <w:rsid w:val="00E20D66"/>
    <w:rsid w:val="00ED548E"/>
    <w:rsid w:val="00EE121D"/>
    <w:rsid w:val="00F06486"/>
    <w:rsid w:val="00F41C6B"/>
    <w:rsid w:val="00F6269C"/>
    <w:rsid w:val="00F673BA"/>
    <w:rsid w:val="00F67A6E"/>
    <w:rsid w:val="00F9233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F7465"/>
  <w15:docId w15:val="{FF100179-B39B-4777-9AE0-8069609C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772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35"/>
    </w:rPr>
  </w:style>
  <w:style w:type="character" w:customStyle="1" w:styleId="a5">
    <w:name w:val="หัวกระดาษ อักขระ"/>
    <w:basedOn w:val="a0"/>
    <w:link w:val="a4"/>
    <w:uiPriority w:val="99"/>
    <w:rsid w:val="00477723"/>
    <w:rPr>
      <w:rFonts w:cs="Angsana New"/>
      <w:szCs w:val="35"/>
    </w:rPr>
  </w:style>
  <w:style w:type="paragraph" w:styleId="a6">
    <w:name w:val="footer"/>
    <w:basedOn w:val="a"/>
    <w:link w:val="a7"/>
    <w:uiPriority w:val="99"/>
    <w:unhideWhenUsed/>
    <w:rsid w:val="0047772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rsid w:val="00477723"/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6333D-644C-4508-8F9E-CAA33183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54</cp:revision>
  <cp:lastPrinted>2014-03-03T07:28:00Z</cp:lastPrinted>
  <dcterms:created xsi:type="dcterms:W3CDTF">2014-02-19T07:14:00Z</dcterms:created>
  <dcterms:modified xsi:type="dcterms:W3CDTF">2024-04-03T07:23:00Z</dcterms:modified>
</cp:coreProperties>
</file>