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="007F05A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63E08" w:rsidTr="00E20D66">
        <w:tc>
          <w:tcPr>
            <w:tcW w:w="817" w:type="dxa"/>
          </w:tcPr>
          <w:p w:rsidR="00463E08" w:rsidRPr="002123A7" w:rsidRDefault="00463E0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63E08" w:rsidRPr="002123A7" w:rsidRDefault="00463E08" w:rsidP="00463E0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้างซ่อมเครื่องสำรองไฟวิทยุสื่อสาร สำนักปลัด</w:t>
            </w:r>
          </w:p>
        </w:tc>
        <w:tc>
          <w:tcPr>
            <w:tcW w:w="1894" w:type="dxa"/>
          </w:tcPr>
          <w:p w:rsidR="00463E08" w:rsidRPr="002123A7" w:rsidRDefault="00463E0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1,650</w:t>
            </w:r>
          </w:p>
        </w:tc>
        <w:tc>
          <w:tcPr>
            <w:tcW w:w="1650" w:type="dxa"/>
          </w:tcPr>
          <w:p w:rsidR="00463E08" w:rsidRPr="002123A7" w:rsidRDefault="00463E08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63E08" w:rsidRPr="00DE30BB" w:rsidRDefault="00463E08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463E08" w:rsidRPr="00DE30BB" w:rsidRDefault="00463E08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410" w:type="dxa"/>
          </w:tcPr>
          <w:p w:rsidR="00463E08" w:rsidRPr="00DE30BB" w:rsidRDefault="00463E08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463E08" w:rsidRPr="00DE30BB" w:rsidRDefault="00463E08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629" w:type="dxa"/>
          </w:tcPr>
          <w:p w:rsidR="00463E08" w:rsidRPr="002123A7" w:rsidRDefault="00463E08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63E08" w:rsidTr="00E20D66">
        <w:tc>
          <w:tcPr>
            <w:tcW w:w="817" w:type="dxa"/>
          </w:tcPr>
          <w:p w:rsidR="00463E08" w:rsidRPr="002123A7" w:rsidRDefault="00463E0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63E08" w:rsidRPr="00762394" w:rsidRDefault="00463E08" w:rsidP="00463E0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้างซ่อมเครื่องปรับอากาศ ศูนย์เด็กเล็ก</w:t>
            </w:r>
          </w:p>
        </w:tc>
        <w:tc>
          <w:tcPr>
            <w:tcW w:w="1894" w:type="dxa"/>
          </w:tcPr>
          <w:p w:rsidR="00463E08" w:rsidRPr="002123A7" w:rsidRDefault="00463E08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3,200</w:t>
            </w:r>
          </w:p>
        </w:tc>
        <w:tc>
          <w:tcPr>
            <w:tcW w:w="1650" w:type="dxa"/>
          </w:tcPr>
          <w:p w:rsidR="00463E08" w:rsidRPr="002123A7" w:rsidRDefault="00463E08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63E08" w:rsidRPr="00D711DB" w:rsidRDefault="00463E08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410" w:type="dxa"/>
          </w:tcPr>
          <w:p w:rsidR="00463E08" w:rsidRPr="00D711DB" w:rsidRDefault="00463E08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629" w:type="dxa"/>
          </w:tcPr>
          <w:p w:rsidR="00463E08" w:rsidRPr="002123A7" w:rsidRDefault="00463E08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63E08" w:rsidTr="00E20D66">
        <w:tc>
          <w:tcPr>
            <w:tcW w:w="817" w:type="dxa"/>
          </w:tcPr>
          <w:p w:rsidR="00463E08" w:rsidRPr="002123A7" w:rsidRDefault="00463E0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63E08" w:rsidRPr="002123A7" w:rsidRDefault="00463E08" w:rsidP="00463E0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้างซ่อมประปาหมู่บ้าน หมู่ที่ 5 ตำบลลำพะยา</w:t>
            </w:r>
          </w:p>
        </w:tc>
        <w:tc>
          <w:tcPr>
            <w:tcW w:w="1894" w:type="dxa"/>
          </w:tcPr>
          <w:p w:rsidR="00463E08" w:rsidRPr="002123A7" w:rsidRDefault="00463E08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1,500</w:t>
            </w:r>
          </w:p>
        </w:tc>
        <w:tc>
          <w:tcPr>
            <w:tcW w:w="1650" w:type="dxa"/>
          </w:tcPr>
          <w:p w:rsidR="00463E08" w:rsidRPr="002123A7" w:rsidRDefault="00463E08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63E08" w:rsidRPr="00F66F39" w:rsidRDefault="00463E08" w:rsidP="0061511F">
            <w:pPr>
              <w:rPr>
                <w:rFonts w:ascii="Angsana New" w:hAnsi="Angsana New" w:cs="Angsana New"/>
              </w:rPr>
            </w:pPr>
          </w:p>
        </w:tc>
        <w:tc>
          <w:tcPr>
            <w:tcW w:w="2410" w:type="dxa"/>
          </w:tcPr>
          <w:p w:rsidR="00463E08" w:rsidRPr="00F66F39" w:rsidRDefault="00463E08" w:rsidP="007521EB">
            <w:pPr>
              <w:rPr>
                <w:rFonts w:ascii="Angsana New" w:hAnsi="Angsana New" w:cs="Angsana New"/>
              </w:rPr>
            </w:pPr>
          </w:p>
        </w:tc>
        <w:tc>
          <w:tcPr>
            <w:tcW w:w="2629" w:type="dxa"/>
          </w:tcPr>
          <w:p w:rsidR="00463E08" w:rsidRPr="002123A7" w:rsidRDefault="00463E0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3075F" w:rsidTr="00E20D66">
        <w:tc>
          <w:tcPr>
            <w:tcW w:w="817" w:type="dxa"/>
          </w:tcPr>
          <w:p w:rsidR="0013075F" w:rsidRPr="002123A7" w:rsidRDefault="0013075F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3075F" w:rsidRPr="002123A7" w:rsidRDefault="0013075F" w:rsidP="00F66F3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อัดเปลี่ยนสารเคมีถังดับเพลิง</w:t>
            </w:r>
          </w:p>
        </w:tc>
        <w:tc>
          <w:tcPr>
            <w:tcW w:w="1894" w:type="dxa"/>
          </w:tcPr>
          <w:p w:rsidR="0013075F" w:rsidRPr="002123A7" w:rsidRDefault="0013075F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54,000</w:t>
            </w:r>
          </w:p>
        </w:tc>
        <w:tc>
          <w:tcPr>
            <w:tcW w:w="1650" w:type="dxa"/>
          </w:tcPr>
          <w:p w:rsidR="0013075F" w:rsidRPr="002123A7" w:rsidRDefault="0013075F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3075F" w:rsidRPr="00512356" w:rsidRDefault="0013075F" w:rsidP="0061511F">
            <w:pPr>
              <w:rPr>
                <w:rFonts w:ascii="Angsana New" w:hAnsi="Angsana New" w:cs="Angsana New"/>
              </w:rPr>
            </w:pPr>
            <w:r w:rsidRPr="00512356">
              <w:rPr>
                <w:rFonts w:ascii="Angsana New" w:hAnsi="Angsana New" w:cs="Angsana New" w:hint="cs"/>
                <w:cs/>
              </w:rPr>
              <w:t>หาดใหญ่</w:t>
            </w:r>
            <w:proofErr w:type="spellStart"/>
            <w:r w:rsidRPr="00512356">
              <w:rPr>
                <w:rFonts w:ascii="Angsana New" w:hAnsi="Angsana New" w:cs="Angsana New" w:hint="cs"/>
                <w:cs/>
              </w:rPr>
              <w:t>เซฟตี้</w:t>
            </w:r>
            <w:proofErr w:type="spellEnd"/>
            <w:r w:rsidRPr="00512356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512356">
              <w:rPr>
                <w:rFonts w:ascii="Angsana New" w:hAnsi="Angsana New" w:cs="Angsana New" w:hint="cs"/>
                <w:cs/>
              </w:rPr>
              <w:t>แอนด์</w:t>
            </w:r>
            <w:proofErr w:type="spellEnd"/>
            <w:r w:rsidRPr="00512356">
              <w:rPr>
                <w:rFonts w:ascii="Angsana New" w:hAnsi="Angsana New" w:cs="Angsana New" w:hint="cs"/>
                <w:cs/>
              </w:rPr>
              <w:t xml:space="preserve"> เซอร์วิส 35 ซ.47 ถนนเพชรเกษม ต.หาดใหญ่ จ.สงขลา</w:t>
            </w:r>
          </w:p>
        </w:tc>
        <w:tc>
          <w:tcPr>
            <w:tcW w:w="2410" w:type="dxa"/>
          </w:tcPr>
          <w:p w:rsidR="0013075F" w:rsidRPr="00512356" w:rsidRDefault="0013075F" w:rsidP="0046292F">
            <w:pPr>
              <w:rPr>
                <w:rFonts w:ascii="Angsana New" w:hAnsi="Angsana New" w:cs="Angsana New"/>
              </w:rPr>
            </w:pPr>
            <w:r w:rsidRPr="00512356">
              <w:rPr>
                <w:rFonts w:ascii="Angsana New" w:hAnsi="Angsana New" w:cs="Angsana New" w:hint="cs"/>
                <w:cs/>
              </w:rPr>
              <w:t>หาดใหญ่</w:t>
            </w:r>
            <w:proofErr w:type="spellStart"/>
            <w:r w:rsidRPr="00512356">
              <w:rPr>
                <w:rFonts w:ascii="Angsana New" w:hAnsi="Angsana New" w:cs="Angsana New" w:hint="cs"/>
                <w:cs/>
              </w:rPr>
              <w:t>เซฟตี้</w:t>
            </w:r>
            <w:proofErr w:type="spellEnd"/>
            <w:r w:rsidRPr="00512356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512356">
              <w:rPr>
                <w:rFonts w:ascii="Angsana New" w:hAnsi="Angsana New" w:cs="Angsana New" w:hint="cs"/>
                <w:cs/>
              </w:rPr>
              <w:t>แอนด์</w:t>
            </w:r>
            <w:proofErr w:type="spellEnd"/>
            <w:r w:rsidRPr="00512356">
              <w:rPr>
                <w:rFonts w:ascii="Angsana New" w:hAnsi="Angsana New" w:cs="Angsana New" w:hint="cs"/>
                <w:cs/>
              </w:rPr>
              <w:t xml:space="preserve"> เซอร์วิส 35 ซ.47 ถนนเพชรเกษม ต.หาดใหญ่ จ.สงขลา</w:t>
            </w:r>
          </w:p>
        </w:tc>
        <w:tc>
          <w:tcPr>
            <w:tcW w:w="2629" w:type="dxa"/>
          </w:tcPr>
          <w:p w:rsidR="0013075F" w:rsidRPr="002123A7" w:rsidRDefault="0013075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12356" w:rsidTr="00E20D66">
        <w:tc>
          <w:tcPr>
            <w:tcW w:w="817" w:type="dxa"/>
          </w:tcPr>
          <w:p w:rsidR="00512356" w:rsidRPr="002123A7" w:rsidRDefault="0051235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512356" w:rsidRPr="00762394" w:rsidRDefault="00512356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สำนักปลัด</w:t>
            </w:r>
          </w:p>
        </w:tc>
        <w:tc>
          <w:tcPr>
            <w:tcW w:w="1894" w:type="dxa"/>
          </w:tcPr>
          <w:p w:rsidR="00512356" w:rsidRPr="002123A7" w:rsidRDefault="0051235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512356" w:rsidRPr="002123A7" w:rsidRDefault="0051235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12356" w:rsidRPr="002A423D" w:rsidRDefault="00512356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512356" w:rsidRPr="002A423D" w:rsidRDefault="00512356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512356" w:rsidRPr="002123A7" w:rsidRDefault="0051235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12356" w:rsidTr="00E20D66">
        <w:tc>
          <w:tcPr>
            <w:tcW w:w="817" w:type="dxa"/>
          </w:tcPr>
          <w:p w:rsidR="00512356" w:rsidRPr="002123A7" w:rsidRDefault="0051235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512356" w:rsidRPr="002123A7" w:rsidRDefault="00512356" w:rsidP="0051235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เหมารถปรับอากาศ ดูงาน สำนักปลัด</w:t>
            </w:r>
            <w:r w:rsidRPr="004723BD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512356" w:rsidRPr="002123A7" w:rsidRDefault="0051235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93,800</w:t>
            </w:r>
          </w:p>
        </w:tc>
        <w:tc>
          <w:tcPr>
            <w:tcW w:w="1650" w:type="dxa"/>
          </w:tcPr>
          <w:p w:rsidR="00512356" w:rsidRPr="002123A7" w:rsidRDefault="0051235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12356" w:rsidRPr="00512356" w:rsidRDefault="0051235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1235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  5/12 ซ.4 เทศบาล 1 ต.สะ</w:t>
            </w:r>
            <w:proofErr w:type="spellStart"/>
            <w:r w:rsidRPr="00512356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เตง</w:t>
            </w:r>
            <w:proofErr w:type="spellEnd"/>
            <w:r w:rsidRPr="0051235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อ.เมือง จ.ยะลา</w:t>
            </w:r>
          </w:p>
        </w:tc>
        <w:tc>
          <w:tcPr>
            <w:tcW w:w="2410" w:type="dxa"/>
          </w:tcPr>
          <w:p w:rsidR="00512356" w:rsidRPr="00512356" w:rsidRDefault="00512356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51235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 สุขสวัสดิ์  5/12 ซ.4 เทศบาล 1 ต.สะ</w:t>
            </w:r>
            <w:proofErr w:type="spellStart"/>
            <w:r w:rsidRPr="00512356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เตง</w:t>
            </w:r>
            <w:proofErr w:type="spellEnd"/>
            <w:r w:rsidRPr="0051235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อ.เมือง จ.ยะลา</w:t>
            </w:r>
          </w:p>
        </w:tc>
        <w:tc>
          <w:tcPr>
            <w:tcW w:w="2629" w:type="dxa"/>
          </w:tcPr>
          <w:p w:rsidR="00512356" w:rsidRPr="002123A7" w:rsidRDefault="0051235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12356" w:rsidTr="00E20D66">
        <w:tc>
          <w:tcPr>
            <w:tcW w:w="817" w:type="dxa"/>
          </w:tcPr>
          <w:p w:rsidR="00512356" w:rsidRPr="002123A7" w:rsidRDefault="0051235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512356" w:rsidRPr="00762394" w:rsidRDefault="00512356" w:rsidP="0051235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กองการศึกษา</w:t>
            </w:r>
          </w:p>
        </w:tc>
        <w:tc>
          <w:tcPr>
            <w:tcW w:w="1894" w:type="dxa"/>
          </w:tcPr>
          <w:p w:rsidR="00512356" w:rsidRPr="002123A7" w:rsidRDefault="0051235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512356" w:rsidRPr="002123A7" w:rsidRDefault="0051235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12356" w:rsidRPr="002A423D" w:rsidRDefault="00512356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512356" w:rsidRPr="002A423D" w:rsidRDefault="00512356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512356" w:rsidRPr="002123A7" w:rsidRDefault="0051235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3075F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3075F" w:rsidRPr="002123A7" w:rsidRDefault="0013075F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D74EBB" w:rsidTr="00E20D66">
        <w:tc>
          <w:tcPr>
            <w:tcW w:w="817" w:type="dxa"/>
          </w:tcPr>
          <w:p w:rsidR="00D74EBB" w:rsidRPr="002123A7" w:rsidRDefault="00D74E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D74EBB" w:rsidRPr="002123A7" w:rsidRDefault="00D74EBB" w:rsidP="00D74EB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้างซ่อมเครื่องคอมพิวเตอร์ สำนักปลัด</w:t>
            </w:r>
          </w:p>
        </w:tc>
        <w:tc>
          <w:tcPr>
            <w:tcW w:w="1894" w:type="dxa"/>
          </w:tcPr>
          <w:p w:rsidR="00D74EBB" w:rsidRPr="002123A7" w:rsidRDefault="00D74EBB" w:rsidP="00D74EB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3,700</w:t>
            </w:r>
          </w:p>
        </w:tc>
        <w:tc>
          <w:tcPr>
            <w:tcW w:w="1650" w:type="dxa"/>
          </w:tcPr>
          <w:p w:rsidR="00D74EBB" w:rsidRPr="002123A7" w:rsidRDefault="00D74EBB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74EBB" w:rsidRPr="002A423D" w:rsidRDefault="00D74EBB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D74EBB" w:rsidRPr="002A423D" w:rsidRDefault="00D74EBB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D74EBB" w:rsidRPr="002123A7" w:rsidRDefault="00D74E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F0804" w:rsidTr="00E20D66">
        <w:tc>
          <w:tcPr>
            <w:tcW w:w="817" w:type="dxa"/>
          </w:tcPr>
          <w:p w:rsidR="00FF0804" w:rsidRPr="002123A7" w:rsidRDefault="00FF0804" w:rsidP="004749B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FF0804" w:rsidRPr="00762394" w:rsidRDefault="00FF0804" w:rsidP="0046292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 ถังขยะยางรถยนต์มีฝากปิดพร้อมขาตั้ง</w:t>
            </w:r>
          </w:p>
        </w:tc>
        <w:tc>
          <w:tcPr>
            <w:tcW w:w="1894" w:type="dxa"/>
          </w:tcPr>
          <w:p w:rsidR="00FF0804" w:rsidRPr="002123A7" w:rsidRDefault="00FF0804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26,000</w:t>
            </w:r>
          </w:p>
        </w:tc>
        <w:tc>
          <w:tcPr>
            <w:tcW w:w="1650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F0804" w:rsidRPr="002123A7" w:rsidRDefault="00FF0804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0804" w:rsidRPr="002123A7" w:rsidRDefault="00FF0804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:rsidR="00FF0804" w:rsidRPr="002123A7" w:rsidRDefault="00FF0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F0804" w:rsidTr="00E20D66">
        <w:tc>
          <w:tcPr>
            <w:tcW w:w="817" w:type="dxa"/>
          </w:tcPr>
          <w:p w:rsidR="00FF0804" w:rsidRPr="002123A7" w:rsidRDefault="00FF0804" w:rsidP="004749B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FF0804" w:rsidRPr="00FF0804" w:rsidRDefault="00FF0804" w:rsidP="00FF080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วัสดุก่อสร้างและวัสดุประปา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FF0804" w:rsidRPr="002123A7" w:rsidRDefault="00FF0804" w:rsidP="007521E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67,145</w:t>
            </w:r>
          </w:p>
        </w:tc>
        <w:tc>
          <w:tcPr>
            <w:tcW w:w="1650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F0804" w:rsidRPr="002123A7" w:rsidRDefault="00FF0804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.ยะลา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FF0804" w:rsidRPr="002123A7" w:rsidRDefault="00FF0804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.ยะลา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FF0804" w:rsidRPr="002123A7" w:rsidRDefault="00FF0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F0804" w:rsidTr="00E20D66">
        <w:tc>
          <w:tcPr>
            <w:tcW w:w="817" w:type="dxa"/>
          </w:tcPr>
          <w:p w:rsidR="00FF0804" w:rsidRPr="002123A7" w:rsidRDefault="00FF080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FF0804" w:rsidRPr="00762394" w:rsidRDefault="00FF080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จัดซื้อวัสดุอุปกรณ์ไฟฟ้า กองช่าง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FF0804" w:rsidRPr="002123A7" w:rsidRDefault="00FF080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45,400</w:t>
            </w:r>
          </w:p>
        </w:tc>
        <w:tc>
          <w:tcPr>
            <w:tcW w:w="1650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F0804" w:rsidRPr="002123A7" w:rsidRDefault="00FF0804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การไฟฟ้า</w:t>
            </w:r>
          </w:p>
        </w:tc>
        <w:tc>
          <w:tcPr>
            <w:tcW w:w="2410" w:type="dxa"/>
          </w:tcPr>
          <w:p w:rsidR="00FF0804" w:rsidRPr="002123A7" w:rsidRDefault="00FF0804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การไฟฟ้า</w:t>
            </w:r>
          </w:p>
        </w:tc>
        <w:tc>
          <w:tcPr>
            <w:tcW w:w="2629" w:type="dxa"/>
          </w:tcPr>
          <w:p w:rsidR="00FF0804" w:rsidRPr="002123A7" w:rsidRDefault="00FF0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F0804" w:rsidTr="00E20D66">
        <w:tc>
          <w:tcPr>
            <w:tcW w:w="817" w:type="dxa"/>
          </w:tcPr>
          <w:p w:rsidR="00FF0804" w:rsidRPr="002123A7" w:rsidRDefault="00FF080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FF0804" w:rsidRPr="002123A7" w:rsidRDefault="00FF0804" w:rsidP="00FF080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ัดซื้อวัสดุคอมพิวเตอร์ กองช่าง</w:t>
            </w:r>
          </w:p>
        </w:tc>
        <w:tc>
          <w:tcPr>
            <w:tcW w:w="1894" w:type="dxa"/>
          </w:tcPr>
          <w:p w:rsidR="00FF0804" w:rsidRPr="002123A7" w:rsidRDefault="00FF0804" w:rsidP="00FF080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23,075</w:t>
            </w:r>
          </w:p>
        </w:tc>
        <w:tc>
          <w:tcPr>
            <w:tcW w:w="1650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F0804" w:rsidRPr="002A423D" w:rsidRDefault="00FF0804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FF0804" w:rsidRPr="002A423D" w:rsidRDefault="00FF0804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FF0804" w:rsidRPr="002123A7" w:rsidRDefault="00FF0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F0804" w:rsidTr="00E20D66">
        <w:tc>
          <w:tcPr>
            <w:tcW w:w="817" w:type="dxa"/>
          </w:tcPr>
          <w:p w:rsidR="00FF0804" w:rsidRPr="002123A7" w:rsidRDefault="00FF080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FF0804" w:rsidRPr="002123A7" w:rsidRDefault="00FF0804" w:rsidP="00FF080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ัดซื้อวัสดุคอมพิวเตอร์ กองสวัสดิ์การสังคม</w:t>
            </w:r>
          </w:p>
        </w:tc>
        <w:tc>
          <w:tcPr>
            <w:tcW w:w="1894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9,320</w:t>
            </w:r>
          </w:p>
        </w:tc>
        <w:tc>
          <w:tcPr>
            <w:tcW w:w="1650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F0804" w:rsidRPr="002A423D" w:rsidRDefault="00FF0804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FF0804" w:rsidRPr="002A423D" w:rsidRDefault="00FF0804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FF0804" w:rsidRPr="002123A7" w:rsidRDefault="00FF0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F0804" w:rsidTr="00E20D66">
        <w:tc>
          <w:tcPr>
            <w:tcW w:w="817" w:type="dxa"/>
          </w:tcPr>
          <w:p w:rsidR="00FF0804" w:rsidRPr="002123A7" w:rsidRDefault="00FF080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FF0804" w:rsidRPr="002123A7" w:rsidRDefault="00FF0804" w:rsidP="00FF080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ัดซื้อแบบพิมพ์กรมส่งเสริม</w:t>
            </w:r>
          </w:p>
        </w:tc>
        <w:tc>
          <w:tcPr>
            <w:tcW w:w="1894" w:type="dxa"/>
          </w:tcPr>
          <w:p w:rsidR="00FF0804" w:rsidRPr="002123A7" w:rsidRDefault="00FF0804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5,464.70</w:t>
            </w:r>
          </w:p>
        </w:tc>
        <w:tc>
          <w:tcPr>
            <w:tcW w:w="1650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F0804" w:rsidRPr="002A423D" w:rsidRDefault="00FF0804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กรมส่งเสริมการ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ปกครง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2410" w:type="dxa"/>
          </w:tcPr>
          <w:p w:rsidR="00FF0804" w:rsidRPr="002A423D" w:rsidRDefault="00FF0804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กรมส่งเสริมการ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ปกครง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2629" w:type="dxa"/>
          </w:tcPr>
          <w:p w:rsidR="00FF0804" w:rsidRPr="002123A7" w:rsidRDefault="00FF080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F0804" w:rsidTr="00E20D66">
        <w:tc>
          <w:tcPr>
            <w:tcW w:w="817" w:type="dxa"/>
          </w:tcPr>
          <w:p w:rsidR="00FF0804" w:rsidRDefault="00FF0804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FF0804" w:rsidRDefault="00FF0804" w:rsidP="00FF080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จัดซื้อเครื่อง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คอมพิวแตอร์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สำนักงานตั้งโต๊ะ 1 ชุด</w:t>
            </w:r>
            <w:r w:rsidR="00DA39F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กองคลัง</w:t>
            </w:r>
            <w:bookmarkStart w:id="0" w:name="_GoBack"/>
            <w:bookmarkEnd w:id="0"/>
          </w:p>
        </w:tc>
        <w:tc>
          <w:tcPr>
            <w:tcW w:w="1894" w:type="dxa"/>
          </w:tcPr>
          <w:p w:rsidR="00FF0804" w:rsidRDefault="00FF0804" w:rsidP="007521E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</w:t>
            </w:r>
          </w:p>
        </w:tc>
        <w:tc>
          <w:tcPr>
            <w:tcW w:w="1650" w:type="dxa"/>
          </w:tcPr>
          <w:p w:rsidR="00FF0804" w:rsidRPr="002123A7" w:rsidRDefault="00FF080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FF0804" w:rsidRPr="002A423D" w:rsidRDefault="00FF0804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FF0804" w:rsidRPr="002A423D" w:rsidRDefault="00FF0804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FF0804" w:rsidRPr="002123A7" w:rsidRDefault="00FF0804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80C66" w:rsidTr="00E20D66">
        <w:tc>
          <w:tcPr>
            <w:tcW w:w="817" w:type="dxa"/>
          </w:tcPr>
          <w:p w:rsidR="00880C66" w:rsidRDefault="00880C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880C66" w:rsidRPr="002123A7" w:rsidRDefault="00880C66" w:rsidP="00880C6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กองช่าง</w:t>
            </w:r>
          </w:p>
        </w:tc>
        <w:tc>
          <w:tcPr>
            <w:tcW w:w="1894" w:type="dxa"/>
          </w:tcPr>
          <w:p w:rsidR="00880C66" w:rsidRPr="002123A7" w:rsidRDefault="00880C6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14,591</w:t>
            </w:r>
          </w:p>
        </w:tc>
        <w:tc>
          <w:tcPr>
            <w:tcW w:w="1650" w:type="dxa"/>
          </w:tcPr>
          <w:p w:rsidR="00880C66" w:rsidRPr="002123A7" w:rsidRDefault="00880C66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80C66" w:rsidRPr="002123A7" w:rsidRDefault="00880C66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880C66" w:rsidRPr="002123A7" w:rsidRDefault="00880C66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880C66" w:rsidRPr="002123A7" w:rsidRDefault="00880C66" w:rsidP="0046292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C455E" w:rsidTr="00E20D66">
        <w:tc>
          <w:tcPr>
            <w:tcW w:w="817" w:type="dxa"/>
          </w:tcPr>
          <w:p w:rsidR="006C455E" w:rsidRDefault="006C4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6C455E" w:rsidRPr="002123A7" w:rsidRDefault="006C455E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กองสวัสดิ์การสังคม</w:t>
            </w:r>
          </w:p>
        </w:tc>
        <w:tc>
          <w:tcPr>
            <w:tcW w:w="1894" w:type="dxa"/>
          </w:tcPr>
          <w:p w:rsidR="006C455E" w:rsidRPr="002123A7" w:rsidRDefault="006C455E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7,427</w:t>
            </w:r>
          </w:p>
        </w:tc>
        <w:tc>
          <w:tcPr>
            <w:tcW w:w="1650" w:type="dxa"/>
          </w:tcPr>
          <w:p w:rsidR="006C455E" w:rsidRPr="002123A7" w:rsidRDefault="006C455E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C455E" w:rsidRPr="002123A7" w:rsidRDefault="006C455E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6C455E" w:rsidRPr="002123A7" w:rsidRDefault="006C455E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6C455E" w:rsidRPr="002123A7" w:rsidRDefault="006C455E" w:rsidP="0046292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776633" w:rsidTr="0046292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776633" w:rsidTr="0046292F">
        <w:tc>
          <w:tcPr>
            <w:tcW w:w="817" w:type="dxa"/>
          </w:tcPr>
          <w:p w:rsidR="00776633" w:rsidRDefault="00776633" w:rsidP="0077663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776633" w:rsidRPr="002123A7" w:rsidRDefault="00776633" w:rsidP="007766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สำนักปลัด</w:t>
            </w:r>
          </w:p>
        </w:tc>
        <w:tc>
          <w:tcPr>
            <w:tcW w:w="1894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11,206</w:t>
            </w:r>
          </w:p>
        </w:tc>
        <w:tc>
          <w:tcPr>
            <w:tcW w:w="1650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76633" w:rsidTr="0046292F">
        <w:tc>
          <w:tcPr>
            <w:tcW w:w="817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:rsidR="00776633" w:rsidRPr="002123A7" w:rsidRDefault="00776633" w:rsidP="007766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ัดซื้อวัสดุคอมพิวเตอร์ สำนักปลัด</w:t>
            </w:r>
          </w:p>
        </w:tc>
        <w:tc>
          <w:tcPr>
            <w:tcW w:w="1894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30,130</w:t>
            </w:r>
          </w:p>
        </w:tc>
        <w:tc>
          <w:tcPr>
            <w:tcW w:w="1650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76633" w:rsidRPr="002A423D" w:rsidRDefault="00776633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776633" w:rsidRPr="002A423D" w:rsidRDefault="00776633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76633" w:rsidTr="0046292F">
        <w:tc>
          <w:tcPr>
            <w:tcW w:w="817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776633" w:rsidRPr="00FF0804" w:rsidRDefault="00776633" w:rsidP="0046292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จัดซื้อวัสดุของที่ระลึก ศึกษาดูงาน สำนักปลัด</w:t>
            </w:r>
          </w:p>
        </w:tc>
        <w:tc>
          <w:tcPr>
            <w:tcW w:w="1894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76633" w:rsidRPr="00472B53" w:rsidRDefault="00776633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ลำพะยา</w:t>
            </w:r>
          </w:p>
        </w:tc>
        <w:tc>
          <w:tcPr>
            <w:tcW w:w="2410" w:type="dxa"/>
          </w:tcPr>
          <w:p w:rsidR="00776633" w:rsidRPr="00472B53" w:rsidRDefault="00776633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ลำพะยา</w:t>
            </w:r>
          </w:p>
        </w:tc>
        <w:tc>
          <w:tcPr>
            <w:tcW w:w="2629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76633" w:rsidTr="0046292F">
        <w:tc>
          <w:tcPr>
            <w:tcW w:w="817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776633" w:rsidRPr="002123A7" w:rsidRDefault="00776633" w:rsidP="007766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กองการศึกษาฯ</w:t>
            </w:r>
          </w:p>
        </w:tc>
        <w:tc>
          <w:tcPr>
            <w:tcW w:w="1894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2,180</w:t>
            </w:r>
          </w:p>
        </w:tc>
        <w:tc>
          <w:tcPr>
            <w:tcW w:w="1650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76633" w:rsidTr="0046292F">
        <w:tc>
          <w:tcPr>
            <w:tcW w:w="817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776633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76633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776633" w:rsidRPr="002123A7" w:rsidRDefault="00776633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776633" w:rsidRPr="002A423D" w:rsidRDefault="00776633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776633" w:rsidRPr="002A423D" w:rsidRDefault="00776633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776633" w:rsidRPr="002123A7" w:rsidRDefault="00776633" w:rsidP="0046292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776633" w:rsidRDefault="00776633" w:rsidP="00776633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776633" w:rsidRPr="00776633" w:rsidRDefault="00776633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776633" w:rsidRDefault="00776633" w:rsidP="00776633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776633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A2BC2"/>
    <w:rsid w:val="0013075F"/>
    <w:rsid w:val="00135722"/>
    <w:rsid w:val="002123A7"/>
    <w:rsid w:val="00242A12"/>
    <w:rsid w:val="00263301"/>
    <w:rsid w:val="002773DF"/>
    <w:rsid w:val="002E6A73"/>
    <w:rsid w:val="00435694"/>
    <w:rsid w:val="00463E08"/>
    <w:rsid w:val="004749BB"/>
    <w:rsid w:val="00512356"/>
    <w:rsid w:val="0061511F"/>
    <w:rsid w:val="006C455E"/>
    <w:rsid w:val="006E5950"/>
    <w:rsid w:val="00762394"/>
    <w:rsid w:val="00776633"/>
    <w:rsid w:val="007F05AB"/>
    <w:rsid w:val="0081339B"/>
    <w:rsid w:val="00880C66"/>
    <w:rsid w:val="008B4266"/>
    <w:rsid w:val="00914107"/>
    <w:rsid w:val="00A01102"/>
    <w:rsid w:val="00A138D2"/>
    <w:rsid w:val="00A37950"/>
    <w:rsid w:val="00C04407"/>
    <w:rsid w:val="00D74EBB"/>
    <w:rsid w:val="00DA39FA"/>
    <w:rsid w:val="00E20D66"/>
    <w:rsid w:val="00E86BEB"/>
    <w:rsid w:val="00F6269C"/>
    <w:rsid w:val="00F66F39"/>
    <w:rsid w:val="00F67A6E"/>
    <w:rsid w:val="00FC4033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52A37-BC2D-4ACF-9F14-060D539E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24</cp:revision>
  <cp:lastPrinted>2014-03-03T07:28:00Z</cp:lastPrinted>
  <dcterms:created xsi:type="dcterms:W3CDTF">2014-02-19T07:14:00Z</dcterms:created>
  <dcterms:modified xsi:type="dcterms:W3CDTF">2018-11-02T06:26:00Z</dcterms:modified>
</cp:coreProperties>
</file>